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FE25BF" w14:textId="3B30E3E6" w:rsidR="00DC72CA" w:rsidRDefault="00E51A0A" w:rsidP="002301F7">
      <w:pPr>
        <w:kinsoku w:val="0"/>
        <w:spacing w:after="0" w:line="576" w:lineRule="atLeast"/>
        <w:rPr>
          <w:rFonts w:ascii="Braille36 US" w:hAnsi="Braille36 US"/>
          <w:color w:val="060708"/>
          <w:sz w:val="72"/>
        </w:rPr>
      </w:pPr>
      <w:r w:rsidRPr="00384E75">
        <w:rPr>
          <w:noProof/>
        </w:rPr>
        <w:drawing>
          <wp:anchor distT="0" distB="0" distL="114300" distR="114300" simplePos="0" relativeHeight="251658239" behindDoc="1" locked="0" layoutInCell="1" allowOverlap="1" wp14:anchorId="3A721B6E" wp14:editId="39414EF5">
            <wp:simplePos x="0" y="0"/>
            <wp:positionH relativeFrom="margin">
              <wp:align>center</wp:align>
            </wp:positionH>
            <wp:positionV relativeFrom="paragraph">
              <wp:posOffset>-276024</wp:posOffset>
            </wp:positionV>
            <wp:extent cx="7146084" cy="9085213"/>
            <wp:effectExtent l="0" t="0" r="0" b="1905"/>
            <wp:wrapNone/>
            <wp:docPr id="913057658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3057658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6084" cy="90852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1334">
        <w:rPr>
          <w:rFonts w:ascii="Braille36 US" w:hAnsi="Braille36 US"/>
          <w:noProof/>
          <w:color w:val="060708"/>
          <w:sz w:val="72"/>
        </w:rPr>
        <mc:AlternateContent>
          <mc:Choice Requires="wps">
            <w:drawing>
              <wp:anchor distT="0" distB="0" distL="114300" distR="114300" simplePos="0" relativeHeight="251669504" behindDoc="0" locked="1" layoutInCell="1" allowOverlap="1" wp14:anchorId="06A1C408" wp14:editId="41262FD8">
                <wp:simplePos x="0" y="0"/>
                <wp:positionH relativeFrom="margin">
                  <wp:posOffset>2766060</wp:posOffset>
                </wp:positionH>
                <wp:positionV relativeFrom="paragraph">
                  <wp:posOffset>4691380</wp:posOffset>
                </wp:positionV>
                <wp:extent cx="1143000" cy="426720"/>
                <wp:effectExtent l="0" t="0" r="0" b="0"/>
                <wp:wrapNone/>
                <wp:docPr id="184235673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426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pattFill prst="pct5">
                                <a:fgClr>
                                  <a:srgbClr val="FFFFFF">
                                    <a:alpha val="0"/>
                                  </a:srgbClr>
                                </a:fgClr>
                                <a:bgClr>
                                  <a:srgbClr val="FFFFFF">
                                    <a:alpha val="0"/>
                                  </a:srgbClr>
                                </a:bgClr>
                              </a:patt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14:paraId="3A731321" w14:textId="1BBAF1EA" w:rsidR="00191334" w:rsidRPr="002301F7" w:rsidRDefault="00191334" w:rsidP="00191334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50607"/>
                                <w:sz w:val="48"/>
                              </w:rPr>
                            </w:pPr>
                            <w:r w:rsidRPr="002301F7">
                              <w:rPr>
                                <w:rFonts w:ascii="Arial" w:hAnsi="Arial" w:cs="Arial"/>
                                <w:color w:val="050607"/>
                                <w:sz w:val="48"/>
                              </w:rPr>
                              <w:fldChar w:fldCharType="begin"/>
                            </w:r>
                            <w:r w:rsidRPr="002301F7">
                              <w:rPr>
                                <w:rFonts w:ascii="Arial" w:hAnsi="Arial" w:cs="Arial"/>
                                <w:vanish/>
                                <w:color w:val="050607"/>
                                <w:sz w:val="48"/>
                              </w:rPr>
                              <w:instrText xml:space="preserve"> PRIVATE VPTrans skip story \* MERGEFORMAT </w:instrText>
                            </w:r>
                            <w:r w:rsidRPr="002301F7">
                              <w:rPr>
                                <w:rFonts w:ascii="Arial" w:hAnsi="Arial" w:cs="Arial"/>
                                <w:color w:val="050607"/>
                                <w:sz w:val="48"/>
                              </w:rPr>
                              <w:fldChar w:fldCharType="end"/>
                            </w:r>
                            <w:r>
                              <w:rPr>
                                <w:rFonts w:ascii="Arial" w:hAnsi="Arial" w:cs="Arial"/>
                                <w:color w:val="050607"/>
                                <w:sz w:val="48"/>
                              </w:rPr>
                              <w:t>Finish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A1C40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17.8pt;margin-top:369.4pt;width:90pt;height:33.6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mS5FAIAACwEAAAOAAAAZHJzL2Uyb0RvYy54bWysU11v2yAUfZ+0/4B4X+ykadZZcaqsVaZJ&#10;UVspnfpMMMSWgMuAxM5+/S7Y+VC3p2kv+OL7fc5hft9pRQ7C+QZMScejnBJhOFSN2ZX0x+vq0x0l&#10;PjBTMQVGlPQoPL1ffPwwb20hJlCDqoQjWMT4orUlrUOwRZZ5XgvN/AisMOiU4DQLeHW7rHKsxepa&#10;ZZM8n2UtuMo64MJ7/PvYO+ki1ZdS8PAspReBqJLibCGdLp3beGaLOSt2jtm64cMY7B+m0Kwx2PRc&#10;6pEFRvau+aOUbrgDDzKMOOgMpGy4SDvgNuP83TabmlmRdkFwvD3D5P9fWf502NgXR0L3FTokMALS&#10;Wl94/Bn36aTT8YuTEvQjhMczbKILhMek8fQmz9HF0TedzD5PEq7ZJds6H74J0CQaJXVIS0KLHdY+&#10;YEcMPYXEZgZWjVKJGmVIW9LZzW2eEs4ezFAGEy+zRit0225YYAvVEfdy0FPuLV812HzNfHhhDjnG&#10;eVG34RkPqQCbwGBRUoP79bf/MR6hRy8lLWqmpP7nnjlBifpukJQv4+k0iixdprcRB+KuPdtrj9nr&#10;B0BZjvGFWJ7MGB/UyZQO9BvKexm7oosZjr1LGk7mQ+iVjM+Di+UyBaGsLAtrs7E8lo5wRmhfuzfm&#10;7IB/QOae4KQuVryjoY/tiVjuA8gmcRQB7lEdcEdJJuqG5xM1f31PUZdHvvgNAAD//wMAUEsDBBQA&#10;BgAIAAAAIQBCDmn84gAAAAsBAAAPAAAAZHJzL2Rvd25yZXYueG1sTI9NS8NAEIbvgv9hGcGb3bSx&#10;McRMSrUoiFCwfuFtmx2TYHY37G7b9N87PelxZh7eed5yMZpe7MmHzlmE6SQBQbZ2urMNwtvrw1UO&#10;IkRlteqdJYQjBVhU52elKrQ72Bfab2IjOMSGQiG0MQ6FlKFuyagwcQNZvn07b1Tk0TdSe3XgcNPL&#10;WZJk0qjO8odWDXTfUv2z2RmElZm93z2Zr+V8tf5Mj/6ZHsPHGvHyYlzegog0xj8YTvqsDhU7bd3O&#10;6iB6hOt0njGKcJPm3IGJbHrabBHyJEtAVqX836H6BQAA//8DAFBLAQItABQABgAIAAAAIQC2gziS&#10;/gAAAOEBAAATAAAAAAAAAAAAAAAAAAAAAABbQ29udGVudF9UeXBlc10ueG1sUEsBAi0AFAAGAAgA&#10;AAAhADj9If/WAAAAlAEAAAsAAAAAAAAAAAAAAAAALwEAAF9yZWxzLy5yZWxzUEsBAi0AFAAGAAgA&#10;AAAhADfyZLkUAgAALAQAAA4AAAAAAAAAAAAAAAAALgIAAGRycy9lMm9Eb2MueG1sUEsBAi0AFAAG&#10;AAgAAAAhAEIOafziAAAACwEAAA8AAAAAAAAAAAAAAAAAbgQAAGRycy9kb3ducmV2LnhtbFBLBQYA&#10;AAAABAAEAPMAAAB9BQAAAAA=&#10;" filled="f" stroked="f" strokeweight=".5pt">
                <v:fill r:id="rId8" o:title="" opacity="0" o:opacity2="0" type="pattern"/>
                <v:textbox>
                  <w:txbxContent>
                    <w:p w14:paraId="3A731321" w14:textId="1BBAF1EA" w:rsidR="00191334" w:rsidRPr="002301F7" w:rsidRDefault="00191334" w:rsidP="00191334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050607"/>
                          <w:sz w:val="48"/>
                        </w:rPr>
                      </w:pPr>
                      <w:r w:rsidRPr="002301F7">
                        <w:rPr>
                          <w:rFonts w:ascii="Arial" w:hAnsi="Arial" w:cs="Arial"/>
                          <w:color w:val="050607"/>
                          <w:sz w:val="48"/>
                        </w:rPr>
                        <w:fldChar w:fldCharType="begin"/>
                      </w:r>
                      <w:r w:rsidRPr="002301F7">
                        <w:rPr>
                          <w:rFonts w:ascii="Arial" w:hAnsi="Arial" w:cs="Arial"/>
                          <w:vanish/>
                          <w:color w:val="050607"/>
                          <w:sz w:val="48"/>
                        </w:rPr>
                        <w:instrText xml:space="preserve"> PRIVATE VPTrans skip story \* MERGEFORMAT </w:instrText>
                      </w:r>
                      <w:r w:rsidRPr="002301F7">
                        <w:rPr>
                          <w:rFonts w:ascii="Arial" w:hAnsi="Arial" w:cs="Arial"/>
                          <w:color w:val="050607"/>
                          <w:sz w:val="48"/>
                        </w:rPr>
                        <w:fldChar w:fldCharType="end"/>
                      </w:r>
                      <w:r>
                        <w:rPr>
                          <w:rFonts w:ascii="Arial" w:hAnsi="Arial" w:cs="Arial"/>
                          <w:color w:val="050607"/>
                          <w:sz w:val="48"/>
                        </w:rPr>
                        <w:t>Finish</w:t>
                      </w: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  <w:r w:rsidR="00191334">
        <w:rPr>
          <w:rFonts w:ascii="Braille36 US" w:hAnsi="Braille36 US"/>
          <w:noProof/>
          <w:color w:val="060708"/>
          <w:sz w:val="72"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 wp14:anchorId="0A362E46" wp14:editId="4537102C">
                <wp:simplePos x="0" y="0"/>
                <wp:positionH relativeFrom="margin">
                  <wp:align>center</wp:align>
                </wp:positionH>
                <wp:positionV relativeFrom="paragraph">
                  <wp:posOffset>508635</wp:posOffset>
                </wp:positionV>
                <wp:extent cx="1085850" cy="426720"/>
                <wp:effectExtent l="0" t="0" r="0" b="0"/>
                <wp:wrapNone/>
                <wp:docPr id="199811252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426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E78396" w14:textId="71A5ACC2" w:rsidR="00191334" w:rsidRPr="002301F7" w:rsidRDefault="00191334" w:rsidP="00191334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50607"/>
                                <w:sz w:val="48"/>
                              </w:rPr>
                            </w:pPr>
                            <w:r w:rsidRPr="002301F7">
                              <w:rPr>
                                <w:rFonts w:ascii="Arial" w:hAnsi="Arial" w:cs="Arial"/>
                                <w:color w:val="050607"/>
                                <w:sz w:val="48"/>
                              </w:rPr>
                              <w:fldChar w:fldCharType="begin"/>
                            </w:r>
                            <w:r w:rsidRPr="002301F7">
                              <w:rPr>
                                <w:rFonts w:ascii="Arial" w:hAnsi="Arial" w:cs="Arial"/>
                                <w:vanish/>
                                <w:color w:val="050607"/>
                                <w:sz w:val="48"/>
                              </w:rPr>
                              <w:instrText xml:space="preserve"> PRIVATE VPTrans skip story \* MERGEFORMAT </w:instrText>
                            </w:r>
                            <w:r w:rsidRPr="002301F7">
                              <w:rPr>
                                <w:rFonts w:ascii="Arial" w:hAnsi="Arial" w:cs="Arial"/>
                                <w:color w:val="050607"/>
                                <w:sz w:val="48"/>
                              </w:rPr>
                              <w:fldChar w:fldCharType="end"/>
                            </w:r>
                            <w:r>
                              <w:rPr>
                                <w:rFonts w:ascii="Arial" w:hAnsi="Arial" w:cs="Arial"/>
                                <w:color w:val="050607"/>
                                <w:sz w:val="48"/>
                              </w:rPr>
                              <w:t>Start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62E46" id="_x0000_s1027" type="#_x0000_t202" style="position:absolute;margin-left:0;margin-top:40.05pt;width:85.5pt;height:33.6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gcSFwIAADMEAAAOAAAAZHJzL2Uyb0RvYy54bWysU02P2yAQvVfqf0DcGztpkqZWnFW6q1SV&#10;ot2VstWeCYYYCTMUSOz013fA+eq2p6oXGJhhPt57zO+6RpODcF6BKelwkFMiDIdKmV1Jv7+sPswo&#10;8YGZimkwoqRH4end4v27eWsLMYIadCUcwSTGF60taR2CLbLM81o0zA/ACoNOCa5hAY9ul1WOtZi9&#10;0dkoz6dZC66yDrjwHm8feiddpPxSCh6epPQiEF1S7C2k1aV1G9dsMWfFzjFbK35qg/1DFw1TBote&#10;Uj2wwMjeqT9SNYo78CDDgEOTgZSKizQDTjPM30yzqZkVaRYEx9sLTP7/peWPh419diR0X6BDAiMg&#10;rfWFx8s4TyddE3fslKAfITxeYBNdIDw+ymeT2QRdHH3j0fTTKOGaXV9b58NXAQ2JRkkd0pLQYoe1&#10;D1gRQ88hsZiBldI6UaMNaUs6/Yjpf/PgC23w4bXXaIVu2xFV3cyxheqI4znomfeWrxT2sGY+PDOH&#10;VGPbKN/whIvUgLXgZFFSg/v5t/sYjwygl5IWpVNS/2PPnKBEfzPIzefheBy1lg7jSYSDuFvP9tZj&#10;9s09oDqH+FEsT2aMD/psSgfNK6p8GauiixmOtUsazuZ96AWNv4SL5TIFobosC2uzsTymjthFhF+6&#10;V+bsiYaABD7CWWSseMNGH9ujvtwHkCpRFXHuUT3Bj8pMDJ5+UZT+7TlFXf/64hcAAAD//wMAUEsD&#10;BBQABgAIAAAAIQCS/d3S3wAAAAcBAAAPAAAAZHJzL2Rvd25yZXYueG1sTI/NTsMwEITvSLyDtUjc&#10;qJPy0yjEqapIFRKCQ0sv3DbxNomw1yF228DT457KbWdnNfNtsZysEUcafe9YQTpLQBA3TvfcKth9&#10;rO8yED4gazSOScEPeViW11cF5tqdeEPHbWhFDGGfo4IuhCGX0jcdWfQzNxBHb+9GiyHKsZV6xFMM&#10;t0bOk+RJWuw5NnQ4UNVR87U9WAWv1fodN/XcZr+mennbr4bv3eejUrc30+oZRKApXI7hjB/RoYxM&#10;tTuw9sIoiI8EBVmSgji7izQu6jg8LO5BloX8z1/+AQAA//8DAFBLAQItABQABgAIAAAAIQC2gziS&#10;/gAAAOEBAAATAAAAAAAAAAAAAAAAAAAAAABbQ29udGVudF9UeXBlc10ueG1sUEsBAi0AFAAGAAgA&#10;AAAhADj9If/WAAAAlAEAAAsAAAAAAAAAAAAAAAAALwEAAF9yZWxzLy5yZWxzUEsBAi0AFAAGAAgA&#10;AAAhAPFGBxIXAgAAMwQAAA4AAAAAAAAAAAAAAAAALgIAAGRycy9lMm9Eb2MueG1sUEsBAi0AFAAG&#10;AAgAAAAhAJL93dLfAAAABwEAAA8AAAAAAAAAAAAAAAAAcQQAAGRycy9kb3ducmV2LnhtbFBLBQYA&#10;AAAABAAEAPMAAAB9BQAAAAA=&#10;" filled="f" stroked="f" strokeweight=".5pt">
                <v:textbox>
                  <w:txbxContent>
                    <w:p w14:paraId="5FE78396" w14:textId="71A5ACC2" w:rsidR="00191334" w:rsidRPr="002301F7" w:rsidRDefault="00191334" w:rsidP="00191334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050607"/>
                          <w:sz w:val="48"/>
                        </w:rPr>
                      </w:pPr>
                      <w:r w:rsidRPr="002301F7">
                        <w:rPr>
                          <w:rFonts w:ascii="Arial" w:hAnsi="Arial" w:cs="Arial"/>
                          <w:color w:val="050607"/>
                          <w:sz w:val="48"/>
                        </w:rPr>
                        <w:fldChar w:fldCharType="begin"/>
                      </w:r>
                      <w:r w:rsidRPr="002301F7">
                        <w:rPr>
                          <w:rFonts w:ascii="Arial" w:hAnsi="Arial" w:cs="Arial"/>
                          <w:vanish/>
                          <w:color w:val="050607"/>
                          <w:sz w:val="48"/>
                        </w:rPr>
                        <w:instrText xml:space="preserve"> PRIVATE VPTrans skip story \* MERGEFORMAT </w:instrText>
                      </w:r>
                      <w:r w:rsidRPr="002301F7">
                        <w:rPr>
                          <w:rFonts w:ascii="Arial" w:hAnsi="Arial" w:cs="Arial"/>
                          <w:color w:val="050607"/>
                          <w:sz w:val="48"/>
                        </w:rPr>
                        <w:fldChar w:fldCharType="end"/>
                      </w:r>
                      <w:r>
                        <w:rPr>
                          <w:rFonts w:ascii="Arial" w:hAnsi="Arial" w:cs="Arial"/>
                          <w:color w:val="050607"/>
                          <w:sz w:val="48"/>
                        </w:rPr>
                        <w:t>Start</w:t>
                      </w: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  <w:r w:rsidR="002301F7">
        <w:rPr>
          <w:rFonts w:ascii="Braille36 US" w:hAnsi="Braille36 US"/>
          <w:noProof/>
          <w:color w:val="060708"/>
          <w:sz w:val="72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06A77B09" wp14:editId="1ADFD404">
                <wp:simplePos x="0" y="0"/>
                <wp:positionH relativeFrom="column">
                  <wp:posOffset>0</wp:posOffset>
                </wp:positionH>
                <wp:positionV relativeFrom="paragraph">
                  <wp:posOffset>-121920</wp:posOffset>
                </wp:positionV>
                <wp:extent cx="6680200" cy="426720"/>
                <wp:effectExtent l="0" t="0" r="0" b="0"/>
                <wp:wrapNone/>
                <wp:docPr id="151623454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0200" cy="426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pattFill prst="pct5">
                                <a:fgClr>
                                  <a:srgbClr val="FFFFFF">
                                    <a:alpha val="0"/>
                                  </a:srgbClr>
                                </a:fgClr>
                                <a:bgClr>
                                  <a:srgbClr val="FFFFFF">
                                    <a:alpha val="0"/>
                                  </a:srgbClr>
                                </a:bgClr>
                              </a:patt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14:paraId="7DE2E5AA" w14:textId="465C9C37" w:rsidR="002301F7" w:rsidRPr="002301F7" w:rsidRDefault="002301F7" w:rsidP="002301F7">
                            <w:pPr>
                              <w:spacing w:after="0"/>
                              <w:rPr>
                                <w:rFonts w:ascii="Arial" w:hAnsi="Arial" w:cs="Arial"/>
                                <w:color w:val="050607"/>
                                <w:sz w:val="48"/>
                              </w:rPr>
                            </w:pPr>
                            <w:r w:rsidRPr="002301F7">
                              <w:rPr>
                                <w:rFonts w:ascii="Arial" w:hAnsi="Arial" w:cs="Arial"/>
                                <w:color w:val="050607"/>
                                <w:sz w:val="48"/>
                              </w:rPr>
                              <w:fldChar w:fldCharType="begin"/>
                            </w:r>
                            <w:r w:rsidRPr="002301F7">
                              <w:rPr>
                                <w:rFonts w:ascii="Arial" w:hAnsi="Arial" w:cs="Arial"/>
                                <w:vanish/>
                                <w:color w:val="050607"/>
                                <w:sz w:val="48"/>
                              </w:rPr>
                              <w:instrText xml:space="preserve"> PRIVATE VPTrans skip story \* MERGEFORMAT </w:instrText>
                            </w:r>
                            <w:r w:rsidRPr="002301F7">
                              <w:rPr>
                                <w:rFonts w:ascii="Arial" w:hAnsi="Arial" w:cs="Arial"/>
                                <w:color w:val="050607"/>
                                <w:sz w:val="48"/>
                              </w:rPr>
                              <w:fldChar w:fldCharType="end"/>
                            </w:r>
                            <w:r w:rsidRPr="002301F7">
                              <w:rPr>
                                <w:rFonts w:ascii="Arial" w:hAnsi="Arial" w:cs="Arial"/>
                                <w:color w:val="050607"/>
                                <w:sz w:val="48"/>
                              </w:rPr>
                              <w:t xml:space="preserve">Reach the </w:t>
                            </w:r>
                            <w:r w:rsidR="007F145D">
                              <w:rPr>
                                <w:rFonts w:ascii="Arial" w:hAnsi="Arial" w:cs="Arial"/>
                                <w:color w:val="050607"/>
                                <w:sz w:val="48"/>
                              </w:rPr>
                              <w:t>center</w:t>
                            </w:r>
                            <w:r w:rsidRPr="002301F7">
                              <w:rPr>
                                <w:rFonts w:ascii="Arial" w:hAnsi="Arial" w:cs="Arial"/>
                                <w:color w:val="050607"/>
                                <w:sz w:val="48"/>
                              </w:rPr>
                              <w:t xml:space="preserve"> of the </w:t>
                            </w:r>
                            <w:proofErr w:type="gramStart"/>
                            <w:r w:rsidRPr="002301F7">
                              <w:rPr>
                                <w:rFonts w:ascii="Arial" w:hAnsi="Arial" w:cs="Arial"/>
                                <w:color w:val="050607"/>
                                <w:sz w:val="48"/>
                              </w:rPr>
                              <w:t>maze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A77B09" id="_x0000_s1030" type="#_x0000_t202" style="position:absolute;margin-left:0;margin-top:-9.6pt;width:526pt;height:33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xSWGgIAADMEAAAOAAAAZHJzL2Uyb0RvYy54bWysU01vGyEQvVfqf0Dc6127jpusvI7cRK4q&#10;WUkkp8oZs+BdCRgK2Lvur+/Aem0r7anqBQZmmI/3HvP7TityEM43YEo6HuWUCMOhasyupD9eV59u&#10;KfGBmYopMKKkR+Hp/eLjh3lrCzGBGlQlHMEkxhetLWkdgi2yzPNaaOZHYIVBpwSnWcCj22WVYy1m&#10;1yqb5Pksa8FV1gEX3uPtY++ki5RfSsHDs5ReBKJKir2FtLq0buOaLeas2Dlm64af2mD/0IVmjcGi&#10;51SPLDCyd80fqXTDHXiQYcRBZyBlw0WaAacZ5++m2dTMijQLguPtGSb//9Lyp8PGvjgSuq/QIYER&#10;kNb6wuNlnKeTTscdOyXoRwiPZ9hEFwjHy9nsNkcuKOHom05mXyYJ1+zy2jofvgnQJBoldUhLQosd&#10;1j5gRQwdQmIxA6tGqUSNMqTFCp9v8vTg7MEXyuDDS6/RCt22I02FXQxzbKE64ngOeua95asGe1gz&#10;H16YQ6qxbZRveMZFKsBacLIoqcH9+tt9jEcG0EtJi9Ipqf+5Z05Qor4b5OZuPJ1GraXD9CbCQdy1&#10;Z3vtMXv9AKjOMX4Uy5MZ44MaTOlAv6HKl7EqupjhWLukYTAfQi9o/CVcLJcpCNVlWVibjeUxdUQ1&#10;IvzavTFnTzQEJPAJBpGx4h0bfWzPx3IfQDaJqohzj+oJflRmYvD0i6L0r88p6vLXF78BAAD//wMA&#10;UEsDBBQABgAIAAAAIQCRkLk64AAAAAgBAAAPAAAAZHJzL2Rvd25yZXYueG1sTI/NTsMwEITvSLyD&#10;tUjcWruBohKyqQoVSKhSJcqfuLnxkkTE68h22/TtcU9wnJ3VzDfFfLCd2JMPrWOEyViBIK6cablG&#10;eHt9HM1AhKjZ6M4xIRwpwLw8Pyt0btyBX2i/ibVIIRxyjdDE2OdShqohq8PY9cTJ+3be6pikr6Xx&#10;+pDCbSczpW6k1S2nhkb39NBQ9bPZWYSlzd7vn+3XYrpcf14d/Yqewsca8fJiWNyBiDTEv2c44Sd0&#10;KBPT1u3YBNEhpCERYTS5zUCcbDXN0mmLcD1TIMtC/h9Q/gIAAP//AwBQSwECLQAUAAYACAAAACEA&#10;toM4kv4AAADhAQAAEwAAAAAAAAAAAAAAAAAAAAAAW0NvbnRlbnRfVHlwZXNdLnhtbFBLAQItABQA&#10;BgAIAAAAIQA4/SH/1gAAAJQBAAALAAAAAAAAAAAAAAAAAC8BAABfcmVscy8ucmVsc1BLAQItABQA&#10;BgAIAAAAIQAs1xSWGgIAADMEAAAOAAAAAAAAAAAAAAAAAC4CAABkcnMvZTJvRG9jLnhtbFBLAQIt&#10;ABQABgAIAAAAIQCRkLk64AAAAAgBAAAPAAAAAAAAAAAAAAAAAHQEAABkcnMvZG93bnJldi54bWxQ&#10;SwUGAAAAAAQABADzAAAAgQUAAAAA&#10;" filled="f" stroked="f" strokeweight=".5pt">
                <v:fill r:id="rId9" o:title="" opacity="0" o:opacity2="0" type="pattern"/>
                <v:textbox>
                  <w:txbxContent>
                    <w:p w14:paraId="7DE2E5AA" w14:textId="465C9C37" w:rsidR="002301F7" w:rsidRPr="002301F7" w:rsidRDefault="002301F7" w:rsidP="002301F7">
                      <w:pPr>
                        <w:spacing w:after="0"/>
                        <w:rPr>
                          <w:rFonts w:ascii="Arial" w:hAnsi="Arial" w:cs="Arial"/>
                          <w:color w:val="050607"/>
                          <w:sz w:val="48"/>
                        </w:rPr>
                      </w:pPr>
                      <w:r w:rsidRPr="002301F7">
                        <w:rPr>
                          <w:rFonts w:ascii="Arial" w:hAnsi="Arial" w:cs="Arial"/>
                          <w:color w:val="050607"/>
                          <w:sz w:val="48"/>
                        </w:rPr>
                        <w:fldChar w:fldCharType="begin"/>
                      </w:r>
                      <w:r w:rsidRPr="002301F7">
                        <w:rPr>
                          <w:rFonts w:ascii="Arial" w:hAnsi="Arial" w:cs="Arial"/>
                          <w:vanish/>
                          <w:color w:val="050607"/>
                          <w:sz w:val="48"/>
                        </w:rPr>
                        <w:instrText xml:space="preserve"> PRIVATE VPTrans skip story \* MERGEFORMAT </w:instrText>
                      </w:r>
                      <w:r w:rsidRPr="002301F7">
                        <w:rPr>
                          <w:rFonts w:ascii="Arial" w:hAnsi="Arial" w:cs="Arial"/>
                          <w:color w:val="050607"/>
                          <w:sz w:val="48"/>
                        </w:rPr>
                        <w:fldChar w:fldCharType="end"/>
                      </w:r>
                      <w:r w:rsidRPr="002301F7">
                        <w:rPr>
                          <w:rFonts w:ascii="Arial" w:hAnsi="Arial" w:cs="Arial"/>
                          <w:color w:val="050607"/>
                          <w:sz w:val="48"/>
                        </w:rPr>
                        <w:t xml:space="preserve">Reach the </w:t>
                      </w:r>
                      <w:r w:rsidR="007F145D">
                        <w:rPr>
                          <w:rFonts w:ascii="Arial" w:hAnsi="Arial" w:cs="Arial"/>
                          <w:color w:val="050607"/>
                          <w:sz w:val="48"/>
                        </w:rPr>
                        <w:t>center</w:t>
                      </w:r>
                      <w:r w:rsidRPr="002301F7">
                        <w:rPr>
                          <w:rFonts w:ascii="Arial" w:hAnsi="Arial" w:cs="Arial"/>
                          <w:color w:val="050607"/>
                          <w:sz w:val="48"/>
                        </w:rPr>
                        <w:t xml:space="preserve"> of the maze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proofErr w:type="gramStart"/>
      <w:r w:rsidR="002301F7">
        <w:rPr>
          <w:rFonts w:ascii="Braille36 US" w:hAnsi="Braille36 US"/>
          <w:color w:val="060708"/>
          <w:sz w:val="72"/>
        </w:rPr>
        <w:t>,reach</w:t>
      </w:r>
      <w:proofErr w:type="gramEnd"/>
      <w:r w:rsidR="002301F7">
        <w:rPr>
          <w:rFonts w:ascii="Braille36 US" w:hAnsi="Braille36 US"/>
          <w:color w:val="060708"/>
          <w:sz w:val="72"/>
        </w:rPr>
        <w:t xml:space="preserve"> the </w:t>
      </w:r>
      <w:r w:rsidR="007F145D">
        <w:rPr>
          <w:rFonts w:ascii="Braille36 US" w:hAnsi="Braille36 US"/>
          <w:color w:val="060708"/>
          <w:sz w:val="72"/>
        </w:rPr>
        <w:t>center</w:t>
      </w:r>
      <w:r w:rsidR="002301F7">
        <w:rPr>
          <w:rFonts w:ascii="Braille36 US" w:hAnsi="Braille36 US"/>
          <w:color w:val="060708"/>
          <w:sz w:val="72"/>
        </w:rPr>
        <w:t xml:space="preserve"> of the maze</w:t>
      </w:r>
    </w:p>
    <w:p w14:paraId="212C8F8C" w14:textId="77777777" w:rsidR="00DC72CA" w:rsidRPr="00DC72CA" w:rsidRDefault="00DC72CA" w:rsidP="00DC72CA">
      <w:pPr>
        <w:kinsoku w:val="0"/>
        <w:spacing w:after="0" w:line="240" w:lineRule="auto"/>
        <w:rPr>
          <w:rFonts w:ascii="Braille36 US" w:hAnsi="Braille36 US"/>
          <w:color w:val="060708"/>
          <w:sz w:val="40"/>
          <w:szCs w:val="12"/>
        </w:rPr>
      </w:pPr>
    </w:p>
    <w:p w14:paraId="75BA1E8E" w14:textId="23F7DB79" w:rsidR="0014321F" w:rsidRDefault="00DC72CA" w:rsidP="00DC72CA">
      <w:pPr>
        <w:kinsoku w:val="0"/>
        <w:spacing w:after="0" w:line="576" w:lineRule="atLeast"/>
        <w:jc w:val="center"/>
        <w:rPr>
          <w:rFonts w:ascii="Braille36 US" w:hAnsi="Braille36 US"/>
          <w:color w:val="060708"/>
          <w:sz w:val="72"/>
        </w:rPr>
      </w:pPr>
      <w:proofErr w:type="gramStart"/>
      <w:r>
        <w:rPr>
          <w:rFonts w:ascii="Braille36 US" w:hAnsi="Braille36 US"/>
          <w:color w:val="060708"/>
          <w:sz w:val="72"/>
        </w:rPr>
        <w:t>,start</w:t>
      </w:r>
      <w:proofErr w:type="gramEnd"/>
    </w:p>
    <w:p w14:paraId="54EA6C45" w14:textId="77777777" w:rsidR="00DC72CA" w:rsidRDefault="00DC72CA" w:rsidP="00DC72CA">
      <w:pPr>
        <w:kinsoku w:val="0"/>
        <w:spacing w:after="0" w:line="576" w:lineRule="atLeast"/>
        <w:jc w:val="center"/>
        <w:rPr>
          <w:rFonts w:ascii="Braille36 US" w:hAnsi="Braille36 US"/>
          <w:color w:val="060708"/>
          <w:sz w:val="72"/>
        </w:rPr>
      </w:pPr>
    </w:p>
    <w:p w14:paraId="36D16315" w14:textId="77777777" w:rsidR="00DC72CA" w:rsidRDefault="00DC72CA" w:rsidP="00DC72CA">
      <w:pPr>
        <w:kinsoku w:val="0"/>
        <w:spacing w:after="0" w:line="576" w:lineRule="atLeast"/>
        <w:jc w:val="center"/>
        <w:rPr>
          <w:rFonts w:ascii="Braille36 US" w:hAnsi="Braille36 US"/>
          <w:color w:val="060708"/>
          <w:sz w:val="72"/>
        </w:rPr>
      </w:pPr>
    </w:p>
    <w:p w14:paraId="4B2CA373" w14:textId="77777777" w:rsidR="00DC72CA" w:rsidRDefault="00DC72CA" w:rsidP="00DC72CA">
      <w:pPr>
        <w:kinsoku w:val="0"/>
        <w:spacing w:after="0" w:line="576" w:lineRule="atLeast"/>
        <w:jc w:val="center"/>
        <w:rPr>
          <w:rFonts w:ascii="Braille36 US" w:hAnsi="Braille36 US"/>
          <w:color w:val="060708"/>
          <w:sz w:val="72"/>
        </w:rPr>
      </w:pPr>
    </w:p>
    <w:p w14:paraId="04033608" w14:textId="77777777" w:rsidR="00DC72CA" w:rsidRDefault="00DC72CA" w:rsidP="00DC72CA">
      <w:pPr>
        <w:kinsoku w:val="0"/>
        <w:spacing w:after="0" w:line="576" w:lineRule="atLeast"/>
        <w:jc w:val="center"/>
        <w:rPr>
          <w:rFonts w:ascii="Braille36 US" w:hAnsi="Braille36 US"/>
          <w:color w:val="060708"/>
          <w:sz w:val="72"/>
        </w:rPr>
      </w:pPr>
    </w:p>
    <w:p w14:paraId="4D876298" w14:textId="77777777" w:rsidR="00DC72CA" w:rsidRDefault="00DC72CA" w:rsidP="00DC72CA">
      <w:pPr>
        <w:kinsoku w:val="0"/>
        <w:spacing w:after="0" w:line="576" w:lineRule="atLeast"/>
        <w:jc w:val="center"/>
        <w:rPr>
          <w:rFonts w:ascii="Braille36 US" w:hAnsi="Braille36 US"/>
          <w:color w:val="060708"/>
          <w:sz w:val="72"/>
        </w:rPr>
      </w:pPr>
    </w:p>
    <w:p w14:paraId="31DA1CA1" w14:textId="77777777" w:rsidR="00DC72CA" w:rsidRDefault="00DC72CA" w:rsidP="00DC72CA">
      <w:pPr>
        <w:kinsoku w:val="0"/>
        <w:spacing w:after="0" w:line="576" w:lineRule="atLeast"/>
        <w:jc w:val="center"/>
        <w:rPr>
          <w:rFonts w:ascii="Braille36 US" w:hAnsi="Braille36 US"/>
          <w:color w:val="060708"/>
          <w:sz w:val="72"/>
        </w:rPr>
      </w:pPr>
    </w:p>
    <w:p w14:paraId="0411905F" w14:textId="77777777" w:rsidR="00DC72CA" w:rsidRDefault="00DC72CA" w:rsidP="00DC72CA">
      <w:pPr>
        <w:kinsoku w:val="0"/>
        <w:spacing w:after="0" w:line="576" w:lineRule="atLeast"/>
        <w:jc w:val="center"/>
        <w:rPr>
          <w:rFonts w:ascii="Braille36 US" w:hAnsi="Braille36 US"/>
          <w:color w:val="060708"/>
          <w:sz w:val="72"/>
        </w:rPr>
      </w:pPr>
    </w:p>
    <w:p w14:paraId="0D72B45E" w14:textId="77777777" w:rsidR="00DC72CA" w:rsidRDefault="00DC72CA" w:rsidP="00DC72CA">
      <w:pPr>
        <w:kinsoku w:val="0"/>
        <w:spacing w:after="0" w:line="576" w:lineRule="atLeast"/>
        <w:jc w:val="center"/>
        <w:rPr>
          <w:rFonts w:ascii="Braille36 US" w:hAnsi="Braille36 US"/>
          <w:color w:val="060708"/>
          <w:sz w:val="72"/>
        </w:rPr>
      </w:pPr>
    </w:p>
    <w:p w14:paraId="7A8BE38F" w14:textId="77777777" w:rsidR="00DC72CA" w:rsidRDefault="00DC72CA" w:rsidP="00DC72CA">
      <w:pPr>
        <w:kinsoku w:val="0"/>
        <w:spacing w:after="0" w:line="576" w:lineRule="atLeast"/>
        <w:jc w:val="center"/>
        <w:rPr>
          <w:rFonts w:ascii="Braille36 US" w:hAnsi="Braille36 US"/>
          <w:color w:val="060708"/>
          <w:sz w:val="72"/>
        </w:rPr>
      </w:pPr>
    </w:p>
    <w:p w14:paraId="6AC5A3FC" w14:textId="77777777" w:rsidR="00DC72CA" w:rsidRPr="00DC72CA" w:rsidRDefault="00DC72CA" w:rsidP="00DC72CA">
      <w:pPr>
        <w:kinsoku w:val="0"/>
        <w:spacing w:after="0" w:line="576" w:lineRule="atLeast"/>
        <w:jc w:val="center"/>
        <w:rPr>
          <w:rFonts w:ascii="Braille36 US" w:hAnsi="Braille36 US"/>
          <w:color w:val="060708"/>
          <w:sz w:val="104"/>
          <w:szCs w:val="104"/>
        </w:rPr>
      </w:pPr>
    </w:p>
    <w:p w14:paraId="27A0EA7E" w14:textId="63A5CD66" w:rsidR="00DC72CA" w:rsidRDefault="00DC72CA" w:rsidP="00DC72CA">
      <w:pPr>
        <w:kinsoku w:val="0"/>
        <w:spacing w:after="0" w:line="576" w:lineRule="atLeast"/>
        <w:jc w:val="center"/>
        <w:rPr>
          <w:rFonts w:ascii="Braille36 US" w:hAnsi="Braille36 US"/>
          <w:color w:val="060708"/>
          <w:sz w:val="72"/>
        </w:rPr>
      </w:pPr>
      <w:proofErr w:type="gramStart"/>
      <w:r>
        <w:rPr>
          <w:rFonts w:ascii="Braille36 US" w:hAnsi="Braille36 US"/>
          <w:color w:val="060708"/>
          <w:sz w:val="72"/>
        </w:rPr>
        <w:t>,finish</w:t>
      </w:r>
      <w:proofErr w:type="gramEnd"/>
    </w:p>
    <w:p w14:paraId="2DF8CCF9" w14:textId="4ADE40F5" w:rsidR="00191334" w:rsidRDefault="00191334" w:rsidP="002301F7">
      <w:pPr>
        <w:kinsoku w:val="0"/>
        <w:spacing w:after="0" w:line="576" w:lineRule="atLeast"/>
      </w:pPr>
    </w:p>
    <w:sectPr w:rsidR="00191334" w:rsidSect="000120F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EE8412" w14:textId="77777777" w:rsidR="00C31EA3" w:rsidRDefault="00C31EA3" w:rsidP="000120FE">
      <w:pPr>
        <w:spacing w:after="0" w:line="240" w:lineRule="auto"/>
      </w:pPr>
      <w:r>
        <w:separator/>
      </w:r>
    </w:p>
  </w:endnote>
  <w:endnote w:type="continuationSeparator" w:id="0">
    <w:p w14:paraId="384668D2" w14:textId="77777777" w:rsidR="00C31EA3" w:rsidRDefault="00C31EA3" w:rsidP="00012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aille36 US">
    <w:panose1 w:val="02070309020205020404"/>
    <w:charset w:val="00"/>
    <w:family w:val="modern"/>
    <w:pitch w:val="fixed"/>
    <w:sig w:usb0="80000007" w:usb1="00002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F148E9" w14:textId="77777777" w:rsidR="000120FE" w:rsidRDefault="000120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A97186" w14:textId="77777777" w:rsidR="000120FE" w:rsidRDefault="000120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A50690" w14:textId="77777777" w:rsidR="000120FE" w:rsidRDefault="000120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DA4A5B" w14:textId="77777777" w:rsidR="00C31EA3" w:rsidRDefault="00C31EA3" w:rsidP="000120FE">
      <w:pPr>
        <w:spacing w:after="0" w:line="240" w:lineRule="auto"/>
      </w:pPr>
      <w:r>
        <w:separator/>
      </w:r>
    </w:p>
  </w:footnote>
  <w:footnote w:type="continuationSeparator" w:id="0">
    <w:p w14:paraId="39756A43" w14:textId="77777777" w:rsidR="00C31EA3" w:rsidRDefault="00C31EA3" w:rsidP="000120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7A09C3" w14:textId="77777777" w:rsidR="000120FE" w:rsidRDefault="000120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D65145" w14:textId="77777777" w:rsidR="000120FE" w:rsidRDefault="000120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6D44DC" w14:textId="77777777" w:rsidR="000120FE" w:rsidRDefault="000120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2B9"/>
    <w:rsid w:val="000120FE"/>
    <w:rsid w:val="000E34ED"/>
    <w:rsid w:val="0014321F"/>
    <w:rsid w:val="00187BAA"/>
    <w:rsid w:val="00191334"/>
    <w:rsid w:val="002301F7"/>
    <w:rsid w:val="003242B9"/>
    <w:rsid w:val="00384E75"/>
    <w:rsid w:val="006A493C"/>
    <w:rsid w:val="00766FBC"/>
    <w:rsid w:val="007F145D"/>
    <w:rsid w:val="00AB31AB"/>
    <w:rsid w:val="00C31EA3"/>
    <w:rsid w:val="00CD57EB"/>
    <w:rsid w:val="00DC72CA"/>
    <w:rsid w:val="00DD2C24"/>
    <w:rsid w:val="00DF2A2B"/>
    <w:rsid w:val="00E5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C150D"/>
  <w15:chartTrackingRefBased/>
  <w15:docId w15:val="{05F88E1E-464C-4B80-9C43-9290BD3E4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42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42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2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2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2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42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42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42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42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42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42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42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42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42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42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42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42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42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42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42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42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42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42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42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42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42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42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42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42B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120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20FE"/>
  </w:style>
  <w:style w:type="paragraph" w:styleId="Footer">
    <w:name w:val="footer"/>
    <w:basedOn w:val="Normal"/>
    <w:link w:val="FooterChar"/>
    <w:uiPriority w:val="99"/>
    <w:unhideWhenUsed/>
    <w:rsid w:val="000120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20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0.gi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Williams</dc:creator>
  <cp:keywords/>
  <dc:description/>
  <cp:lastModifiedBy>Lindsey Williams</cp:lastModifiedBy>
  <cp:revision>4</cp:revision>
  <cp:lastPrinted>2024-05-30T21:41:00Z</cp:lastPrinted>
  <dcterms:created xsi:type="dcterms:W3CDTF">2024-05-30T21:34:00Z</dcterms:created>
  <dcterms:modified xsi:type="dcterms:W3CDTF">2024-05-30T21:58:00Z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rgDocName">
    <vt:lpwstr>C:\Users\lwilliams\Desktop\Maze01.docx</vt:lpwstr>
  </property>
  <property fmtid="{D5CDD505-2E9C-101B-9397-08002B2CF9AE}" pid="3" name="TgrLayoutAppliedOrTrans">
    <vt:r8>3</vt:r8>
  </property>
</Properties>
</file>