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AB6" w:rsidRDefault="00DF2AD7">
      <w:pPr>
        <w:spacing w:after="531"/>
        <w:ind w:left="510" w:right="-9168"/>
        <w:jc w:val="both"/>
      </w:pPr>
      <w:r>
        <w:rPr>
          <w:sz w:val="24"/>
        </w:rPr>
        <w:t xml:space="preserve"> </w:t>
      </w:r>
    </w:p>
    <w:p w:rsidR="004D5AB6" w:rsidRDefault="00DF2AD7">
      <w:pPr>
        <w:ind w:left="1383" w:right="-8295"/>
      </w:pPr>
      <w:bookmarkStart w:id="0" w:name="_GoBack"/>
      <w:r>
        <w:rPr>
          <w:noProof/>
        </w:rPr>
        <w:drawing>
          <wp:inline distT="0" distB="0" distL="0" distR="0">
            <wp:extent cx="5943600" cy="4733290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33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D5AB6" w:rsidRDefault="00DF2AD7">
      <w:pPr>
        <w:ind w:left="1383" w:right="-8295"/>
      </w:pPr>
      <w:r>
        <w:rPr>
          <w:noProof/>
        </w:rPr>
        <w:drawing>
          <wp:inline distT="0" distB="0" distL="0" distR="0">
            <wp:extent cx="5943600" cy="3822700"/>
            <wp:effectExtent l="0" t="0" r="0" b="0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2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:rsidR="004D5AB6" w:rsidRDefault="00DF2AD7">
      <w:pPr>
        <w:spacing w:after="7277"/>
        <w:ind w:left="1383" w:right="-8295"/>
      </w:pPr>
      <w:r>
        <w:rPr>
          <w:noProof/>
        </w:rPr>
        <w:lastRenderedPageBreak/>
        <w:drawing>
          <wp:inline distT="0" distB="0" distL="0" distR="0">
            <wp:extent cx="5943600" cy="4499610"/>
            <wp:effectExtent l="0" t="0" r="0" b="0"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9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D5AB6" w:rsidRDefault="00DF2AD7">
      <w:hyperlink r:id="rId9">
        <w:r>
          <w:t>Powered by TCPDF (www.tcpdf.org)</w:t>
        </w:r>
      </w:hyperlink>
    </w:p>
    <w:sectPr w:rsidR="004D5AB6">
      <w:footerReference w:type="even" r:id="rId10"/>
      <w:footerReference w:type="default" r:id="rId11"/>
      <w:footerReference w:type="first" r:id="rId12"/>
      <w:pgSz w:w="12240" w:h="15840"/>
      <w:pgMar w:top="387" w:right="9735" w:bottom="20" w:left="57" w:header="720" w:footer="77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2AD7" w:rsidRDefault="00DF2AD7">
      <w:pPr>
        <w:spacing w:line="240" w:lineRule="auto"/>
      </w:pPr>
      <w:r>
        <w:separator/>
      </w:r>
    </w:p>
  </w:endnote>
  <w:endnote w:type="continuationSeparator" w:id="0">
    <w:p w:rsidR="00DF2AD7" w:rsidRDefault="00DF2AD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5AB6" w:rsidRDefault="00DF2AD7">
    <w:pPr>
      <w:spacing w:after="367"/>
      <w:ind w:left="567" w:right="-5727"/>
    </w:pPr>
    <w:r>
      <w:rPr>
        <w:rFonts w:ascii="Times New Roman" w:eastAsia="Times New Roman" w:hAnsi="Times New Roman" w:cs="Times New Roman"/>
        <w:sz w:val="16"/>
      </w:rPr>
      <w:t>This study source was downloaded by 100000844985122 from CourseHero.com on 05-03-2022 03:22:23 GMT -05:00</w:t>
    </w:r>
  </w:p>
  <w:p w:rsidR="004D5AB6" w:rsidRDefault="00DF2AD7">
    <w:pPr>
      <w:ind w:left="567" w:right="-2172"/>
    </w:pPr>
    <w:r>
      <w:rPr>
        <w:rFonts w:ascii="Times New Roman" w:eastAsia="Times New Roman" w:hAnsi="Times New Roman" w:cs="Times New Roman"/>
        <w:sz w:val="16"/>
      </w:rPr>
      <w:t>https://www.coursehero.com/file/122549827/matLab-413docx/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5AB6" w:rsidRDefault="004D5AB6">
    <w:pPr>
      <w:ind w:left="567" w:right="-21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5AB6" w:rsidRDefault="00DF2AD7">
    <w:pPr>
      <w:spacing w:after="367"/>
      <w:ind w:left="567" w:right="-5727"/>
    </w:pPr>
    <w:r>
      <w:rPr>
        <w:rFonts w:ascii="Times New Roman" w:eastAsia="Times New Roman" w:hAnsi="Times New Roman" w:cs="Times New Roman"/>
        <w:sz w:val="16"/>
      </w:rPr>
      <w:t>This study source was downloaded by 100000844985122 from CourseHero.com on 05-03-2022 03:22:23 GMT -05:00</w:t>
    </w:r>
  </w:p>
  <w:p w:rsidR="004D5AB6" w:rsidRDefault="00DF2AD7">
    <w:pPr>
      <w:ind w:left="567" w:right="-2172"/>
    </w:pPr>
    <w:r>
      <w:rPr>
        <w:rFonts w:ascii="Times New Roman" w:eastAsia="Times New Roman" w:hAnsi="Times New Roman" w:cs="Times New Roman"/>
        <w:sz w:val="16"/>
      </w:rPr>
      <w:t>https://www.coursehero.com/file/122549827/matLab-413docx/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2AD7" w:rsidRDefault="00DF2AD7">
      <w:pPr>
        <w:spacing w:line="240" w:lineRule="auto"/>
      </w:pPr>
      <w:r>
        <w:separator/>
      </w:r>
    </w:p>
  </w:footnote>
  <w:footnote w:type="continuationSeparator" w:id="0">
    <w:p w:rsidR="00DF2AD7" w:rsidRDefault="00DF2AD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AB6"/>
    <w:rsid w:val="004D5AB6"/>
    <w:rsid w:val="00C426EB"/>
    <w:rsid w:val="00DF2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413181D-41C4-4C50-8776-4CBD85628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</w:pPr>
    <w:rPr>
      <w:rFonts w:ascii="Arial" w:eastAsia="Arial" w:hAnsi="Arial" w:cs="Arial"/>
      <w:color w:val="000000"/>
      <w:sz w:val="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://www.tcpdf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100000844985122,Uploader: 100000829430073,CHDL-UGC-Meta</cp:keywords>
  <cp:lastModifiedBy>Microsoft account</cp:lastModifiedBy>
  <cp:revision>2</cp:revision>
  <dcterms:created xsi:type="dcterms:W3CDTF">2022-05-03T08:24:00Z</dcterms:created>
  <dcterms:modified xsi:type="dcterms:W3CDTF">2022-05-03T08:24:00Z</dcterms:modified>
</cp:coreProperties>
</file>