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6BD1" w:rsidRDefault="003D0922">
      <w:pPr>
        <w:spacing w:after="86" w:line="259" w:lineRule="auto"/>
        <w:ind w:left="510" w:right="-869" w:firstLine="0"/>
      </w:pPr>
      <w:r>
        <w:rPr>
          <w:rFonts w:ascii="Arial" w:eastAsia="Arial" w:hAnsi="Arial" w:cs="Arial"/>
        </w:rPr>
        <w:t xml:space="preserve"> </w:t>
      </w:r>
    </w:p>
    <w:p w:rsidR="00DD6BD1" w:rsidRDefault="003D0922">
      <w:pPr>
        <w:spacing w:after="352" w:line="259" w:lineRule="auto"/>
        <w:ind w:left="2835"/>
      </w:pPr>
      <w:r>
        <w:rPr>
          <w:color w:val="222222"/>
        </w:rPr>
        <w:t xml:space="preserve">                                         </w:t>
      </w:r>
      <w:bookmarkStart w:id="0" w:name="_GoBack"/>
      <w:r>
        <w:rPr>
          <w:color w:val="222222"/>
        </w:rPr>
        <w:t>Robotics Future</w:t>
      </w:r>
      <w:bookmarkEnd w:id="0"/>
    </w:p>
    <w:p w:rsidR="00DD6BD1" w:rsidRDefault="003D0922">
      <w:pPr>
        <w:ind w:left="1370" w:firstLine="720"/>
      </w:pPr>
      <w:r>
        <w:t>Research shows that most people perceive robots as large metallic appendages that have been brought together by use of swarms of wires to create a gangling, anthropoid frame. Most people don’t realize that the process of making a robot to function appropri</w:t>
      </w:r>
      <w:r>
        <w:t>ately requires programming knowledge.  Robot functionality has always been ignored by the majority of the world population as people assume that robots just work as required by their manufacturers and perform a particular function that they are made to do.</w:t>
      </w:r>
      <w:r>
        <w:t xml:space="preserve"> The idea of robot operation being under the control of particular software's seems not to be on the thought of a majority of world population. However, several people think that the development of robot is an ideology that is geared towards global economi</w:t>
      </w:r>
      <w:r>
        <w:t>c growth by reducing human labor ("ROS, The Robot Operating System, Is Growing Faster than Ever, Celebrates 8 Years”, 83).  Robot inventory will mean that a lot of tasks will be completed within a short period without human using so many efforts.  It's, th</w:t>
      </w:r>
      <w:r>
        <w:t>erefore, important for every individual to have knowledge of the robots operating systems</w:t>
      </w:r>
    </w:p>
    <w:p w:rsidR="00DD6BD1" w:rsidRDefault="003D0922">
      <w:pPr>
        <w:ind w:left="1370" w:firstLine="720"/>
      </w:pPr>
      <w:r>
        <w:t>Currently, the most disparaging segment of software for functioning robots is the modestly known as Robot Operating System (ROS). Robots Operating System is a framewo</w:t>
      </w:r>
      <w:r>
        <w:t>rk of programming materials that are used for writing and developing robot software. ROS works as a type of an open system that supplies similar services to that of an Operating System. However, the operation system provided by ROS is specifically designed</w:t>
      </w:r>
      <w:r>
        <w:t xml:space="preserve"> for robotic anticipation. Some of the functions of the robotic operation system include common functionality implementations, device control, data package management and hardware abstraction.  Robot Operation System development is an ideology that origina</w:t>
      </w:r>
      <w:r>
        <w:t>ted from Stanford Artificial Intelligence Laboratory in the year 2007 with the aim of supporting stair Robot Lab project.  The development of began in the year 2008 to the year 2013 at the Menlo Park in California-based research laboratory willow garage (H</w:t>
      </w:r>
      <w:r>
        <w:t xml:space="preserve">uang et al., 86).While still under its early stages of development, the Robot Operating </w:t>
      </w:r>
    </w:p>
    <w:p w:rsidR="00DD6BD1" w:rsidRDefault="003D0922">
      <w:pPr>
        <w:ind w:left="1380"/>
      </w:pPr>
      <w:r>
        <w:lastRenderedPageBreak/>
        <w:t xml:space="preserve">System underwent a slow transformation that later converted it into an open source ecosystem. The form then the development of Robot Operating System has skyrocketed. </w:t>
      </w:r>
      <w:r>
        <w:t>Today, many groups both in the industrial and academic fields are making good use the robotic Operation System Development by modifying it into their individual robotic projects.</w:t>
      </w:r>
    </w:p>
    <w:p w:rsidR="00DD6BD1" w:rsidRDefault="003D0922">
      <w:pPr>
        <w:ind w:left="1370" w:firstLine="720"/>
      </w:pPr>
      <w:r>
        <w:t>Prosperous operating system development has broadened the Robot Operating Sys</w:t>
      </w:r>
      <w:r>
        <w:t>tem niche in a way that positions it towards becoming an open source for robotic software.  However, the development of an ROS requires bulk financial investments, over $ 150 million USD was used as capital in funding the ROS project, in the same year; Nin</w:t>
      </w:r>
      <w:r>
        <w:t xml:space="preserve">e million Robot Operating </w:t>
      </w:r>
    </w:p>
    <w:p w:rsidR="00DD6BD1" w:rsidRDefault="003D0922">
      <w:pPr>
        <w:spacing w:after="236" w:line="259" w:lineRule="auto"/>
        <w:ind w:left="1380"/>
      </w:pPr>
      <w:r>
        <w:t>Packages were downloaded.  This progress is an indication of Robotic system gain of familiarity.</w:t>
      </w:r>
    </w:p>
    <w:p w:rsidR="00DD6BD1" w:rsidRDefault="003D0922">
      <w:pPr>
        <w:ind w:left="1380"/>
      </w:pPr>
      <w:r>
        <w:t>Most people prefer and have embraced the benefits that come along with the development of an ROS, the figure on the number of people</w:t>
      </w:r>
      <w:r>
        <w:t xml:space="preserve"> downloading the ROS is likely to increase shortly. ROS operating system companies are also likely to experience financial growth as several people will be investing in ROS development.   </w:t>
      </w:r>
    </w:p>
    <w:p w:rsidR="00DD6BD1" w:rsidRDefault="003D0922">
      <w:pPr>
        <w:ind w:left="1370" w:firstLine="720"/>
      </w:pPr>
      <w:r>
        <w:t>In the years to come more companies, institutions and even homes ar</w:t>
      </w:r>
      <w:r>
        <w:t>e likely to spend on robotic the Hal 2000. This is due to their intellectual ability of functioning and thinking the same way as humans. The growing digital global world is a generation that is driven towards better technological developments. Many scienti</w:t>
      </w:r>
      <w:r>
        <w:t>sts have continuously been working towards developing a better inventory mechanism on adding Robotic Hal 2000 into the operating system of the ROS development. The fact that Robot Operating System is an open source goes in line with a series of new Artific</w:t>
      </w:r>
      <w:r>
        <w:t>ial intelligence and robotics events. The most important open source of ROS development is the founding of an open artificial intelligence that was pioneered by Elon Musk among other   Silicon Valley bigwigs (</w:t>
      </w:r>
      <w:proofErr w:type="spellStart"/>
      <w:r>
        <w:t>Mauledoux</w:t>
      </w:r>
      <w:proofErr w:type="spellEnd"/>
      <w:r>
        <w:t>, Segura and Aviles, 2393).  Many scie</w:t>
      </w:r>
      <w:r>
        <w:t>ntists across the globe have been conducting more research on robotic Artificial Intelligence development.</w:t>
      </w:r>
    </w:p>
    <w:p w:rsidR="00DD6BD1" w:rsidRDefault="003D0922">
      <w:pPr>
        <w:ind w:left="1370" w:firstLine="720"/>
      </w:pPr>
      <w:r>
        <w:lastRenderedPageBreak/>
        <w:t>The open artificial intelligence idea ideology is meant to act as a counterweight of the ivory tower type of the private work ownership that is being</w:t>
      </w:r>
      <w:r>
        <w:t xml:space="preserve"> done by huge companies.  The technology on open artificial intelligence cannot, however, be judged by the larger population of the scientist's community due to different ideologies and opinions concerning the development.  Despite all these various reacti</w:t>
      </w:r>
      <w:r>
        <w:t xml:space="preserve">ons from various experts, it is no doubt that most company owners are into the idea of making more profits for their businesses and through completing a lot of tasks within a short time thus being able to attend to large customers within a short period.   </w:t>
      </w:r>
      <w:r>
        <w:t xml:space="preserve">Leading institutions such as universities have also not been left behind in borrowing the robotic artificial intelligence ideology in helping them accomplish tasks such as marking bulk student papers.  </w:t>
      </w:r>
    </w:p>
    <w:p w:rsidR="00DD6BD1" w:rsidRDefault="003D0922">
      <w:pPr>
        <w:ind w:left="1370" w:firstLine="720"/>
      </w:pPr>
      <w:r>
        <w:rPr>
          <w:color w:val="222222"/>
        </w:rPr>
        <w:t xml:space="preserve"> Robotics, the HAL 2000 for Operating System, is for </w:t>
      </w:r>
      <w:r>
        <w:rPr>
          <w:color w:val="222222"/>
        </w:rPr>
        <w:t>sure a future development ideology.  A future generation full of artificial intelligence robotic development will be a step that is geared towards economic development and a fast growing economy as several tasks will be easy to perform and will require les</w:t>
      </w:r>
      <w:r>
        <w:rPr>
          <w:color w:val="222222"/>
        </w:rPr>
        <w:t>s human energy investment. Robot operating systems might also find itself being used as a household name shortly.</w:t>
      </w:r>
    </w:p>
    <w:p w:rsidR="00DD6BD1" w:rsidRDefault="003D0922">
      <w:pPr>
        <w:spacing w:after="516" w:line="259" w:lineRule="auto"/>
        <w:ind w:left="423" w:firstLine="0"/>
        <w:jc w:val="center"/>
      </w:pPr>
      <w:r>
        <w:t>Works Cited</w:t>
      </w:r>
    </w:p>
    <w:p w:rsidR="00DD6BD1" w:rsidRDefault="003D0922">
      <w:pPr>
        <w:ind w:left="1550" w:hanging="180"/>
      </w:pPr>
      <w:r>
        <w:t xml:space="preserve">"ROS, The Robot Operating System, Is Growing Faster Than Ever, Celebrates 8 Years". </w:t>
      </w:r>
      <w:r>
        <w:rPr>
          <w:i/>
        </w:rPr>
        <w:t>IEEE Spectrum: Technology, Engineering, and Sc</w:t>
      </w:r>
      <w:r>
        <w:rPr>
          <w:i/>
        </w:rPr>
        <w:t>ience News</w:t>
      </w:r>
      <w:r>
        <w:t>. N.P., 2016. Web. 22 Nov. 2016.</w:t>
      </w:r>
    </w:p>
    <w:p w:rsidR="00DD6BD1" w:rsidRDefault="003D0922">
      <w:pPr>
        <w:spacing w:after="235" w:line="260" w:lineRule="auto"/>
        <w:ind w:right="84"/>
        <w:jc w:val="right"/>
      </w:pPr>
      <w:proofErr w:type="spellStart"/>
      <w:r>
        <w:t>Mauledoux</w:t>
      </w:r>
      <w:proofErr w:type="spellEnd"/>
      <w:r>
        <w:t xml:space="preserve">, Mauricio, </w:t>
      </w:r>
      <w:proofErr w:type="spellStart"/>
      <w:r>
        <w:t>Crhistian</w:t>
      </w:r>
      <w:proofErr w:type="spellEnd"/>
      <w:r>
        <w:t xml:space="preserve"> Segura, and Oscar F. Aviles. "Tool to Perform Software-In-The-</w:t>
      </w:r>
    </w:p>
    <w:p w:rsidR="00DD6BD1" w:rsidRDefault="003D0922">
      <w:pPr>
        <w:spacing w:after="235" w:line="260" w:lineRule="auto"/>
        <w:ind w:right="332"/>
        <w:jc w:val="right"/>
      </w:pPr>
      <w:r>
        <w:t xml:space="preserve">Loop through Robot Operating System." </w:t>
      </w:r>
      <w:r>
        <w:rPr>
          <w:i/>
        </w:rPr>
        <w:t>Applied Mechanics and Materials</w:t>
      </w:r>
      <w:r>
        <w:t xml:space="preserve"> 713-715 (2015): </w:t>
      </w:r>
    </w:p>
    <w:p w:rsidR="00DD6BD1" w:rsidRDefault="003D0922">
      <w:pPr>
        <w:spacing w:after="236" w:line="259" w:lineRule="auto"/>
        <w:ind w:left="1575"/>
      </w:pPr>
      <w:r>
        <w:t>2391-2394. Web.</w:t>
      </w:r>
    </w:p>
    <w:p w:rsidR="00DD6BD1" w:rsidRDefault="003D0922" w:rsidP="00797E6C">
      <w:pPr>
        <w:spacing w:after="9455"/>
        <w:ind w:left="1460" w:hanging="90"/>
      </w:pPr>
      <w:r>
        <w:t xml:space="preserve">Huang, Ming et al. "Research on Real-Time Performance Testing Methods for Robot Operating System." </w:t>
      </w:r>
      <w:r>
        <w:rPr>
          <w:i/>
        </w:rPr>
        <w:t>JSW</w:t>
      </w:r>
      <w:r>
        <w:t xml:space="preserve"> 9.10 (2014): n. </w:t>
      </w:r>
      <w:proofErr w:type="spellStart"/>
      <w:r>
        <w:t>pag</w:t>
      </w:r>
      <w:proofErr w:type="spellEnd"/>
      <w:r>
        <w:t>. Web.</w:t>
      </w:r>
    </w:p>
    <w:sectPr w:rsidR="00DD6BD1">
      <w:headerReference w:type="even" r:id="rId6"/>
      <w:headerReference w:type="default" r:id="rId7"/>
      <w:footerReference w:type="even" r:id="rId8"/>
      <w:footerReference w:type="default" r:id="rId9"/>
      <w:headerReference w:type="first" r:id="rId10"/>
      <w:footerReference w:type="first" r:id="rId11"/>
      <w:pgSz w:w="12240" w:h="15840"/>
      <w:pgMar w:top="387" w:right="1436"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0922" w:rsidRDefault="003D0922">
      <w:pPr>
        <w:spacing w:line="240" w:lineRule="auto"/>
      </w:pPr>
      <w:r>
        <w:separator/>
      </w:r>
    </w:p>
  </w:endnote>
  <w:endnote w:type="continuationSeparator" w:id="0">
    <w:p w:rsidR="003D0922" w:rsidRDefault="003D09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BD1" w:rsidRDefault="003D0922">
    <w:pPr>
      <w:spacing w:after="367" w:line="259" w:lineRule="auto"/>
      <w:ind w:left="567" w:firstLine="0"/>
    </w:pPr>
    <w:r>
      <w:rPr>
        <w:rFonts w:ascii="Times New Roman" w:eastAsia="Times New Roman" w:hAnsi="Times New Roman" w:cs="Times New Roman"/>
        <w:sz w:val="16"/>
      </w:rPr>
      <w:t>This study source was downloaded by 100000844900097 from CourseHero.com on 04-06-2022 02:57:37 GMT -05:00</w:t>
    </w:r>
  </w:p>
  <w:p w:rsidR="00DD6BD1" w:rsidRDefault="003D0922">
    <w:pPr>
      <w:spacing w:line="259" w:lineRule="auto"/>
      <w:ind w:left="567" w:firstLine="0"/>
    </w:pPr>
    <w:r>
      <w:rPr>
        <w:rFonts w:ascii="Times New Roman" w:eastAsia="Times New Roman" w:hAnsi="Times New Roman" w:cs="Times New Roman"/>
        <w:sz w:val="16"/>
      </w:rPr>
      <w:t>https://www.coursehero.com/file/33924624/Artificial-inteligence-sample-robotic-futuredoc/</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BD1" w:rsidRDefault="00DD6BD1">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BD1" w:rsidRDefault="00DD6BD1">
    <w:pPr>
      <w:spacing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0922" w:rsidRDefault="003D0922">
      <w:pPr>
        <w:spacing w:line="240" w:lineRule="auto"/>
      </w:pPr>
      <w:r>
        <w:separator/>
      </w:r>
    </w:p>
  </w:footnote>
  <w:footnote w:type="continuationSeparator" w:id="0">
    <w:p w:rsidR="003D0922" w:rsidRDefault="003D092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BD1" w:rsidRDefault="003D0922">
    <w:pPr>
      <w:spacing w:line="259" w:lineRule="auto"/>
      <w:ind w:left="0" w:firstLine="0"/>
      <w:jc w:val="right"/>
    </w:pPr>
    <w:r>
      <w:t xml:space="preserve">(Insert surname)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BD1" w:rsidRDefault="00DD6BD1">
    <w:pPr>
      <w:spacing w:line="259" w:lineRule="auto"/>
      <w:ind w:lef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BD1" w:rsidRDefault="00DD6BD1">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BD1"/>
    <w:rsid w:val="003D0922"/>
    <w:rsid w:val="00797E6C"/>
    <w:rsid w:val="00DD6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AFBF45-3886-4BE7-85FB-D33B1C18A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904</Words>
  <Characters>5156</Characters>
  <Application>Microsoft Office Word</Application>
  <DocSecurity>0</DocSecurity>
  <Lines>42</Lines>
  <Paragraphs>12</Paragraphs>
  <ScaleCrop>false</ScaleCrop>
  <Company/>
  <LinksUpToDate>false</LinksUpToDate>
  <CharactersWithSpaces>6048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100000844900097,Uploader: 100000761398420,CHDL-UGC-Meta</cp:keywords>
  <cp:lastModifiedBy>Microsoft account</cp:lastModifiedBy>
  <cp:revision>2</cp:revision>
  <dcterms:created xsi:type="dcterms:W3CDTF">2022-04-06T07:59:00Z</dcterms:created>
  <dcterms:modified xsi:type="dcterms:W3CDTF">2022-04-06T07:59:00Z</dcterms:modified>
</cp:coreProperties>
</file>