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14EF" w:rsidRDefault="00D616C5">
      <w:pPr>
        <w:spacing w:line="259" w:lineRule="auto"/>
        <w:ind w:left="1393" w:right="1"/>
        <w:jc w:val="center"/>
      </w:pPr>
      <w:r>
        <w:t>Problem Solving: Communication</w:t>
      </w:r>
    </w:p>
    <w:p w:rsidR="001D14EF" w:rsidRDefault="00D616C5">
      <w:pPr>
        <w:spacing w:line="259" w:lineRule="auto"/>
        <w:ind w:left="1393" w:right="65"/>
        <w:jc w:val="center"/>
      </w:pPr>
      <w:r>
        <w:t xml:space="preserve">PSW 166 </w:t>
      </w:r>
    </w:p>
    <w:p w:rsidR="001D14EF" w:rsidRDefault="00D616C5">
      <w:pPr>
        <w:numPr>
          <w:ilvl w:val="0"/>
          <w:numId w:val="1"/>
        </w:numPr>
      </w:pPr>
      <w:r>
        <w:t>In your clinical setting identify and describe a situation that required some problem</w:t>
      </w:r>
      <w:r w:rsidR="003556B9">
        <w:t xml:space="preserve"> </w:t>
      </w:r>
      <w:r>
        <w:t>solving.</w:t>
      </w:r>
    </w:p>
    <w:p w:rsidR="001D14EF" w:rsidRDefault="00D616C5">
      <w:pPr>
        <w:spacing w:after="552"/>
        <w:ind w:left="1370" w:firstLine="720"/>
      </w:pPr>
      <w:r>
        <w:t>A problem that occurred during clinical tha</w:t>
      </w:r>
      <w:bookmarkStart w:id="0" w:name="_GoBack"/>
      <w:bookmarkEnd w:id="0"/>
      <w:r>
        <w:t xml:space="preserve">t needed to be solved, was when a client who normally wonders had a bowel movement. This client has become incontinent because of her condition, which makes it difficult for her to decipher what she needed to do. </w:t>
      </w:r>
      <w:r>
        <w:t>Since there were</w:t>
      </w:r>
      <w:r w:rsidR="003556B9">
        <w:t xml:space="preserve"> other residents around her, a </w:t>
      </w:r>
      <w:r>
        <w:t>fellow PSW student and I had to find out we were sure that she was the one that had the bowel movement.</w:t>
      </w:r>
    </w:p>
    <w:p w:rsidR="001D14EF" w:rsidRDefault="00D616C5">
      <w:pPr>
        <w:numPr>
          <w:ilvl w:val="0"/>
          <w:numId w:val="1"/>
        </w:numPr>
      </w:pPr>
      <w:r>
        <w:t>Using the 4 stages of the problem solving process work through the above situation you identified.</w:t>
      </w:r>
    </w:p>
    <w:p w:rsidR="001D14EF" w:rsidRDefault="00D616C5">
      <w:pPr>
        <w:ind w:left="1370" w:firstLine="720"/>
      </w:pPr>
      <w:r>
        <w:t xml:space="preserve">When </w:t>
      </w:r>
      <w:r>
        <w:t>using the four stages of problem solving, it allows clear and critical thinking to take place, in order to help a client in need.</w:t>
      </w:r>
    </w:p>
    <w:p w:rsidR="001D14EF" w:rsidRDefault="00D616C5">
      <w:pPr>
        <w:ind w:left="1380"/>
      </w:pPr>
      <w:r>
        <w:t xml:space="preserve">Identify the problem: A client had a bowel movement. This can be told by the </w:t>
      </w:r>
      <w:r w:rsidR="003556B9">
        <w:t>odder</w:t>
      </w:r>
      <w:r>
        <w:t xml:space="preserve"> in the area that the clients are in.</w:t>
      </w:r>
    </w:p>
    <w:p w:rsidR="001D14EF" w:rsidRDefault="00D616C5">
      <w:pPr>
        <w:ind w:left="1380"/>
      </w:pPr>
      <w:r>
        <w:t>Analyze</w:t>
      </w:r>
      <w:r>
        <w:t xml:space="preserve"> the problem: The client has a confused facial expression and is tugging on pants. This issue can be solved by the PSW, but this client can become aggressive. </w:t>
      </w:r>
    </w:p>
    <w:p w:rsidR="001D14EF" w:rsidRDefault="00D616C5">
      <w:pPr>
        <w:ind w:left="1380"/>
      </w:pPr>
      <w:r>
        <w:t>Therefore; two people are needed for this task. Ask the client if they need help. Find a solutio</w:t>
      </w:r>
      <w:r>
        <w:t>n: Since this was at the beginning of clinical. In this situation, it is best to tell the PSW who works at the facility. This can allow safety for the resident and student, as well as a learning opportunity for the student.</w:t>
      </w:r>
    </w:p>
    <w:p w:rsidR="001D14EF" w:rsidRDefault="00D616C5">
      <w:pPr>
        <w:ind w:left="1380"/>
      </w:pPr>
      <w:r>
        <w:t>Devise a plan: In this situation</w:t>
      </w:r>
      <w:r>
        <w:t>, it is best to take the resident to the washroom with all the needed supplies and ask the PSW that works at the facility for help. This allows the promotion of D.I.P.P.S for the client and safety for the workers.</w:t>
      </w:r>
    </w:p>
    <w:p w:rsidR="001D14EF" w:rsidRDefault="00D616C5">
      <w:pPr>
        <w:spacing w:after="552"/>
        <w:ind w:left="1385" w:right="260" w:firstLine="0"/>
        <w:jc w:val="both"/>
      </w:pPr>
      <w:r>
        <w:t>3. Identify and discuss at least 4 VERBAL communication techniques you used or should have used when working through the above situation and the reasons why you chose those techniques.</w:t>
      </w:r>
    </w:p>
    <w:p w:rsidR="001D14EF" w:rsidRDefault="00D616C5">
      <w:pPr>
        <w:spacing w:after="6421"/>
        <w:ind w:left="1370" w:firstLine="720"/>
      </w:pPr>
      <w:r>
        <w:lastRenderedPageBreak/>
        <w:t>When working through the above situation, the four verbal communication</w:t>
      </w:r>
      <w:r>
        <w:t xml:space="preserve"> techniques used or that could have been used are use simple language, speaking clearly as well as slowly, asking one question at a time and presenting the information in a logical concise manner. When working with a resident who has difficulty deciphering</w:t>
      </w:r>
      <w:r>
        <w:t xml:space="preserve"> and remembering, it is important to speak slow and clear, as well as asking one question at a time to allow the resident to think about what they need or what the issue may be. It is also important to ask questions in order so they do not get confused abo</w:t>
      </w:r>
      <w:r>
        <w:t>ut what is going on or what they need help with. Also, using simple language helps the resident understand what the PSW is asking them to do.</w:t>
      </w:r>
    </w:p>
    <w:p w:rsidR="001D14EF" w:rsidRDefault="00D616C5">
      <w:pPr>
        <w:spacing w:after="0" w:line="259" w:lineRule="auto"/>
        <w:ind w:left="0" w:firstLine="0"/>
      </w:pPr>
      <w:hyperlink r:id="rId7">
        <w:r>
          <w:rPr>
            <w:rFonts w:ascii="Arial" w:eastAsia="Arial" w:hAnsi="Arial" w:cs="Arial"/>
            <w:sz w:val="2"/>
          </w:rPr>
          <w:t>Powered by TCPDF (www.tcpdf.org)</w:t>
        </w:r>
      </w:hyperlink>
    </w:p>
    <w:sectPr w:rsidR="001D14EF">
      <w:footerReference w:type="even" r:id="rId8"/>
      <w:footerReference w:type="default" r:id="rId9"/>
      <w:footerReference w:type="first" r:id="rId10"/>
      <w:pgSz w:w="12240" w:h="15840"/>
      <w:pgMar w:top="387" w:right="1439"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16C5" w:rsidRDefault="00D616C5">
      <w:pPr>
        <w:spacing w:after="0" w:line="240" w:lineRule="auto"/>
      </w:pPr>
      <w:r>
        <w:separator/>
      </w:r>
    </w:p>
  </w:endnote>
  <w:endnote w:type="continuationSeparator" w:id="0">
    <w:p w:rsidR="00D616C5" w:rsidRDefault="00D616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4EF" w:rsidRDefault="00D616C5">
    <w:pPr>
      <w:spacing w:after="367" w:line="259" w:lineRule="auto"/>
      <w:ind w:left="567" w:firstLine="0"/>
    </w:pPr>
    <w:r>
      <w:rPr>
        <w:rFonts w:ascii="Times New Roman" w:eastAsia="Times New Roman" w:hAnsi="Times New Roman" w:cs="Times New Roman"/>
        <w:sz w:val="16"/>
      </w:rPr>
      <w:t>This study source was downloaded by 100000846643214 from CourseHero.com on 05-31-2022 04:19:18 GMT -05:00</w:t>
    </w:r>
  </w:p>
  <w:p w:rsidR="001D14EF" w:rsidRDefault="00D616C5">
    <w:pPr>
      <w:spacing w:after="0" w:line="259" w:lineRule="auto"/>
      <w:ind w:left="567" w:firstLine="0"/>
    </w:pPr>
    <w:r>
      <w:rPr>
        <w:rFonts w:ascii="Times New Roman" w:eastAsia="Times New Roman" w:hAnsi="Times New Roman" w:cs="Times New Roman"/>
        <w:sz w:val="16"/>
      </w:rPr>
      <w:t>https://www.coursehero.com/file/41733397/PROBLEM-SOLVING-w-1docx/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4EF" w:rsidRDefault="001D14EF">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4EF" w:rsidRDefault="00D616C5">
    <w:pPr>
      <w:spacing w:after="367" w:line="259" w:lineRule="auto"/>
      <w:ind w:left="567" w:firstLine="0"/>
    </w:pPr>
    <w:r>
      <w:rPr>
        <w:rFonts w:ascii="Times New Roman" w:eastAsia="Times New Roman" w:hAnsi="Times New Roman" w:cs="Times New Roman"/>
        <w:sz w:val="16"/>
      </w:rPr>
      <w:t>This study source was downloaded by 100000846643214 from CourseHero.com on 05-31-2022 04:19:18 GMT -05:00</w:t>
    </w:r>
  </w:p>
  <w:p w:rsidR="001D14EF" w:rsidRDefault="00D616C5">
    <w:pPr>
      <w:spacing w:after="0" w:line="259" w:lineRule="auto"/>
      <w:ind w:left="567" w:firstLine="0"/>
    </w:pPr>
    <w:r>
      <w:rPr>
        <w:rFonts w:ascii="Times New Roman" w:eastAsia="Times New Roman" w:hAnsi="Times New Roman" w:cs="Times New Roman"/>
        <w:sz w:val="16"/>
      </w:rPr>
      <w:t>https://www.coursehero.com/file/41733397/PROBLEM-SOLVING-w-1docx/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16C5" w:rsidRDefault="00D616C5">
      <w:pPr>
        <w:spacing w:after="0" w:line="240" w:lineRule="auto"/>
      </w:pPr>
      <w:r>
        <w:separator/>
      </w:r>
    </w:p>
  </w:footnote>
  <w:footnote w:type="continuationSeparator" w:id="0">
    <w:p w:rsidR="00D616C5" w:rsidRDefault="00D616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8A46D2"/>
    <w:multiLevelType w:val="hybridMultilevel"/>
    <w:tmpl w:val="62749550"/>
    <w:lvl w:ilvl="0" w:tplc="B68EEC74">
      <w:start w:val="1"/>
      <w:numFmt w:val="decimal"/>
      <w:lvlText w:val="%1."/>
      <w:lvlJc w:val="left"/>
      <w:pPr>
        <w:ind w:left="13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30E9A7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51C9834">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F8E5BE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6ECC06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4C61884">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7C0C91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B926504">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4505B2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4EF"/>
    <w:rsid w:val="001D14EF"/>
    <w:rsid w:val="003556B9"/>
    <w:rsid w:val="00D61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93634F-EC8A-4483-AB10-E899816B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56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6B9"/>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389</Words>
  <Characters>2223</Characters>
  <Application>Microsoft Office Word</Application>
  <DocSecurity>0</DocSecurity>
  <Lines>18</Lines>
  <Paragraphs>5</Paragraphs>
  <ScaleCrop>false</ScaleCrop>
  <Company/>
  <LinksUpToDate>false</LinksUpToDate>
  <CharactersWithSpaces>2607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100000779701817,CHDL-UGC-Meta</cp:keywords>
  <cp:lastModifiedBy>Microsoft account</cp:lastModifiedBy>
  <cp:revision>2</cp:revision>
  <dcterms:created xsi:type="dcterms:W3CDTF">2022-05-31T09:21:00Z</dcterms:created>
  <dcterms:modified xsi:type="dcterms:W3CDTF">2022-05-31T09:21:00Z</dcterms:modified>
</cp:coreProperties>
</file>