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052" w:rsidRDefault="00B45D87">
      <w:pPr>
        <w:spacing w:after="420" w:line="274" w:lineRule="auto"/>
        <w:ind w:left="1396" w:right="3" w:hanging="10"/>
        <w:jc w:val="center"/>
      </w:pPr>
      <w:r>
        <w:rPr>
          <w:b/>
        </w:rPr>
        <w:t>Principles of Marketing: Reflection Paper</w:t>
      </w:r>
    </w:p>
    <w:p w:rsidR="00281052" w:rsidRDefault="00B45D87">
      <w:pPr>
        <w:spacing w:after="420" w:line="274" w:lineRule="auto"/>
        <w:ind w:left="1408" w:hanging="10"/>
      </w:pPr>
      <w:r>
        <w:rPr>
          <w:b/>
        </w:rPr>
        <w:t>Introduction</w:t>
      </w:r>
    </w:p>
    <w:p w:rsidR="00281052" w:rsidRDefault="00B45D87">
      <w:pPr>
        <w:ind w:left="1370"/>
      </w:pPr>
      <w:r>
        <w:t xml:space="preserve">This assignment compels me to write a reflection paper and deliberate the ideas I learnt throughout the course.  The class covered various topics that </w:t>
      </w:r>
      <w:bookmarkStart w:id="0" w:name="_GoBack"/>
      <w:bookmarkEnd w:id="0"/>
      <w:r>
        <w:t>considered marketing strategy, brand awareness, targeted audience, and marketing mix to outline a few. Ar</w:t>
      </w:r>
      <w:r>
        <w:t>guably, the course appeared hard from the beginning. Nevertheless, I was surprised to find that most concepts were interesting and inspiring.  The vast majority of people have come across the diverse type of marketing plans companies applied whether online</w:t>
      </w:r>
      <w:r>
        <w:t xml:space="preserve"> or in-store shopping. </w:t>
      </w:r>
    </w:p>
    <w:p w:rsidR="00281052" w:rsidRDefault="00B45D87">
      <w:pPr>
        <w:ind w:left="1370"/>
      </w:pPr>
      <w:r>
        <w:t>Nevertheless, I can now identify the skills used and comprehend why given things happen after completing this class. Consequently, this paper speaks volume about how the course shaped my thinking of how the marketing field operates,</w:t>
      </w:r>
      <w:r>
        <w:t xml:space="preserve"> insights that I appreciated as the most amazing and the things I would assess further. Ultimately, the paper speaks volumes about the increase in consumer management through creating alterations in creativity. </w:t>
      </w:r>
    </w:p>
    <w:p w:rsidR="00281052" w:rsidRDefault="00B45D87">
      <w:pPr>
        <w:spacing w:after="420" w:line="274" w:lineRule="auto"/>
        <w:ind w:left="1481" w:hanging="10"/>
      </w:pPr>
      <w:r>
        <w:rPr>
          <w:b/>
        </w:rPr>
        <w:t>Reflect on how this introductory marketing c</w:t>
      </w:r>
      <w:r>
        <w:rPr>
          <w:b/>
        </w:rPr>
        <w:t>ourse has changed your view of how the field</w:t>
      </w:r>
    </w:p>
    <w:p w:rsidR="00281052" w:rsidRDefault="00B45D87">
      <w:pPr>
        <w:spacing w:after="420" w:line="274" w:lineRule="auto"/>
        <w:ind w:left="1396" w:hanging="10"/>
        <w:jc w:val="center"/>
      </w:pPr>
      <w:proofErr w:type="gramStart"/>
      <w:r>
        <w:rPr>
          <w:b/>
        </w:rPr>
        <w:t>of</w:t>
      </w:r>
      <w:proofErr w:type="gramEnd"/>
      <w:r>
        <w:rPr>
          <w:b/>
        </w:rPr>
        <w:t xml:space="preserve"> marketing works.</w:t>
      </w:r>
    </w:p>
    <w:p w:rsidR="00281052" w:rsidRDefault="00B45D87">
      <w:pPr>
        <w:ind w:left="1370"/>
      </w:pPr>
      <w:r>
        <w:t xml:space="preserve">I suddenly lost one of my role models when I was a small kid and my mother had to support the family through running a home business.  I remember that my mother made end meets through juggling two jobs; teaching and selling pots.  On the contrary, she has </w:t>
      </w:r>
      <w:r>
        <w:t xml:space="preserve">various returning clients that came every week to work on the project and her small side hustle developed gradually since extremely relied on ‘word-of-mouth’ advertisement (Yadav &amp; Garg, 2017). </w:t>
      </w:r>
    </w:p>
    <w:p w:rsidR="00281052" w:rsidRDefault="00B45D87">
      <w:pPr>
        <w:ind w:left="1370"/>
      </w:pPr>
      <w:r>
        <w:t>According to introductory marketing course, I thought that my</w:t>
      </w:r>
      <w:r>
        <w:t xml:space="preserve"> mother was doing quite a remarkable job since she had no experience or knowledge of running any business.  </w:t>
      </w:r>
      <w:r>
        <w:lastRenderedPageBreak/>
        <w:t>Fortunately, I was available to see some of the different functionalities that made her business run smoothly at some point when it was operating an</w:t>
      </w:r>
      <w:r>
        <w:t>d some did not.  Various attributes played an integral role in making her business successful, not mentioning the least of which my mother enjoyed doing it.  Equally important, this aspect made me change my thinking of how businesses run since I saw her ap</w:t>
      </w:r>
      <w:r>
        <w:t>plied some of the key aspects and concepts I learnt in the course (Yadav &amp; Garg, 2017).</w:t>
      </w:r>
    </w:p>
    <w:p w:rsidR="00281052" w:rsidRDefault="00B45D87">
      <w:pPr>
        <w:ind w:left="1370"/>
      </w:pPr>
      <w:r>
        <w:t>The notable features that changed my thinking consider consumer service, low prices, and engaging instruction skills and minute extras that she would provide during the</w:t>
      </w:r>
      <w:r>
        <w:t xml:space="preserve"> class made her prosper.  Nonetheless, some of her business preferences such as buying too many supplies made her leave and sell her products and services at a meager rate. The interesting thing is that my mother had a large consumer base even though she l</w:t>
      </w:r>
      <w:r>
        <w:t xml:space="preserve">acked understanding and knowledge in running a small business (Yadav &amp; Garg, 2017).  </w:t>
      </w:r>
    </w:p>
    <w:p w:rsidR="00281052" w:rsidRDefault="00B45D87">
      <w:pPr>
        <w:ind w:left="1370"/>
      </w:pPr>
      <w:r>
        <w:t>In contrast, she was prosperous in maintaining her current consumer and attracting new consumer through using the ‘tell a friend to tell a friend’ marketing technique.  I</w:t>
      </w:r>
      <w:r>
        <w:t xml:space="preserve"> realized that there are a number of business facets could have made her small business more profitable and effective to meet the rising cost of raising such a large family alone after understanding this principle of marketing course.  As a result, I now u</w:t>
      </w:r>
      <w:r>
        <w:t xml:space="preserve">nderstand that running a business is not so effortless and it takes constant hard work and planning to stay applicable in the marketplace. </w:t>
      </w:r>
    </w:p>
    <w:p w:rsidR="00281052" w:rsidRDefault="00B45D87">
      <w:pPr>
        <w:spacing w:after="420" w:line="274" w:lineRule="auto"/>
        <w:ind w:left="1408" w:hanging="10"/>
      </w:pPr>
      <w:r>
        <w:rPr>
          <w:b/>
        </w:rPr>
        <w:t>What was the most surprising thing you learned?</w:t>
      </w:r>
    </w:p>
    <w:p w:rsidR="00281052" w:rsidRDefault="00B45D87">
      <w:pPr>
        <w:ind w:left="1370"/>
      </w:pPr>
      <w:r>
        <w:t>Certainly, it is very hard to select a single thing that was most su</w:t>
      </w:r>
      <w:r>
        <w:t>rprising in this course because there are various.  In other words, I mean that each provides me with a learnable experience for me – for instance, the acquired understanding of tracking consumer conduct and supermarket secrets in Unit III surprised me (Ca</w:t>
      </w:r>
      <w:r>
        <w:t xml:space="preserve">hn, 2011).  First, I never gave it much consideration or thought as I walked through a supermarket not realizing that my purchasing </w:t>
      </w:r>
      <w:r>
        <w:lastRenderedPageBreak/>
        <w:t xml:space="preserve">conduct could help companies enhance their marketing places through comprehending various issues. </w:t>
      </w:r>
    </w:p>
    <w:p w:rsidR="00281052" w:rsidRDefault="00B45D87">
      <w:pPr>
        <w:ind w:left="1370"/>
      </w:pPr>
      <w:r>
        <w:t xml:space="preserve">As an outcome, I came to </w:t>
      </w:r>
      <w:r>
        <w:t xml:space="preserve">understand the reason why leading companies provide membership or loyalty cards.   I also did not know that the information on the card helps the company to understand the market trends.  I realized that these leading organizations use this information to </w:t>
      </w:r>
      <w:r>
        <w:t>comprehend how their consumers think, reason, feel and chose amid the diverse options issued and how this impact how a given product is best displayed and positioned by the retailer (Cahn, 2011).  For that reason, I have learnt that marketing may be descri</w:t>
      </w:r>
      <w:r>
        <w:t>bed just as setting the appropriate merchandises in the appropriate location, at an appropriate time.</w:t>
      </w:r>
    </w:p>
    <w:p w:rsidR="00281052" w:rsidRDefault="00B45D87">
      <w:pPr>
        <w:spacing w:after="0"/>
        <w:ind w:left="1370"/>
      </w:pPr>
      <w:r>
        <w:t>Additionally, there is so much more to it that entails unending research and hard work. Detrimental ramifications can take place if the retailer is missin</w:t>
      </w:r>
      <w:r>
        <w:t>g one element or is somewhat off the mark, and a promising service and merchandise can be unsuccessful and end up costing the organization imperatively. Subsequently, another astonishing or astounding thing I experience in Unit VII is exploring, examining,</w:t>
      </w:r>
      <w:r>
        <w:t xml:space="preserve"> and writing an essay on the supply chain and logistics management innovation of Dell Company and contrasting them with other players in the market </w:t>
      </w:r>
    </w:p>
    <w:p w:rsidR="00281052" w:rsidRDefault="00B45D87">
      <w:pPr>
        <w:spacing w:line="259" w:lineRule="auto"/>
        <w:ind w:left="1370" w:firstLine="0"/>
      </w:pPr>
      <w:r>
        <w:t>(Cahn, 2011).</w:t>
      </w:r>
    </w:p>
    <w:p w:rsidR="00281052" w:rsidRDefault="00B45D87">
      <w:pPr>
        <w:ind w:left="1370"/>
      </w:pPr>
      <w:r>
        <w:t>Entering stores and looking at the computer lines there I believed they were all produced and</w:t>
      </w:r>
      <w:r>
        <w:t xml:space="preserve"> sold to the customer in the same manner. I expected staff standing along a gathering line in a mass-production of microcomputers and believed it would be the most effective manner to develop any product (Cahn, 2011).  However, it was so intuitive for the </w:t>
      </w:r>
      <w:r>
        <w:t xml:space="preserve">Dell Company to have the understanding and awareness to put strategic alterations that changed from the </w:t>
      </w:r>
      <w:proofErr w:type="spellStart"/>
      <w:r>
        <w:t>massproduction</w:t>
      </w:r>
      <w:proofErr w:type="spellEnd"/>
      <w:r>
        <w:t xml:space="preserve"> and made a significant divergence in the personal computer market. </w:t>
      </w:r>
    </w:p>
    <w:p w:rsidR="00281052" w:rsidRDefault="00B45D87">
      <w:pPr>
        <w:ind w:left="1370"/>
      </w:pPr>
      <w:r>
        <w:t xml:space="preserve">According to Cahn (2011)the company had the concept </w:t>
      </w:r>
      <w:proofErr w:type="spellStart"/>
      <w:r>
        <w:t>t</w:t>
      </w:r>
      <w:proofErr w:type="spellEnd"/>
      <w:r>
        <w:t xml:space="preserve"> have their cons</w:t>
      </w:r>
      <w:r>
        <w:t xml:space="preserve">umers order a computer over the online store and then have a team of only two people to build the product </w:t>
      </w:r>
      <w:r>
        <w:lastRenderedPageBreak/>
        <w:t>that is in line with consumers’ needs, and then examined and inspect each computer all in four hours is very interesting and exciting.  I remember tha</w:t>
      </w:r>
      <w:r>
        <w:t xml:space="preserve">t the first machine I had was a dell computer and he went online, experience the step to have it customized to my wants and needs.  Additionally, I also remembered working as military workers all the computer systems was bought from Dell Computers. </w:t>
      </w:r>
    </w:p>
    <w:p w:rsidR="00281052" w:rsidRDefault="00B45D87">
      <w:pPr>
        <w:ind w:left="1370"/>
      </w:pPr>
      <w:r>
        <w:t>Simila</w:t>
      </w:r>
      <w:r>
        <w:t>rly, I also learned that the military is the leading client of Dell Computer as the company has been constantly providing machines to the diverse military branches for the longest. I believed that Dell computers were outdated, but to my surprise; I discove</w:t>
      </w:r>
      <w:r>
        <w:t>red the organization is still doing well and carries on concentrating on the future through my research.  The company continues to learn the necessary alterations for it to meet various consumer needs as it can still go online and custom design a machine t</w:t>
      </w:r>
      <w:r>
        <w:t xml:space="preserve">hat fits my needs.  </w:t>
      </w:r>
    </w:p>
    <w:p w:rsidR="00281052" w:rsidRDefault="00B45D87">
      <w:pPr>
        <w:spacing w:after="420" w:line="274" w:lineRule="auto"/>
        <w:ind w:left="1408" w:hanging="10"/>
      </w:pPr>
      <w:r>
        <w:rPr>
          <w:b/>
        </w:rPr>
        <w:t>What do you need to learn more about?</w:t>
      </w:r>
      <w:r>
        <w:t xml:space="preserve"> </w:t>
      </w:r>
    </w:p>
    <w:p w:rsidR="00281052" w:rsidRDefault="00B45D87">
      <w:pPr>
        <w:ind w:left="1370"/>
      </w:pPr>
      <w:r>
        <w:t xml:space="preserve">As mentioned earlier, I have learnt many things throughout this entire course but I was intrigued with what I learnt in Unit IV.  Then, the reason that the topic of Targeting Marketing and Market </w:t>
      </w:r>
      <w:r>
        <w:t>Segment fascinated me is that I felt like I should learn more about it. Subsequently, I also discovered this topic as fascinating upon viewing the assigned video segment on Predicting Consumer Conducts and trends</w:t>
      </w:r>
      <w:r>
        <w:rPr>
          <w:sz w:val="22"/>
        </w:rPr>
        <w:t xml:space="preserve"> </w:t>
      </w:r>
      <w:r>
        <w:t>(</w:t>
      </w:r>
      <w:proofErr w:type="spellStart"/>
      <w:r>
        <w:t>Schlegelmilch</w:t>
      </w:r>
      <w:proofErr w:type="spellEnd"/>
      <w:r>
        <w:t>, 2016).  I believe, for that</w:t>
      </w:r>
      <w:r>
        <w:t xml:space="preserve"> reason,  it is a stellar concept to assess consumer conduct through technology, and a unique concept from David Baker to structure an algorithm to Mathematician Bill Simmons was a pure magician.  </w:t>
      </w:r>
    </w:p>
    <w:p w:rsidR="00281052" w:rsidRDefault="00B45D87">
      <w:pPr>
        <w:ind w:left="1370"/>
      </w:pPr>
      <w:r>
        <w:t xml:space="preserve">According to </w:t>
      </w:r>
      <w:proofErr w:type="spellStart"/>
      <w:r>
        <w:t>Schlegelmilch</w:t>
      </w:r>
      <w:proofErr w:type="spellEnd"/>
      <w:r>
        <w:t xml:space="preserve"> (2016), the developed algorithm</w:t>
      </w:r>
      <w:r>
        <w:t xml:space="preserve"> scans the vast majority of online information bits people generate in less than a blink of one’s eyes to discover what consumers may want to purchase and where and then convey intended advertisement to those buyers for their consumers.  Undoubtedly, targe</w:t>
      </w:r>
      <w:r>
        <w:t xml:space="preserve">t marketing and market segmentation were one of my favorite topics because it is interesting and exciting and would like to further my research on this topic.  </w:t>
      </w:r>
    </w:p>
    <w:p w:rsidR="00281052" w:rsidRDefault="00B45D87">
      <w:pPr>
        <w:spacing w:after="420" w:line="274" w:lineRule="auto"/>
        <w:ind w:left="1408" w:hanging="10"/>
      </w:pPr>
      <w:r>
        <w:rPr>
          <w:b/>
        </w:rPr>
        <w:lastRenderedPageBreak/>
        <w:t>Do you see the rise of consumer power through evolving changes in technology? If so, how?</w:t>
      </w:r>
    </w:p>
    <w:p w:rsidR="00281052" w:rsidRDefault="00B45D87">
      <w:pPr>
        <w:spacing w:after="420" w:line="274" w:lineRule="auto"/>
        <w:ind w:left="1396" w:hanging="10"/>
        <w:jc w:val="center"/>
      </w:pPr>
      <w:r>
        <w:rPr>
          <w:b/>
        </w:rPr>
        <w:t>If no</w:t>
      </w:r>
      <w:r>
        <w:rPr>
          <w:b/>
        </w:rPr>
        <w:t>t, why not?</w:t>
      </w:r>
    </w:p>
    <w:p w:rsidR="00281052" w:rsidRDefault="00B45D87">
      <w:pPr>
        <w:ind w:left="1370"/>
      </w:pPr>
      <w:r>
        <w:t xml:space="preserve"> I believe that shoppers or consumers epitomize the future through improving alteration in the innovation business.  Even so, the up and coming business trends in social platforms put the authority in the direction or hands of the customer. Mor</w:t>
      </w:r>
      <w:r>
        <w:t>e to the point, the buyers will constantly define the very new application and machines developed because the acquiring power rests with the shoppers</w:t>
      </w:r>
      <w:r>
        <w:rPr>
          <w:sz w:val="22"/>
        </w:rPr>
        <w:t xml:space="preserve"> </w:t>
      </w:r>
      <w:r>
        <w:t>(</w:t>
      </w:r>
      <w:proofErr w:type="spellStart"/>
      <w:r>
        <w:t>Schlegelmilch</w:t>
      </w:r>
      <w:proofErr w:type="spellEnd"/>
      <w:r>
        <w:t xml:space="preserve">, 2016).  As an outcome, this implies that the smartphone is one of the underlying tools in </w:t>
      </w:r>
      <w:r>
        <w:t xml:space="preserve">the technological realm.  </w:t>
      </w:r>
    </w:p>
    <w:p w:rsidR="00281052" w:rsidRDefault="00B45D87">
      <w:pPr>
        <w:ind w:left="1370"/>
      </w:pPr>
      <w:r>
        <w:t>Meanwhile, consumers assert these machines and device will no longer be applicable in the new future</w:t>
      </w:r>
      <w:r>
        <w:rPr>
          <w:sz w:val="22"/>
        </w:rPr>
        <w:t xml:space="preserve"> </w:t>
      </w:r>
      <w:r>
        <w:t>(</w:t>
      </w:r>
      <w:proofErr w:type="spellStart"/>
      <w:r>
        <w:t>Schlegelmilch</w:t>
      </w:r>
      <w:proofErr w:type="spellEnd"/>
      <w:r>
        <w:t>, 2016). Fresh and innovative replacement should be developed; for instance, wearable phones are now the leading c</w:t>
      </w:r>
      <w:r>
        <w:t xml:space="preserve">hallengers or contenders of the smartphone. </w:t>
      </w:r>
    </w:p>
    <w:p w:rsidR="00281052" w:rsidRDefault="00B45D87">
      <w:pPr>
        <w:ind w:left="1370" w:firstLine="0"/>
      </w:pPr>
      <w:r>
        <w:t>The vast majority of companies do not have the power to assume and ignore the significance of social media. Undeniably, online social platforms play an integral part in consumer buying habits, particularly becau</w:t>
      </w:r>
      <w:r>
        <w:t xml:space="preserve">se the augmenting number of dealings are done on these platforms. </w:t>
      </w:r>
    </w:p>
    <w:p w:rsidR="00281052" w:rsidRDefault="00B45D87">
      <w:pPr>
        <w:ind w:left="1370"/>
      </w:pPr>
      <w:proofErr w:type="spellStart"/>
      <w:r>
        <w:t>Schlegelmilch</w:t>
      </w:r>
      <w:proofErr w:type="spellEnd"/>
      <w:r>
        <w:t xml:space="preserve"> (2016) argued that the corporations and companies that handle these interactions and communication with seriousness understand that online networking drive the improvement of their products and gains are they are in the best position to impro</w:t>
      </w:r>
      <w:r>
        <w:t xml:space="preserve">ve their client base.  Therefore, technological and innovation organization should give careful inclusion to consumer demands to assure their items alter with them as more patterns are produced.  </w:t>
      </w:r>
    </w:p>
    <w:p w:rsidR="00281052" w:rsidRDefault="00B45D87">
      <w:pPr>
        <w:spacing w:after="420" w:line="274" w:lineRule="auto"/>
        <w:ind w:left="1408" w:hanging="10"/>
      </w:pPr>
      <w:r>
        <w:rPr>
          <w:b/>
        </w:rPr>
        <w:t>Conclusion</w:t>
      </w:r>
    </w:p>
    <w:p w:rsidR="00281052" w:rsidRDefault="00B45D87">
      <w:pPr>
        <w:ind w:left="1370" w:firstLine="0"/>
      </w:pPr>
      <w:r>
        <w:t xml:space="preserve">           In conclusion, this course truly has </w:t>
      </w:r>
      <w:r>
        <w:t xml:space="preserve">been an exposé or a decisive moment for me because I did not understand to what degree leading organizations across the globe must go to magnetize new consumers and maintain their devoted and faithful ones.  However, the models and ideas </w:t>
      </w:r>
      <w:r>
        <w:lastRenderedPageBreak/>
        <w:t>taught in this cou</w:t>
      </w:r>
      <w:r>
        <w:t>rse are essential to sustaining and developing the client base of any organization through comprehending the aspects key to be successful and competitive.  What’s more</w:t>
      </w:r>
      <w:proofErr w:type="gramStart"/>
      <w:r>
        <w:t>,  I</w:t>
      </w:r>
      <w:proofErr w:type="gramEnd"/>
      <w:r>
        <w:t xml:space="preserve"> have enjoyed this course as I learnt various things. Moreover, these things consider</w:t>
      </w:r>
      <w:r>
        <w:t xml:space="preserve"> the influence of marketing in purchasing conducts, developing brand awareness, research market, and how these abilities are key for any business to guarantee prosperity. I would like to learn more about various spheres of learning throughout this course, </w:t>
      </w:r>
      <w:r>
        <w:t>as they would help in the development of our future company.</w:t>
      </w:r>
    </w:p>
    <w:p w:rsidR="00281052" w:rsidRDefault="00B45D87">
      <w:pPr>
        <w:spacing w:after="235" w:line="259" w:lineRule="auto"/>
        <w:ind w:left="1397" w:hanging="10"/>
        <w:jc w:val="center"/>
      </w:pPr>
      <w:r>
        <w:t>References</w:t>
      </w:r>
    </w:p>
    <w:p w:rsidR="00281052" w:rsidRDefault="00B45D87">
      <w:pPr>
        <w:spacing w:after="234" w:line="259" w:lineRule="auto"/>
        <w:ind w:left="1370" w:firstLine="0"/>
      </w:pPr>
      <w:r>
        <w:t xml:space="preserve">Cahn, P. S. (2011). Thinking anew about the history of direct sales. </w:t>
      </w:r>
      <w:r>
        <w:rPr>
          <w:i/>
        </w:rPr>
        <w:t xml:space="preserve">Direct Sales and Direct </w:t>
      </w:r>
    </w:p>
    <w:p w:rsidR="00281052" w:rsidRDefault="00B45D87">
      <w:pPr>
        <w:spacing w:after="235" w:line="259" w:lineRule="auto"/>
        <w:ind w:left="1397" w:right="1388" w:hanging="10"/>
        <w:jc w:val="center"/>
      </w:pPr>
      <w:r>
        <w:rPr>
          <w:i/>
        </w:rPr>
        <w:t>Faith in Latin America</w:t>
      </w:r>
      <w:r>
        <w:t xml:space="preserve">, </w:t>
      </w:r>
      <w:r>
        <w:rPr>
          <w:i/>
        </w:rPr>
        <w:t>1</w:t>
      </w:r>
      <w:r>
        <w:t xml:space="preserve">(1), 39-57. </w:t>
      </w:r>
      <w:proofErr w:type="gramStart"/>
      <w:r>
        <w:t>doi:</w:t>
      </w:r>
      <w:proofErr w:type="gramEnd"/>
      <w:r>
        <w:t>10.1057/9780230118904_3</w:t>
      </w:r>
    </w:p>
    <w:p w:rsidR="00281052" w:rsidRDefault="00B45D87">
      <w:pPr>
        <w:spacing w:after="0"/>
        <w:ind w:left="2090" w:right="149" w:hanging="720"/>
      </w:pPr>
      <w:proofErr w:type="spellStart"/>
      <w:r>
        <w:t>Schlegelmilch</w:t>
      </w:r>
      <w:proofErr w:type="spellEnd"/>
      <w:r>
        <w:t xml:space="preserve">, B. </w:t>
      </w:r>
      <w:r>
        <w:t xml:space="preserve">B. (2016). Segmenting targeting and positioning in global markets. </w:t>
      </w:r>
      <w:r>
        <w:rPr>
          <w:i/>
        </w:rPr>
        <w:t>Management for Professionals</w:t>
      </w:r>
      <w:r>
        <w:t xml:space="preserve">, </w:t>
      </w:r>
      <w:r>
        <w:rPr>
          <w:i/>
        </w:rPr>
        <w:t>1</w:t>
      </w:r>
      <w:r>
        <w:t xml:space="preserve">(1), 63-82. </w:t>
      </w:r>
      <w:proofErr w:type="gramStart"/>
      <w:r>
        <w:t>doi:</w:t>
      </w:r>
      <w:proofErr w:type="gramEnd"/>
      <w:r>
        <w:t>10.1007/978-3-319-26279-6_4</w:t>
      </w:r>
    </w:p>
    <w:p w:rsidR="00281052" w:rsidRDefault="00B45D87" w:rsidP="00056B63">
      <w:pPr>
        <w:spacing w:after="9750"/>
        <w:ind w:left="2090" w:hanging="720"/>
      </w:pPr>
      <w:r>
        <w:t xml:space="preserve">Yadav, S., &amp; Garg, S. (2017). A study of store and retail attributes influencing the young Indian consumer buying </w:t>
      </w:r>
      <w:r>
        <w:t xml:space="preserve">decision. </w:t>
      </w:r>
      <w:r>
        <w:rPr>
          <w:i/>
        </w:rPr>
        <w:t>International Journal of Markets and Business Systems</w:t>
      </w:r>
      <w:r>
        <w:t xml:space="preserve">, </w:t>
      </w:r>
      <w:r>
        <w:rPr>
          <w:i/>
        </w:rPr>
        <w:t>3</w:t>
      </w:r>
      <w:r>
        <w:t>(1), 39. doi:10.1504/ijmabs.2017.10009125</w:t>
      </w:r>
    </w:p>
    <w:sectPr w:rsidR="00281052">
      <w:headerReference w:type="even" r:id="rId6"/>
      <w:headerReference w:type="default" r:id="rId7"/>
      <w:footerReference w:type="even" r:id="rId8"/>
      <w:footerReference w:type="default" r:id="rId9"/>
      <w:headerReference w:type="first" r:id="rId10"/>
      <w:footerReference w:type="first" r:id="rId11"/>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5D87" w:rsidRDefault="00B45D87">
      <w:pPr>
        <w:spacing w:after="0" w:line="240" w:lineRule="auto"/>
      </w:pPr>
      <w:r>
        <w:separator/>
      </w:r>
    </w:p>
  </w:endnote>
  <w:endnote w:type="continuationSeparator" w:id="0">
    <w:p w:rsidR="00B45D87" w:rsidRDefault="00B45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052" w:rsidRDefault="00B45D87">
    <w:pPr>
      <w:spacing w:after="367" w:line="259" w:lineRule="auto"/>
      <w:ind w:left="567" w:firstLine="0"/>
    </w:pPr>
    <w:r>
      <w:rPr>
        <w:rFonts w:ascii="Times New Roman" w:eastAsia="Times New Roman" w:hAnsi="Times New Roman" w:cs="Times New Roman"/>
        <w:sz w:val="16"/>
      </w:rPr>
      <w:t>This study source was downloaded by 100000846643214 from CourseHero.com on 07-29-2022 02:48:43 GMT -05:00</w:t>
    </w:r>
  </w:p>
  <w:p w:rsidR="00281052" w:rsidRDefault="00B45D87">
    <w:pPr>
      <w:spacing w:after="0" w:line="259" w:lineRule="auto"/>
      <w:ind w:left="567" w:firstLine="0"/>
    </w:pPr>
    <w:r>
      <w:rPr>
        <w:rFonts w:ascii="Times New Roman" w:eastAsia="Times New Roman" w:hAnsi="Times New Roman" w:cs="Times New Roman"/>
        <w:sz w:val="16"/>
      </w:rPr>
      <w:t>https://</w:t>
    </w:r>
    <w:r>
      <w:rPr>
        <w:rFonts w:ascii="Times New Roman" w:eastAsia="Times New Roman" w:hAnsi="Times New Roman" w:cs="Times New Roman"/>
        <w:sz w:val="16"/>
      </w:rPr>
      <w:t>www.coursehero.com/file/95131010/Order114939docx/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052" w:rsidRDefault="00281052">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052" w:rsidRDefault="00281052">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5D87" w:rsidRDefault="00B45D87">
      <w:pPr>
        <w:spacing w:after="0" w:line="240" w:lineRule="auto"/>
      </w:pPr>
      <w:r>
        <w:separator/>
      </w:r>
    </w:p>
  </w:footnote>
  <w:footnote w:type="continuationSeparator" w:id="0">
    <w:p w:rsidR="00B45D87" w:rsidRDefault="00B45D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052" w:rsidRDefault="00B45D87">
    <w:pPr>
      <w:tabs>
        <w:tab w:val="center" w:pos="4178"/>
        <w:tab w:val="right" w:pos="10745"/>
      </w:tabs>
      <w:spacing w:after="0" w:line="259" w:lineRule="auto"/>
      <w:ind w:left="0" w:firstLine="0"/>
    </w:pPr>
    <w:r>
      <w:rPr>
        <w:sz w:val="22"/>
      </w:rPr>
      <w:tab/>
    </w:r>
    <w:r>
      <w:t>PRINCIPLES OF MARKETING: REFLECTION PAPER</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052" w:rsidRDefault="00281052">
    <w:pPr>
      <w:tabs>
        <w:tab w:val="center" w:pos="4178"/>
        <w:tab w:val="right" w:pos="1074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052" w:rsidRDefault="00281052">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052"/>
    <w:rsid w:val="00056B63"/>
    <w:rsid w:val="00281052"/>
    <w:rsid w:val="00B45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6BD1E7-9E98-4AF3-A8B4-85D0B744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452" w:lineRule="auto"/>
      <w:ind w:left="1385" w:firstLine="7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1647</Words>
  <Characters>9393</Characters>
  <Application>Microsoft Office Word</Application>
  <DocSecurity>0</DocSecurity>
  <Lines>78</Lines>
  <Paragraphs>22</Paragraphs>
  <ScaleCrop>false</ScaleCrop>
  <Company/>
  <LinksUpToDate>false</LinksUpToDate>
  <CharactersWithSpaces>11018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100000776920385,CHDL-UGC-Meta</cp:keywords>
  <cp:lastModifiedBy>Microsoft account</cp:lastModifiedBy>
  <cp:revision>2</cp:revision>
  <dcterms:created xsi:type="dcterms:W3CDTF">2022-07-29T07:52:00Z</dcterms:created>
  <dcterms:modified xsi:type="dcterms:W3CDTF">2022-07-29T07:52:00Z</dcterms:modified>
</cp:coreProperties>
</file>