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786C" w:rsidRDefault="000E0680" w:rsidP="000E0680">
      <w:pPr>
        <w:spacing w:after="76" w:line="259" w:lineRule="auto"/>
        <w:ind w:left="0" w:right="-899" w:firstLine="0"/>
      </w:pPr>
      <w:bookmarkStart w:id="0" w:name="_GoBack"/>
      <w:r>
        <w:rPr>
          <w:sz w:val="22"/>
        </w:rPr>
        <w:t>Information System</w:t>
      </w:r>
      <w:r w:rsidR="001D4FC8">
        <w:rPr>
          <w:sz w:val="22"/>
        </w:rPr>
        <w:t xml:space="preserve"> Tableau</w:t>
      </w:r>
    </w:p>
    <w:bookmarkEnd w:id="0"/>
    <w:p w:rsidR="00C1786C" w:rsidRDefault="000E0680" w:rsidP="000E0680">
      <w:pPr>
        <w:spacing w:after="196" w:line="259" w:lineRule="auto"/>
        <w:ind w:left="0" w:right="3089" w:firstLine="0"/>
      </w:pPr>
      <w:r>
        <w:t xml:space="preserve">                                            </w:t>
      </w:r>
      <w:r w:rsidR="001D4FC8">
        <w:t xml:space="preserve">Tableau </w:t>
      </w:r>
    </w:p>
    <w:p w:rsidR="00C1786C" w:rsidRDefault="001D4FC8">
      <w:pPr>
        <w:ind w:left="1370"/>
      </w:pPr>
      <w:r>
        <w:t>Have you ever need to easily access all the data for your business in one p</w:t>
      </w:r>
      <w:r>
        <w:t xml:space="preserve">lace, well Tableau is the </w:t>
      </w:r>
      <w:proofErr w:type="gramStart"/>
      <w:r>
        <w:t>information</w:t>
      </w:r>
      <w:proofErr w:type="gramEnd"/>
      <w:r>
        <w:t xml:space="preserve"> system you have been looking for.  Tableau is a high-performance analytic system with visual data inputs that are top in the market.  This system is not only for big companies, but any small business can benefit from u</w:t>
      </w:r>
      <w:r>
        <w:t xml:space="preserve">sing this system and making them look like a big-time company.  Tableau has a lot of features that we will go over, and it has the power to compute large amounts of data without bogging down the system.  </w:t>
      </w:r>
    </w:p>
    <w:p w:rsidR="00C1786C" w:rsidRDefault="001D4FC8">
      <w:pPr>
        <w:pStyle w:val="Heading1"/>
        <w:ind w:left="1423" w:right="3"/>
      </w:pPr>
      <w:r>
        <w:t>Characteristics of the Users of the System</w:t>
      </w:r>
    </w:p>
    <w:p w:rsidR="00C1786C" w:rsidRDefault="001D4FC8">
      <w:pPr>
        <w:ind w:left="1370"/>
      </w:pPr>
      <w:r>
        <w:t>This exc</w:t>
      </w:r>
      <w:r>
        <w:t>ellent information system enhances the data visualization to the next level, and you can add excel spreadsheets and quickly change it to graphs so that you can present at a board meeting or to your staff.  The ease of use is far better than its competitors</w:t>
      </w:r>
      <w:r>
        <w:t xml:space="preserve">. Unlike other systems, Tableau can be added up to forty different sources.  Tableau is a high performing data system that can handle a larger number of data compared to other systems. </w:t>
      </w:r>
    </w:p>
    <w:p w:rsidR="00C1786C" w:rsidRDefault="001D4FC8">
      <w:pPr>
        <w:pStyle w:val="Heading1"/>
        <w:ind w:left="1423" w:right="2"/>
      </w:pPr>
      <w:r>
        <w:t>Features and Usage of the System</w:t>
      </w:r>
    </w:p>
    <w:p w:rsidR="00C1786C" w:rsidRDefault="001D4FC8">
      <w:pPr>
        <w:ind w:left="1370"/>
      </w:pPr>
      <w:r>
        <w:t>Tableau is considered one of the best data tools in the market today.  It has so many features that you will excel in your meetings and put the numbers you are trying to explain on a visual graph.  One of the best features of the system is the dashboard an</w:t>
      </w:r>
      <w:r>
        <w:t>d ease of use.  The dashboard can be set up to tailor to any user and their needs.  The next great feature is that you can pull the data quickly and share it with anyone that needs to see it.  It has live in memory and self-saving function.   Tableau has p</w:t>
      </w:r>
      <w:r>
        <w:t>lenty of visual cues you can pull together anything from a bar graph, pie chart, histogram, to maps.  The system has a great mobile app so it can be used on the go at any time. One of the favorite features is Tableau can put together a predictive analysis,</w:t>
      </w:r>
      <w:r>
        <w:t xml:space="preserve"> and trend lines so you can see where your business is headed. </w:t>
      </w:r>
    </w:p>
    <w:p w:rsidR="00C1786C" w:rsidRDefault="001D4FC8">
      <w:pPr>
        <w:pStyle w:val="Heading1"/>
        <w:ind w:left="1423" w:right="1"/>
      </w:pPr>
      <w:r>
        <w:t>Impact of the System</w:t>
      </w:r>
    </w:p>
    <w:p w:rsidR="00C1786C" w:rsidRDefault="001D4FC8">
      <w:pPr>
        <w:ind w:left="1370"/>
      </w:pPr>
      <w:r>
        <w:t>Tableau can have a significant impact on any company that decides to go with this system.  A small business can use it, so they look more put together when presenting thei</w:t>
      </w:r>
      <w:r>
        <w:t>r numbers to business partners or even if they want to sell the company to a more significant acquisition company.  One downfall for a smaller company to use this product is the cost of the system; it is a pricey system, yet if a company has a tough time f</w:t>
      </w:r>
      <w:r>
        <w:t xml:space="preserve">inding a way to track its numbers, the price is probably going to worth shelling out the </w:t>
      </w:r>
    </w:p>
    <w:p w:rsidR="00C1786C" w:rsidRDefault="001D4FC8">
      <w:pPr>
        <w:spacing w:after="0" w:line="265" w:lineRule="auto"/>
        <w:ind w:left="1380" w:hanging="10"/>
      </w:pPr>
      <w:r>
        <w:rPr>
          <w:sz w:val="22"/>
        </w:rPr>
        <w:t>“Information System” Tableau</w:t>
      </w:r>
    </w:p>
    <w:p w:rsidR="00C1786C" w:rsidRDefault="001D4FC8">
      <w:pPr>
        <w:spacing w:after="216" w:line="265" w:lineRule="auto"/>
        <w:ind w:left="1380" w:hanging="10"/>
      </w:pPr>
      <w:r>
        <w:rPr>
          <w:sz w:val="22"/>
        </w:rPr>
        <w:t xml:space="preserve">                                                                                                                                         </w:t>
      </w:r>
      <w:r>
        <w:rPr>
          <w:sz w:val="22"/>
        </w:rPr>
        <w:t xml:space="preserve">  </w:t>
      </w:r>
      <w:r w:rsidR="000E0680">
        <w:rPr>
          <w:sz w:val="22"/>
        </w:rPr>
        <w:t xml:space="preserve">                               </w:t>
      </w:r>
    </w:p>
    <w:p w:rsidR="00C1786C" w:rsidRDefault="001D4FC8">
      <w:pPr>
        <w:ind w:left="1370" w:firstLine="0"/>
      </w:pPr>
      <w:proofErr w:type="gramStart"/>
      <w:r>
        <w:t>money</w:t>
      </w:r>
      <w:proofErr w:type="gramEnd"/>
      <w:r>
        <w:t xml:space="preserve"> for it.  Tableau is grand for a large company like Cargill Animal Nutrition, which has started using it. Cargill has an extensive IT system that can keep up with the changes the Tableau sends out.  Cargill users lik</w:t>
      </w:r>
      <w:r>
        <w:t xml:space="preserve">e that they have all the data from over 70 plants right at their fingertips.  This makes it easy for the plant manager to check on how well their plant it performing but allows the regional manager to check the 6-10 plants they have in charge of </w:t>
      </w:r>
      <w:r>
        <w:lastRenderedPageBreak/>
        <w:t>results, a</w:t>
      </w:r>
      <w:r>
        <w:t xml:space="preserve">nd it gives the VP’s of the business the chance to see how the company is doing other.  The enormous impact is being able to share the data and graph with ease of the system. </w:t>
      </w:r>
    </w:p>
    <w:p w:rsidR="00C1786C" w:rsidRDefault="001D4FC8">
      <w:pPr>
        <w:ind w:left="1370"/>
      </w:pPr>
      <w:r>
        <w:t>This system does have some negative impacts, though, just like any system that y</w:t>
      </w:r>
      <w:r>
        <w:t>ou might want to use.  As mentioned earlier, the cost of this system is high, so a tiny company might not want to go with it.  For the system to be effective, it does need to have excellent training for the user that is intended to use it.  If your compute</w:t>
      </w:r>
      <w:r>
        <w:t xml:space="preserve">r is running on WS2008, Tableau does not support it and will soon be removing support for WS2012 as well. If you use Tableau, you will be forced to keep upgrading the system as it grows.  </w:t>
      </w:r>
    </w:p>
    <w:p w:rsidR="00C1786C" w:rsidRDefault="001D4FC8">
      <w:pPr>
        <w:pStyle w:val="Heading1"/>
        <w:spacing w:after="651"/>
        <w:ind w:left="1423" w:right="1"/>
      </w:pPr>
      <w:r>
        <w:t>Conclusion</w:t>
      </w:r>
    </w:p>
    <w:p w:rsidR="00C1786C" w:rsidRDefault="001D4FC8">
      <w:pPr>
        <w:ind w:left="1370"/>
      </w:pPr>
      <w:r>
        <w:t>Looking for the best information system for your company</w:t>
      </w:r>
      <w:r>
        <w:t xml:space="preserve"> so you can store lots of data well, Tableau is the system for you.  Yes, it is a little pricey, but in business, sometimes you have to spend a little money to make money.  Your big conferences will make you look more put together, and everyday life will b</w:t>
      </w:r>
      <w:r>
        <w:t>e made easy because all the data from your business will be at the touch of your fingertips.   You will quickly look like a pro with your graph building abilities.       If you are looking for a great system to excel in your company to the next level, I wi</w:t>
      </w:r>
      <w:r>
        <w:t xml:space="preserve">ll say your search is over with Tableau.  </w:t>
      </w:r>
    </w:p>
    <w:p w:rsidR="00C1786C" w:rsidRDefault="001D4FC8">
      <w:pPr>
        <w:pStyle w:val="Heading1"/>
        <w:spacing w:after="507"/>
        <w:ind w:left="1423"/>
      </w:pPr>
      <w:r>
        <w:t>References</w:t>
      </w:r>
    </w:p>
    <w:p w:rsidR="00C1786C" w:rsidRDefault="001D4FC8">
      <w:pPr>
        <w:spacing w:after="280" w:line="226" w:lineRule="auto"/>
        <w:ind w:left="1948" w:hanging="578"/>
      </w:pPr>
      <w:r>
        <w:rPr>
          <w:sz w:val="24"/>
        </w:rPr>
        <w:t>Connecting to Data Sources. (</w:t>
      </w:r>
      <w:proofErr w:type="spellStart"/>
      <w:r>
        <w:rPr>
          <w:sz w:val="24"/>
        </w:rPr>
        <w:t>n.d.</w:t>
      </w:r>
      <w:proofErr w:type="spellEnd"/>
      <w:r>
        <w:rPr>
          <w:sz w:val="24"/>
        </w:rPr>
        <w:t xml:space="preserve">). Retrieved August 15, 2020, from </w:t>
      </w:r>
      <w:r>
        <w:rPr>
          <w:color w:val="0563C1"/>
          <w:sz w:val="24"/>
          <w:u w:val="single" w:color="0563C1"/>
        </w:rPr>
        <w:t>https://help.tableau.com/current/guides/everybody-install/enus/everybody_admin_data.htm</w:t>
      </w:r>
    </w:p>
    <w:p w:rsidR="00C1786C" w:rsidRDefault="001D4FC8">
      <w:pPr>
        <w:spacing w:after="280" w:line="226" w:lineRule="auto"/>
        <w:ind w:left="1948" w:hanging="578"/>
      </w:pPr>
      <w:r>
        <w:rPr>
          <w:sz w:val="24"/>
        </w:rPr>
        <w:t>Ellie Fields Senior Director. (2019, March 11)</w:t>
      </w:r>
      <w:r>
        <w:rPr>
          <w:sz w:val="24"/>
        </w:rPr>
        <w:t xml:space="preserve">. </w:t>
      </w:r>
      <w:r>
        <w:rPr>
          <w:i/>
          <w:sz w:val="24"/>
        </w:rPr>
        <w:t>Looking ahead: Updates to Tableau Server operating system requirements</w:t>
      </w:r>
      <w:r>
        <w:rPr>
          <w:sz w:val="24"/>
        </w:rPr>
        <w:t xml:space="preserve">. </w:t>
      </w:r>
      <w:r>
        <w:rPr>
          <w:color w:val="0563C1"/>
          <w:sz w:val="24"/>
          <w:u w:val="single" w:color="0563C1"/>
        </w:rPr>
        <w:t>https://www.tableau.com/about/blog/2019/3/lookingahead-updates-tableau-server-operating-system-requirements-103360</w:t>
      </w:r>
      <w:r>
        <w:rPr>
          <w:sz w:val="24"/>
        </w:rPr>
        <w:t>.</w:t>
      </w:r>
    </w:p>
    <w:p w:rsidR="00C1786C" w:rsidRDefault="001D4FC8">
      <w:pPr>
        <w:spacing w:after="0" w:line="259" w:lineRule="auto"/>
        <w:ind w:left="0" w:right="419" w:firstLine="0"/>
        <w:jc w:val="right"/>
      </w:pPr>
      <w:r>
        <w:rPr>
          <w:sz w:val="24"/>
        </w:rPr>
        <w:t xml:space="preserve">Says:, R. H. S., Says:, I., Says:, S. L. B., Says:, C. R., says:, </w:t>
      </w:r>
      <w:r>
        <w:rPr>
          <w:sz w:val="24"/>
        </w:rPr>
        <w:t xml:space="preserve">S., says:, T. O. T., … says:, T. K. </w:t>
      </w:r>
    </w:p>
    <w:p w:rsidR="00C1786C" w:rsidRDefault="001D4FC8">
      <w:pPr>
        <w:spacing w:after="280" w:line="226" w:lineRule="auto"/>
        <w:ind w:left="1953" w:firstLine="0"/>
      </w:pPr>
      <w:r>
        <w:rPr>
          <w:sz w:val="24"/>
        </w:rPr>
        <w:t xml:space="preserve">(2020, March 25). </w:t>
      </w:r>
      <w:r>
        <w:rPr>
          <w:i/>
          <w:sz w:val="24"/>
        </w:rPr>
        <w:t>Pros and Cons of Tableau Software for Data Visualization [Review]</w:t>
      </w:r>
      <w:r>
        <w:rPr>
          <w:sz w:val="24"/>
        </w:rPr>
        <w:t xml:space="preserve">. </w:t>
      </w:r>
      <w:proofErr w:type="spellStart"/>
      <w:r>
        <w:rPr>
          <w:sz w:val="24"/>
        </w:rPr>
        <w:t>SaM</w:t>
      </w:r>
      <w:proofErr w:type="spellEnd"/>
      <w:r>
        <w:rPr>
          <w:sz w:val="24"/>
        </w:rPr>
        <w:t xml:space="preserve"> Solutions. </w:t>
      </w:r>
      <w:r>
        <w:rPr>
          <w:color w:val="0563C1"/>
          <w:sz w:val="24"/>
          <w:u w:val="single" w:color="0563C1"/>
        </w:rPr>
        <w:t>https://www.sam-solutions.com/blog/tableau-software-review-pros-andcons-of-a-bi-solution-for-data-visualization/</w:t>
      </w:r>
      <w:r>
        <w:rPr>
          <w:sz w:val="24"/>
        </w:rPr>
        <w:t>.</w:t>
      </w:r>
    </w:p>
    <w:p w:rsidR="00C1786C" w:rsidRDefault="001D4FC8" w:rsidP="000E0680">
      <w:pPr>
        <w:spacing w:after="9260" w:line="226" w:lineRule="auto"/>
        <w:ind w:left="1953" w:hanging="568"/>
      </w:pPr>
      <w:r>
        <w:rPr>
          <w:sz w:val="24"/>
        </w:rPr>
        <w:t xml:space="preserve">Team, D. F. (2020, February 14). </w:t>
      </w:r>
      <w:r>
        <w:rPr>
          <w:i/>
          <w:sz w:val="24"/>
        </w:rPr>
        <w:t>10 Features of Tableau to Smoothen your Data Visualization Tasks</w:t>
      </w:r>
      <w:r>
        <w:rPr>
          <w:sz w:val="24"/>
        </w:rPr>
        <w:t xml:space="preserve">. </w:t>
      </w:r>
      <w:proofErr w:type="spellStart"/>
      <w:r>
        <w:rPr>
          <w:sz w:val="24"/>
        </w:rPr>
        <w:t>DataFlair</w:t>
      </w:r>
      <w:proofErr w:type="spellEnd"/>
      <w:r>
        <w:rPr>
          <w:sz w:val="24"/>
        </w:rPr>
        <w:t xml:space="preserve">. </w:t>
      </w:r>
      <w:r>
        <w:rPr>
          <w:color w:val="0563C1"/>
          <w:sz w:val="24"/>
          <w:u w:val="single" w:color="0563C1"/>
        </w:rPr>
        <w:t>https://data-flair.training/blogs/tableau-features/</w:t>
      </w:r>
      <w:r>
        <w:rPr>
          <w:sz w:val="24"/>
        </w:rPr>
        <w:t>.</w:t>
      </w:r>
    </w:p>
    <w:sectPr w:rsidR="00C1786C">
      <w:footerReference w:type="even" r:id="rId6"/>
      <w:footerReference w:type="default" r:id="rId7"/>
      <w:footerReference w:type="first" r:id="rId8"/>
      <w:pgSz w:w="12240" w:h="15840"/>
      <w:pgMar w:top="387" w:right="1466"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4FC8" w:rsidRDefault="001D4FC8">
      <w:pPr>
        <w:spacing w:after="0" w:line="240" w:lineRule="auto"/>
      </w:pPr>
      <w:r>
        <w:separator/>
      </w:r>
    </w:p>
  </w:endnote>
  <w:endnote w:type="continuationSeparator" w:id="0">
    <w:p w:rsidR="001D4FC8" w:rsidRDefault="001D4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86C" w:rsidRDefault="001D4FC8">
    <w:pPr>
      <w:spacing w:after="367" w:line="259" w:lineRule="auto"/>
      <w:ind w:left="567" w:firstLine="0"/>
    </w:pPr>
    <w:r>
      <w:rPr>
        <w:rFonts w:ascii="Times New Roman" w:eastAsia="Times New Roman" w:hAnsi="Times New Roman" w:cs="Times New Roman"/>
        <w:sz w:val="16"/>
      </w:rPr>
      <w:t>This study source was downloaded by 100000844052189 from CourseHero.com on 03-28-2022 00:35:54 GMT -05:00</w:t>
    </w:r>
  </w:p>
  <w:p w:rsidR="00C1786C" w:rsidRDefault="001D4FC8">
    <w:pPr>
      <w:spacing w:after="0" w:line="259" w:lineRule="auto"/>
      <w:ind w:left="567" w:firstLine="0"/>
    </w:pPr>
    <w:r>
      <w:rPr>
        <w:rFonts w:ascii="Times New Roman" w:eastAsia="Times New Roman" w:hAnsi="Times New Roman" w:cs="Times New Roman"/>
        <w:sz w:val="16"/>
      </w:rPr>
      <w:t>https://www.coursehero.com/file/66917609/Tableau-essay-Vanhoosedocx/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86C" w:rsidRDefault="00C1786C">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786C" w:rsidRDefault="001D4FC8">
    <w:pPr>
      <w:spacing w:after="367" w:line="259" w:lineRule="auto"/>
      <w:ind w:left="567" w:firstLine="0"/>
    </w:pPr>
    <w:r>
      <w:rPr>
        <w:rFonts w:ascii="Times New Roman" w:eastAsia="Times New Roman" w:hAnsi="Times New Roman" w:cs="Times New Roman"/>
        <w:sz w:val="16"/>
      </w:rPr>
      <w:t>This study source was downloaded by 100000844052189 from CourseHero.com on 03-28-2022 00:35:</w:t>
    </w:r>
    <w:r>
      <w:rPr>
        <w:rFonts w:ascii="Times New Roman" w:eastAsia="Times New Roman" w:hAnsi="Times New Roman" w:cs="Times New Roman"/>
        <w:sz w:val="16"/>
      </w:rPr>
      <w:t>54 GMT -05:00</w:t>
    </w:r>
  </w:p>
  <w:p w:rsidR="00C1786C" w:rsidRDefault="001D4FC8">
    <w:pPr>
      <w:spacing w:after="0" w:line="259" w:lineRule="auto"/>
      <w:ind w:left="567" w:firstLine="0"/>
    </w:pPr>
    <w:r>
      <w:rPr>
        <w:rFonts w:ascii="Times New Roman" w:eastAsia="Times New Roman" w:hAnsi="Times New Roman" w:cs="Times New Roman"/>
        <w:sz w:val="16"/>
      </w:rPr>
      <w:t>https://www.coursehero.com/file/66917609/Tableau-essay-Vanhoosedocx/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4FC8" w:rsidRDefault="001D4FC8">
      <w:pPr>
        <w:spacing w:after="0" w:line="240" w:lineRule="auto"/>
      </w:pPr>
      <w:r>
        <w:separator/>
      </w:r>
    </w:p>
  </w:footnote>
  <w:footnote w:type="continuationSeparator" w:id="0">
    <w:p w:rsidR="001D4FC8" w:rsidRDefault="001D4FC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86C"/>
    <w:rsid w:val="000E0680"/>
    <w:rsid w:val="001D4FC8"/>
    <w:rsid w:val="00C178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8697B6B-66DC-4A2A-9373-B2E56BE16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452" w:lineRule="auto"/>
      <w:ind w:left="5687" w:firstLine="7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191" w:line="265" w:lineRule="auto"/>
      <w:ind w:left="1420" w:hanging="10"/>
      <w:jc w:val="center"/>
      <w:outlineLvl w:val="0"/>
    </w:pPr>
    <w:rPr>
      <w:rFonts w:ascii="Calibri" w:eastAsia="Calibri" w:hAnsi="Calibri" w:cs="Calibri"/>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 w:type="paragraph" w:styleId="Header">
    <w:name w:val="header"/>
    <w:basedOn w:val="Normal"/>
    <w:link w:val="HeaderChar"/>
    <w:uiPriority w:val="99"/>
    <w:unhideWhenUsed/>
    <w:rsid w:val="000E06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E0680"/>
    <w:rPr>
      <w:rFonts w:ascii="Calibri" w:eastAsia="Calibri" w:hAnsi="Calibri" w:cs="Calibri"/>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805</Words>
  <Characters>4590</Characters>
  <Application>Microsoft Office Word</Application>
  <DocSecurity>0</DocSecurity>
  <Lines>38</Lines>
  <Paragraphs>10</Paragraphs>
  <ScaleCrop>false</ScaleCrop>
  <Company/>
  <LinksUpToDate>false</LinksUpToDate>
  <CharactersWithSpaces>5385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100000844052189,Uploader: 100000793412806,CHDL-UGC-Meta</cp:keywords>
  <cp:lastModifiedBy>Microsoft account</cp:lastModifiedBy>
  <cp:revision>2</cp:revision>
  <dcterms:created xsi:type="dcterms:W3CDTF">2022-03-28T06:28:00Z</dcterms:created>
  <dcterms:modified xsi:type="dcterms:W3CDTF">2022-03-28T06:28:00Z</dcterms:modified>
</cp:coreProperties>
</file>