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683D" w:rsidRDefault="001F64BC">
      <w:pPr>
        <w:spacing w:after="236" w:line="259" w:lineRule="auto"/>
        <w:ind w:left="0" w:right="2097" w:firstLine="0"/>
        <w:jc w:val="right"/>
      </w:pPr>
      <w:r>
        <w:t>Importance of Kernel in an Operating System</w:t>
      </w:r>
    </w:p>
    <w:p w:rsidR="0033683D" w:rsidRDefault="001F64BC">
      <w:pPr>
        <w:spacing w:line="259" w:lineRule="auto"/>
        <w:ind w:left="5405" w:firstLine="0"/>
      </w:pPr>
      <w:bookmarkStart w:id="0" w:name="_GoBack"/>
      <w:bookmarkEnd w:id="0"/>
      <w:r>
        <w:br w:type="page"/>
      </w:r>
    </w:p>
    <w:p w:rsidR="0033683D" w:rsidRDefault="001F64BC">
      <w:pPr>
        <w:pStyle w:val="Heading1"/>
        <w:ind w:left="1428" w:right="1"/>
      </w:pPr>
      <w:r>
        <w:lastRenderedPageBreak/>
        <w:t>Importance of Kernel in an Operating System</w:t>
      </w:r>
    </w:p>
    <w:p w:rsidR="0033683D" w:rsidRDefault="001F64BC">
      <w:pPr>
        <w:ind w:left="1370"/>
      </w:pPr>
      <w:r>
        <w:t>Why would designers install software into the kernel at all or make use of kernel software?</w:t>
      </w:r>
    </w:p>
    <w:p w:rsidR="0033683D" w:rsidRDefault="001F64BC">
      <w:pPr>
        <w:ind w:left="1370"/>
      </w:pPr>
      <w:r>
        <w:t xml:space="preserve">First, we have to know what kernel is and it is known as a computer program and it is the pillar of the computer operating system that has total control over everything happening in the system (Fischer &amp; </w:t>
      </w:r>
      <w:proofErr w:type="spellStart"/>
      <w:r>
        <w:t>Geldenhuys</w:t>
      </w:r>
      <w:proofErr w:type="spellEnd"/>
      <w:r>
        <w:t>, 2015). It is a small part of the code in</w:t>
      </w:r>
      <w:r>
        <w:t xml:space="preserve"> an operating system that is always kept in the memory. It helps or boosts the hardware and software components interactions. Generally, it is used as a connection between software applications to the hardware of the computer. There is a critical code of k</w:t>
      </w:r>
      <w:r>
        <w:t>ernel that is loaded into a different place of memory and it is protected from being accessed by other operating programs in the operating system. A kernel is useful in that it performs several tasks such as managing and keeping the process in the system r</w:t>
      </w:r>
      <w:r>
        <w:t xml:space="preserve">unning and hardware devices like hard disk, taking care of interrupts which in then is protected in the kernel space (Fischer et al, 2015). </w:t>
      </w:r>
    </w:p>
    <w:p w:rsidR="0033683D" w:rsidRDefault="001F64BC">
      <w:pPr>
        <w:ind w:left="1370"/>
      </w:pPr>
      <w:r>
        <w:t>Other applications in the computer system are kept separately in the memory such as browsers, video players and wor</w:t>
      </w:r>
      <w:r>
        <w:t>d among others in the user space and this ensures that user data and kernel data are protected from interfering and causing unstable and slow system and also ensuring that there are no applications programs malfunctioning hence crashing the entire operatin</w:t>
      </w:r>
      <w:r>
        <w:t>g system (Fischer et al, 2015). Therefore, it is important to install software into the kernel since it determines how and when those many programs should be assigned to the processors since that is its responsibility. The core component of a computer syst</w:t>
      </w:r>
      <w:r>
        <w:t>em is to tackle the running and performance of all the programs. A kernel is also believed to operate on many different operations such as writing, reading and deleting but when user applications may require permission to execute some of the mentioned oper</w:t>
      </w:r>
      <w:r>
        <w:t>ations. These show that kernel is useful in the entire operations of the system through implementations of several roles (Fischer et al, 2015).</w:t>
      </w:r>
    </w:p>
    <w:p w:rsidR="0033683D" w:rsidRDefault="001F64BC">
      <w:pPr>
        <w:ind w:left="1370"/>
      </w:pPr>
      <w:r>
        <w:lastRenderedPageBreak/>
        <w:t>If you were an antivirus designer or maker, what other methods do you utilize to prevent viruses?</w:t>
      </w:r>
    </w:p>
    <w:p w:rsidR="0033683D" w:rsidRDefault="001F64BC">
      <w:pPr>
        <w:ind w:left="1370"/>
      </w:pPr>
      <w:r>
        <w:t>Even experts g</w:t>
      </w:r>
      <w:r>
        <w:t>o through a rough time trying to remove or tackle issues concerning virus attacks. Designers always go ahead in trying to come up with different methods to overcome virus attacks (Stine, 2013). A virus can result from different angles, it can be as a resul</w:t>
      </w:r>
      <w:r>
        <w:t xml:space="preserve">t of </w:t>
      </w:r>
      <w:proofErr w:type="gramStart"/>
      <w:r>
        <w:t>hackers</w:t>
      </w:r>
      <w:proofErr w:type="gramEnd"/>
      <w:r>
        <w:t xml:space="preserve"> attacks or programs that in one way or the other install themselves I the computer and do things that are unfamiliar to the user or system. Viruses sometimes cause more harm to the data that exist in the computer and sometimes information can </w:t>
      </w:r>
      <w:r>
        <w:t xml:space="preserve">be leaked to the internet without the user’s knowledge. A lot can be said about backing up the existing documents files on the computer in case of any problem related to computer viruses and even crashing (Stine, 2013). Viruses have become a challenge not </w:t>
      </w:r>
      <w:r>
        <w:t xml:space="preserve">only to the designers or makers but everyone who uses software to be concerned. </w:t>
      </w:r>
    </w:p>
    <w:p w:rsidR="0033683D" w:rsidRDefault="001F64BC">
      <w:pPr>
        <w:ind w:left="1370"/>
      </w:pPr>
      <w:r>
        <w:t>There are develops methods that the antivirus makers have come up with to prevent software from attacks of viruses and the most common one is activating the antivirus frequent</w:t>
      </w:r>
      <w:r>
        <w:t xml:space="preserve">ly or purchasing it directly from them. The use of the unique serial number is some method antivirus designers should implement to prevent the virus to the software before it fully functions and these will allow the user to have a license to the antivirus </w:t>
      </w:r>
      <w:r>
        <w:t>before installation (Stine, 2013). Due to software complexity and its ability to collect any inevitable errors, designers can use service packs as one of the automatic checkers for such errors or viruses occurs. Therefore, having that in mind it can be eas</w:t>
      </w:r>
      <w:r>
        <w:t>y to monitor several operating services at a time. Once the documents in the computer are saved one can sit down and relax with no problems concerning virus attacks.</w:t>
      </w:r>
      <w:r>
        <w:br w:type="page"/>
      </w:r>
    </w:p>
    <w:p w:rsidR="0033683D" w:rsidRDefault="001F64BC">
      <w:pPr>
        <w:pStyle w:val="Heading1"/>
        <w:ind w:left="1428"/>
      </w:pPr>
      <w:r>
        <w:lastRenderedPageBreak/>
        <w:t>Reference</w:t>
      </w:r>
    </w:p>
    <w:p w:rsidR="0033683D" w:rsidRDefault="001F64BC">
      <w:pPr>
        <w:ind w:left="2090" w:hanging="720"/>
      </w:pPr>
      <w:r>
        <w:t xml:space="preserve">Fischer, B., &amp; </w:t>
      </w:r>
      <w:proofErr w:type="spellStart"/>
      <w:r>
        <w:t>Geldenhuys</w:t>
      </w:r>
      <w:proofErr w:type="spellEnd"/>
      <w:r>
        <w:t>, J. (Eds.). (2015). Model Checking Software: 22nd Int</w:t>
      </w:r>
      <w:r>
        <w:t xml:space="preserve">ernational Symposium, SPIN 2015, Stellenbosch, South Africa, August 24-26, 2015, Proceedings </w:t>
      </w:r>
    </w:p>
    <w:p w:rsidR="0033683D" w:rsidRDefault="001F64BC">
      <w:pPr>
        <w:spacing w:after="236" w:line="259" w:lineRule="auto"/>
        <w:ind w:left="2105" w:firstLine="0"/>
      </w:pPr>
      <w:r>
        <w:t>(Vol. 9232). Springer.</w:t>
      </w:r>
    </w:p>
    <w:p w:rsidR="0033683D" w:rsidRDefault="001F64BC">
      <w:pPr>
        <w:spacing w:after="11434"/>
        <w:ind w:left="1370" w:firstLine="0"/>
      </w:pPr>
      <w:r>
        <w:t>Stine, D. J. (2013). Design integration using Autodesk Revit 2014.</w:t>
      </w:r>
    </w:p>
    <w:p w:rsidR="0033683D" w:rsidRDefault="001F64BC">
      <w:pPr>
        <w:spacing w:after="0" w:line="259" w:lineRule="auto"/>
        <w:ind w:left="0" w:firstLine="0"/>
      </w:pPr>
      <w:hyperlink r:id="rId6">
        <w:r>
          <w:rPr>
            <w:rFonts w:ascii="Arial" w:eastAsia="Arial" w:hAnsi="Arial" w:cs="Arial"/>
            <w:sz w:val="2"/>
          </w:rPr>
          <w:t>Powered by TCPDF (www.tcpdf.org)</w:t>
        </w:r>
      </w:hyperlink>
    </w:p>
    <w:sectPr w:rsidR="0033683D">
      <w:headerReference w:type="even" r:id="rId7"/>
      <w:headerReference w:type="default" r:id="rId8"/>
      <w:footerReference w:type="even" r:id="rId9"/>
      <w:footerReference w:type="default" r:id="rId10"/>
      <w:headerReference w:type="first" r:id="rId11"/>
      <w:footerReference w:type="first" r:id="rId12"/>
      <w:pgSz w:w="12240" w:h="15840"/>
      <w:pgMar w:top="387" w:right="1470"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64BC" w:rsidRDefault="001F64BC">
      <w:pPr>
        <w:spacing w:after="0" w:line="240" w:lineRule="auto"/>
      </w:pPr>
      <w:r>
        <w:separator/>
      </w:r>
    </w:p>
  </w:endnote>
  <w:endnote w:type="continuationSeparator" w:id="0">
    <w:p w:rsidR="001F64BC" w:rsidRDefault="001F64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683D" w:rsidRDefault="001F64BC">
    <w:pPr>
      <w:spacing w:after="367" w:line="259" w:lineRule="auto"/>
      <w:ind w:left="567" w:firstLine="0"/>
    </w:pPr>
    <w:r>
      <w:rPr>
        <w:rFonts w:ascii="Times New Roman" w:eastAsia="Times New Roman" w:hAnsi="Times New Roman" w:cs="Times New Roman"/>
        <w:sz w:val="16"/>
      </w:rPr>
      <w:t>This study source was downloaded by 100000845424264 from CourseHero.com on 04-27-2022 05:44:33 GMT -05:00</w:t>
    </w:r>
  </w:p>
  <w:p w:rsidR="0033683D" w:rsidRDefault="001F64BC">
    <w:pPr>
      <w:spacing w:after="0" w:line="259" w:lineRule="auto"/>
      <w:ind w:left="567" w:firstLine="0"/>
    </w:pPr>
    <w:r>
      <w:rPr>
        <w:rFonts w:ascii="Times New Roman" w:eastAsia="Times New Roman" w:hAnsi="Times New Roman" w:cs="Times New Roman"/>
        <w:sz w:val="16"/>
      </w:rPr>
      <w:t>ht</w:t>
    </w:r>
    <w:r>
      <w:rPr>
        <w:rFonts w:ascii="Times New Roman" w:eastAsia="Times New Roman" w:hAnsi="Times New Roman" w:cs="Times New Roman"/>
        <w:sz w:val="16"/>
      </w:rPr>
      <w:t>tps://www.coursehero.com/file/57491894/use-of-kerneldocx/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683D" w:rsidRDefault="0033683D">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683D" w:rsidRDefault="0033683D">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64BC" w:rsidRDefault="001F64BC">
      <w:pPr>
        <w:spacing w:after="0" w:line="240" w:lineRule="auto"/>
      </w:pPr>
      <w:r>
        <w:separator/>
      </w:r>
    </w:p>
  </w:footnote>
  <w:footnote w:type="continuationSeparator" w:id="0">
    <w:p w:rsidR="001F64BC" w:rsidRDefault="001F64B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683D" w:rsidRDefault="001F64BC">
    <w:pPr>
      <w:tabs>
        <w:tab w:val="center" w:pos="1858"/>
        <w:tab w:val="center" w:pos="6065"/>
      </w:tabs>
      <w:spacing w:after="0" w:line="259" w:lineRule="auto"/>
      <w:ind w:left="0" w:firstLine="0"/>
    </w:pPr>
    <w:r>
      <w:rPr>
        <w:sz w:val="22"/>
      </w:rPr>
      <w:tab/>
    </w:r>
    <w:r>
      <w:t xml:space="preserve">KERNEL </w:t>
    </w:r>
    <w:r>
      <w:tab/>
      <w:t xml:space="preserve"> </w:t>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683D" w:rsidRDefault="0033683D">
    <w:pPr>
      <w:tabs>
        <w:tab w:val="center" w:pos="1858"/>
        <w:tab w:val="center" w:pos="6065"/>
      </w:tabs>
      <w:spacing w:after="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683D" w:rsidRDefault="0033683D">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683D"/>
    <w:rsid w:val="001F64BC"/>
    <w:rsid w:val="0033683D"/>
    <w:rsid w:val="003463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23595D2-3E9A-4CCE-AD47-DB5EEF8D8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1385" w:firstLine="7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6"/>
      <w:ind w:left="1395" w:hanging="10"/>
      <w:jc w:val="center"/>
      <w:outlineLvl w:val="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638</Words>
  <Characters>3641</Characters>
  <Application>Microsoft Office Word</Application>
  <DocSecurity>0</DocSecurity>
  <Lines>30</Lines>
  <Paragraphs>8</Paragraphs>
  <ScaleCrop>false</ScaleCrop>
  <Company/>
  <LinksUpToDate>false</LinksUpToDate>
  <CharactersWithSpaces>4271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100000845424264,Uploader: 100000794106775,CHDL-UGC-Meta</cp:keywords>
  <cp:lastModifiedBy>Microsoft account</cp:lastModifiedBy>
  <cp:revision>2</cp:revision>
  <dcterms:created xsi:type="dcterms:W3CDTF">2022-04-27T10:46:00Z</dcterms:created>
  <dcterms:modified xsi:type="dcterms:W3CDTF">2022-04-27T10:46:00Z</dcterms:modified>
</cp:coreProperties>
</file>