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7B3" w:rsidRDefault="007E2115" w:rsidP="007F389F">
      <w:pPr>
        <w:spacing w:line="259" w:lineRule="auto"/>
        <w:ind w:left="0" w:firstLine="0"/>
      </w:pPr>
      <w:r>
        <w:t>Human Resource Management</w:t>
      </w:r>
    </w:p>
    <w:p w:rsidR="00EB37B3" w:rsidRDefault="007E2115">
      <w:pPr>
        <w:ind w:left="0" w:firstLine="720"/>
      </w:pPr>
      <w:r>
        <w:t>One of the major differences witness between the business structures of today and those of hundred years back is that today’s businesses are more managed. The term managed does not mean that the operations are moving in a flow and without any hindrance. Th</w:t>
      </w:r>
      <w:r>
        <w:t>e term managed means that all operations are performed in a pre-planned manner and results are forecasted in advance</w:t>
      </w:r>
      <w:bookmarkStart w:id="0" w:name="_GoBack"/>
      <w:bookmarkEnd w:id="0"/>
      <w:r>
        <w:t xml:space="preserve">. The monitoring of the results is made on regular basis. The final result is not based on the results achieved during the time period, but </w:t>
      </w:r>
      <w:r>
        <w:t>it is based on the variation between the achieved results and the expected results. It would not be wrong to say that the prime purpose of today’s business is to manage all operation in a way that optimal results are produced. These optimal results will le</w:t>
      </w:r>
      <w:r>
        <w:t>ad a manager towards profit. The question arises that, who is behind all this planning and management?  The answer to this question is that behind all this planning and operations are the managers who independently operate and manage their respective tasks</w:t>
      </w:r>
      <w:r>
        <w:t xml:space="preserve">. Now another question arises that who controls and manages these managers? There ought to be an authority, which can not only hire but also can train and monitor the activities of the manager. This respective task of training and monitoring is carried on </w:t>
      </w:r>
      <w:r>
        <w:t>by the HR department (Human resource). The HR department not only makes the initial hiring but also assigns different tasks to different managers. In the current scenario, a proposal is placed for the formation of HR department. However, the higher managem</w:t>
      </w:r>
      <w:r>
        <w:t>ent has asked the complete research report before it finalizes any information. Management in this context requires complete information about HR and how it will affect the organization.</w:t>
      </w:r>
    </w:p>
    <w:p w:rsidR="00EB37B3" w:rsidRDefault="007E2115">
      <w:pPr>
        <w:spacing w:line="259" w:lineRule="auto"/>
        <w:ind w:left="0" w:firstLine="0"/>
      </w:pPr>
      <w:r>
        <w:t>Discussed below are the necessary points, which will help to formulat</w:t>
      </w:r>
      <w:r>
        <w:t>e a clear picture.</w:t>
      </w:r>
    </w:p>
    <w:p w:rsidR="00EB37B3" w:rsidRDefault="007E2115">
      <w:pPr>
        <w:spacing w:after="236" w:line="259" w:lineRule="auto"/>
        <w:ind w:left="-5" w:hanging="10"/>
      </w:pPr>
      <w:r>
        <w:rPr>
          <w:b/>
        </w:rPr>
        <w:t>What is HRM?</w:t>
      </w:r>
    </w:p>
    <w:p w:rsidR="00EB37B3" w:rsidRDefault="007E2115">
      <w:pPr>
        <w:ind w:left="0" w:firstLine="720"/>
      </w:pPr>
      <w:r>
        <w:t xml:space="preserve">HRM is an abbreviation for “Human Resource Management” and as visible from the name itself, this single word covers all activities related for the management of the human </w:t>
      </w:r>
      <w:r>
        <w:lastRenderedPageBreak/>
        <w:t>resource working with an organization. Some time back</w:t>
      </w:r>
      <w:r>
        <w:t>, training and development was also covered under the head of human resource management, however, as the training and development activities have groomed much, therefore, they are covered in a sub shoot of HRM remembered as HRD or “Human resource developme</w:t>
      </w:r>
      <w:r>
        <w:t>nt”. This field is getting popular day by day just because of its ever growing importance. This section of HRD covers the training and development of the employees in their respective job description. One misconception is that training is always needed for</w:t>
      </w:r>
      <w:r>
        <w:t xml:space="preserve"> lower level employees although this is totally a misconception. Managers at all levels and at all times need training and development in order to take care of the tasks assigned to them and provide optimal performance.</w:t>
      </w:r>
    </w:p>
    <w:p w:rsidR="00EB37B3" w:rsidRDefault="007E2115">
      <w:pPr>
        <w:spacing w:after="236" w:line="259" w:lineRule="auto"/>
        <w:ind w:left="-5" w:hanging="10"/>
      </w:pPr>
      <w:r>
        <w:rPr>
          <w:b/>
        </w:rPr>
        <w:t>What do HR professionals do?</w:t>
      </w:r>
    </w:p>
    <w:p w:rsidR="00EB37B3" w:rsidRDefault="007E2115">
      <w:pPr>
        <w:ind w:left="0" w:firstLine="720"/>
      </w:pPr>
      <w:r>
        <w:t>Actuall</w:t>
      </w:r>
      <w:r>
        <w:t>y, there is no fixed job description or job responsibilities assigned to any HR professionals. The responsibilities vary from organization to organization and from manager to manager. In most cases, professionals need self-analysis to judge the probable pr</w:t>
      </w:r>
      <w:r>
        <w:t>oblem of the organizations and advise respective solutions to these problems. These solutions need to be problem based, depending on the capacity of the organization.</w:t>
      </w:r>
    </w:p>
    <w:p w:rsidR="00EB37B3" w:rsidRDefault="007E2115">
      <w:pPr>
        <w:spacing w:after="236" w:line="259" w:lineRule="auto"/>
        <w:ind w:left="-5" w:hanging="10"/>
      </w:pPr>
      <w:r>
        <w:rPr>
          <w:b/>
        </w:rPr>
        <w:t>Major responsibilities of HR roles:</w:t>
      </w:r>
    </w:p>
    <w:p w:rsidR="00EB37B3" w:rsidRDefault="007E2115">
      <w:pPr>
        <w:spacing w:after="236" w:line="259" w:lineRule="auto"/>
        <w:ind w:left="345" w:firstLine="0"/>
      </w:pPr>
      <w:r>
        <w:t xml:space="preserve">Major responsibilities of HR professionals may be as </w:t>
      </w:r>
      <w:r>
        <w:t>following:</w:t>
      </w:r>
    </w:p>
    <w:p w:rsidR="00EB37B3" w:rsidRDefault="007E2115">
      <w:pPr>
        <w:numPr>
          <w:ilvl w:val="0"/>
          <w:numId w:val="1"/>
        </w:numPr>
        <w:ind w:hanging="360"/>
      </w:pPr>
      <w:r>
        <w:t>Develop system through which job requirements are finalized and appropriate job advertisements are placed in media at appropriate times.</w:t>
      </w:r>
    </w:p>
    <w:p w:rsidR="00EB37B3" w:rsidRDefault="007E2115">
      <w:pPr>
        <w:numPr>
          <w:ilvl w:val="0"/>
          <w:numId w:val="1"/>
        </w:numPr>
        <w:ind w:hanging="360"/>
      </w:pPr>
      <w:r>
        <w:t>Help the concerned managers with the procurement process and give feedback regarding the candidates under consideration.</w:t>
      </w:r>
    </w:p>
    <w:p w:rsidR="00EB37B3" w:rsidRDefault="007E2115">
      <w:pPr>
        <w:numPr>
          <w:ilvl w:val="0"/>
          <w:numId w:val="1"/>
        </w:numPr>
        <w:ind w:hanging="360"/>
      </w:pPr>
      <w:r>
        <w:t>Train the newly hired employees about the ongoing system in the organization and brief them about the values and work required from the</w:t>
      </w:r>
      <w:r>
        <w:t xml:space="preserve">m. As newly hired employees belong </w:t>
      </w:r>
      <w:r>
        <w:lastRenderedPageBreak/>
        <w:t>to different backgrounds with varying education background and perception skills, therefore, it is important to brief them about the organization’s values and the work ethics being followed.</w:t>
      </w:r>
    </w:p>
    <w:p w:rsidR="00EB37B3" w:rsidRDefault="007E2115">
      <w:pPr>
        <w:numPr>
          <w:ilvl w:val="0"/>
          <w:numId w:val="1"/>
        </w:numPr>
        <w:ind w:hanging="360"/>
      </w:pPr>
      <w:r>
        <w:t>Train the employees in case an</w:t>
      </w:r>
      <w:r>
        <w:t>y new work requirement arises. For example, in the 90s, the advent of computer systems and computer-based technologies enveloped the working environment. However, almost all managers were not familiar with the use of computers and effective managing of the</w:t>
      </w:r>
      <w:r>
        <w:t>ir tasks with the help of these technologies. In such scenario, HR proved to be an effective mean that help the managers to learn about the computer and about how to use them effectively in their daily working. Today managers are well trained and are copin</w:t>
      </w:r>
      <w:r>
        <w:t>g with the job requirements effectively.</w:t>
      </w:r>
    </w:p>
    <w:p w:rsidR="00EB37B3" w:rsidRDefault="007E2115">
      <w:pPr>
        <w:numPr>
          <w:ilvl w:val="0"/>
          <w:numId w:val="1"/>
        </w:numPr>
        <w:ind w:hanging="360"/>
      </w:pPr>
      <w:r>
        <w:t>Make the management aware of the current state of the employees and let management know if human resource is unhappy, demotivated, untrained or lack any necessary skill or training. On the other hand, it is a medium</w:t>
      </w:r>
      <w:r>
        <w:t xml:space="preserve"> through which the management will become aware of the capabilities and extra efforts put in employees [CITATION Mar \l </w:t>
      </w:r>
      <w:proofErr w:type="gramStart"/>
      <w:r>
        <w:t>1033 ]</w:t>
      </w:r>
      <w:proofErr w:type="gramEnd"/>
      <w:r>
        <w:t xml:space="preserve">. </w:t>
      </w:r>
    </w:p>
    <w:p w:rsidR="00EB37B3" w:rsidRDefault="007E2115">
      <w:pPr>
        <w:numPr>
          <w:ilvl w:val="0"/>
          <w:numId w:val="1"/>
        </w:numPr>
        <w:ind w:hanging="360"/>
      </w:pPr>
      <w:r>
        <w:t>It helps the management to find the hidden skills of the employees and utilize the skills at appropriate positions. Sometimes a</w:t>
      </w:r>
      <w:r>
        <w:t>n employee may possess certain skill, which is hidden from the eyes of the higher management. It is the duty of the HR department to realize about the hidden capabilities and bring the hidden capabilities to light.</w:t>
      </w:r>
    </w:p>
    <w:p w:rsidR="00EB37B3" w:rsidRDefault="007E2115">
      <w:pPr>
        <w:numPr>
          <w:ilvl w:val="0"/>
          <w:numId w:val="1"/>
        </w:numPr>
        <w:ind w:hanging="360"/>
      </w:pPr>
      <w:r>
        <w:t>If certain employee or group of employees</w:t>
      </w:r>
      <w:r>
        <w:t xml:space="preserve"> is unhappy with the policies of the management or if they are affected by the policies of the management, they may convey their voice through HR. HR will not only brief employees about the true policies </w:t>
      </w:r>
      <w:r>
        <w:lastRenderedPageBreak/>
        <w:t>of the management but will also convey their concern</w:t>
      </w:r>
      <w:r>
        <w:t xml:space="preserve"> to the management for further improvement or amendment in certain policy.</w:t>
      </w:r>
    </w:p>
    <w:p w:rsidR="00EB37B3" w:rsidRDefault="007E2115">
      <w:pPr>
        <w:spacing w:after="236" w:line="259" w:lineRule="auto"/>
        <w:ind w:left="-5" w:hanging="10"/>
      </w:pPr>
      <w:r>
        <w:rPr>
          <w:b/>
        </w:rPr>
        <w:t>Why is managing human resource important as compared to other resources?</w:t>
      </w:r>
    </w:p>
    <w:p w:rsidR="00EB37B3" w:rsidRDefault="007E2115">
      <w:pPr>
        <w:ind w:left="0" w:firstLine="720"/>
      </w:pPr>
      <w:r>
        <w:t>In today’s economic times, many organizations can purchase the physical resources for any task. However, one</w:t>
      </w:r>
      <w:r>
        <w:t xml:space="preserve"> thing, which every organization cannot do, is hire and train appropriate human resource manpower, which can manage these resources. Gone are the days when certain organizations had a competitive advantage just because it had the necessary infrastructure o</w:t>
      </w:r>
      <w:r>
        <w:t>r access to the financial services. Today within a click of a mouse, one can get access to the finance or to the institutions which can get the finance arranged in a short while. Certain companies possess the competitive edge of having well trained satisfi</w:t>
      </w:r>
      <w:r>
        <w:t>ed human resource which helps to achieve the required objectives. It is the human resource department, which not only helps to hire trained appropriate workforce but also devise policies through which the human resource is kept satisfied. A satisfied emplo</w:t>
      </w:r>
      <w:r>
        <w:t>yee can perform much better and can help to achieve much better results as compared to an employee, which is not satisfied. A satisfied employee will ultimately contribute to be a competitive edge for the organizations. It would not be wrong to say that in</w:t>
      </w:r>
      <w:r>
        <w:t xml:space="preserve"> order to utilize the resources you just have appropriate manpower which can bring out the best from these resources. Managing human resource is important from another aspect that the management or the investors are not familiar with the technical function</w:t>
      </w:r>
      <w:r>
        <w:t>alities of the machinery. They have to hire manpower, which can operate this machinery. The performance of the machinery is dependent on the efforts put in by the employees. HR department ensures that employees are kept satisfied so that they can operate t</w:t>
      </w:r>
      <w:r>
        <w:t>he system and machinery with full dedication and hard work.</w:t>
      </w:r>
    </w:p>
    <w:p w:rsidR="00EB37B3" w:rsidRDefault="007E2115">
      <w:pPr>
        <w:spacing w:after="236" w:line="259" w:lineRule="auto"/>
        <w:ind w:left="-5" w:hanging="10"/>
      </w:pPr>
      <w:r>
        <w:rPr>
          <w:b/>
        </w:rPr>
        <w:t>Contributions of HR efforts in an organization</w:t>
      </w:r>
    </w:p>
    <w:p w:rsidR="00EB37B3" w:rsidRDefault="007E2115">
      <w:pPr>
        <w:ind w:left="0" w:firstLine="720"/>
      </w:pPr>
      <w:r>
        <w:lastRenderedPageBreak/>
        <w:t>Discussed above are the general features related to HR. However, in most of the cases, as almost all modern organizations have passed the initial pha</w:t>
      </w:r>
      <w:r>
        <w:t>ses, it may be the requirement to work on some specific task or to cover any specific deficiency of the firm. This may include adoption of some new practices, which may enable the employees to ace the new challenges. Modern day organizations require versat</w:t>
      </w:r>
      <w:r>
        <w:t xml:space="preserve">ile employees, which they can use in different positions at different points. This does have become possible and with each passing day, it is becoming more possible. </w:t>
      </w:r>
    </w:p>
    <w:p w:rsidR="00EB37B3" w:rsidRDefault="007E2115">
      <w:pPr>
        <w:ind w:left="0" w:firstLine="720"/>
      </w:pPr>
      <w:r>
        <w:t>A new working model witnessed in modern day business environment is that one-team functio</w:t>
      </w:r>
      <w:r>
        <w:t>ns within the organization taking care of day to day matters and in case of any specific task, a task specialist firm is hired.  The same happened with Harley Davidson as well. Harley Davidson is a leading heavy bike manufacturer and its brand is considere</w:t>
      </w:r>
      <w:r>
        <w:t>d to be a premium brand in the heavy bike riders. However, in order to continue the momentum, HD hired services of an outsource HR firm named Accenture. Accenture did the appraisal of HD in detail. It included a comprehensive study in which the capabilitie</w:t>
      </w:r>
      <w:r>
        <w:t>s of the employees as well systems being followed in the organization were studied. Some necessary steps were taken which included some shifting of employees, training of employees and some changes in the management structure as well. HD started showing so</w:t>
      </w:r>
      <w:r>
        <w:t>me improvement and the results started to improve.  Accenture dada follow up for two years and within these two years, HD showed remarkable improvement in the work and results [ CITATION Sco12 \l 1033 ].</w:t>
      </w:r>
    </w:p>
    <w:p w:rsidR="00EB37B3" w:rsidRDefault="007E2115">
      <w:pPr>
        <w:ind w:left="0" w:firstLine="720"/>
      </w:pPr>
      <w:r>
        <w:t xml:space="preserve">In another case, UK fast food chain McDonald's also </w:t>
      </w:r>
      <w:r>
        <w:t>implemented HR changes in order to get the good results. McDonald's is a food chain employing over 60 million people worldwide. However, the moral level in the employees was not much high. As per the policy, people could even apply for work as well. This g</w:t>
      </w:r>
      <w:r>
        <w:t xml:space="preserve">ave a negative image and McDonald was not </w:t>
      </w:r>
      <w:r>
        <w:lastRenderedPageBreak/>
        <w:t>always a first choice for the employees. Even in layman’s mind, such jobs were suitable for fresh graduates only and were not appropriate for the people who were interested in building their future. Although, McDon</w:t>
      </w:r>
      <w:r>
        <w:t xml:space="preserve">ald was paying heavily but the </w:t>
      </w:r>
      <w:proofErr w:type="spellStart"/>
      <w:r>
        <w:t>turn over</w:t>
      </w:r>
      <w:proofErr w:type="spellEnd"/>
      <w:r>
        <w:t xml:space="preserve"> rate was a bit </w:t>
      </w:r>
      <w:proofErr w:type="spellStart"/>
      <w:r>
        <w:t>a</w:t>
      </w:r>
      <w:proofErr w:type="spellEnd"/>
      <w:r>
        <w:t xml:space="preserve"> high as compared to its competitors. The management of company soon realized this problem; internal HR departments along with the external consultants soon analyzed the scenario and made some change</w:t>
      </w:r>
      <w:r>
        <w:t xml:space="preserve">s to the company's policy. One of the major changes implemented was that the management introduced the contractual terms along </w:t>
      </w:r>
      <w:proofErr w:type="spellStart"/>
      <w:r>
        <w:t>withthe</w:t>
      </w:r>
      <w:proofErr w:type="spellEnd"/>
      <w:r>
        <w:t xml:space="preserve"> propriety terms. This allowed the youngsters to apply for jobs along with the mature who seemed suitable for the serious </w:t>
      </w:r>
      <w:r>
        <w:t xml:space="preserve">jobs. This helped to change the culture of McDonald and today McDonald is showing much better results in terms of profitability as well as employee turnover. </w:t>
      </w:r>
    </w:p>
    <w:p w:rsidR="00EB37B3" w:rsidRDefault="007E2115">
      <w:pPr>
        <w:spacing w:after="236" w:line="259" w:lineRule="auto"/>
        <w:ind w:left="-5" w:hanging="10"/>
      </w:pPr>
      <w:r>
        <w:rPr>
          <w:b/>
        </w:rPr>
        <w:t>Provide evidence or make a case that HR programs do contribute to organizational goals:</w:t>
      </w:r>
    </w:p>
    <w:p w:rsidR="00EB37B3" w:rsidRDefault="007E2115">
      <w:pPr>
        <w:ind w:left="0" w:firstLine="360"/>
      </w:pPr>
      <w:r>
        <w:t>In anothe</w:t>
      </w:r>
      <w:r>
        <w:t xml:space="preserve">r case, a manufacturing concern located in UK worked on similar issues. Being involved in manufacturing </w:t>
      </w:r>
      <w:proofErr w:type="spellStart"/>
      <w:r>
        <w:t>operationsfor</w:t>
      </w:r>
      <w:proofErr w:type="spellEnd"/>
      <w:r>
        <w:t xml:space="preserve"> the last 50 years, the company wanted to move to value added products. As the management felt that they were in this business for a long t</w:t>
      </w:r>
      <w:r>
        <w:t>ime they must possess the following edges:</w:t>
      </w:r>
    </w:p>
    <w:p w:rsidR="00EB37B3" w:rsidRDefault="007E2115">
      <w:pPr>
        <w:numPr>
          <w:ilvl w:val="0"/>
          <w:numId w:val="2"/>
        </w:numPr>
        <w:spacing w:after="242" w:line="259" w:lineRule="auto"/>
        <w:ind w:hanging="360"/>
      </w:pPr>
      <w:r>
        <w:t>They must have competitive edge in the manufacturing operations.</w:t>
      </w:r>
    </w:p>
    <w:p w:rsidR="00EB37B3" w:rsidRDefault="007E2115">
      <w:pPr>
        <w:numPr>
          <w:ilvl w:val="0"/>
          <w:numId w:val="2"/>
        </w:numPr>
        <w:spacing w:after="242" w:line="259" w:lineRule="auto"/>
        <w:ind w:hanging="360"/>
      </w:pPr>
      <w:r>
        <w:t>They must achieve economies of scale.</w:t>
      </w:r>
    </w:p>
    <w:p w:rsidR="00EB37B3" w:rsidRDefault="007E2115">
      <w:pPr>
        <w:numPr>
          <w:ilvl w:val="0"/>
          <w:numId w:val="2"/>
        </w:numPr>
        <w:spacing w:line="259" w:lineRule="auto"/>
        <w:ind w:hanging="360"/>
      </w:pPr>
      <w:r>
        <w:t>They must move towards value added products instead of regular products.</w:t>
      </w:r>
    </w:p>
    <w:p w:rsidR="00EB37B3" w:rsidRDefault="007E2115">
      <w:pPr>
        <w:numPr>
          <w:ilvl w:val="0"/>
          <w:numId w:val="2"/>
        </w:numPr>
        <w:ind w:hanging="360"/>
      </w:pPr>
      <w:r>
        <w:t>They must have lower turnover rate as</w:t>
      </w:r>
      <w:r>
        <w:t xml:space="preserve"> compared to their competitors (although it was the other way round)</w:t>
      </w:r>
    </w:p>
    <w:p w:rsidR="00EB37B3" w:rsidRDefault="007E2115">
      <w:pPr>
        <w:numPr>
          <w:ilvl w:val="0"/>
          <w:numId w:val="2"/>
        </w:numPr>
        <w:spacing w:after="242" w:line="259" w:lineRule="auto"/>
        <w:ind w:hanging="360"/>
      </w:pPr>
      <w:r>
        <w:t>They should get involved in other businesses in order to maintain a better value chain.</w:t>
      </w:r>
    </w:p>
    <w:p w:rsidR="00EB37B3" w:rsidRDefault="007E2115">
      <w:pPr>
        <w:ind w:left="0" w:firstLine="720"/>
      </w:pPr>
      <w:r>
        <w:lastRenderedPageBreak/>
        <w:t>All these thoughts were trues, however, unfortunately none of this was achievable, management worked very hard to understand the problem and found out the following points on the basis of which the results could be perceived:</w:t>
      </w:r>
    </w:p>
    <w:p w:rsidR="00EB37B3" w:rsidRDefault="007E2115">
      <w:pPr>
        <w:numPr>
          <w:ilvl w:val="0"/>
          <w:numId w:val="3"/>
        </w:numPr>
        <w:ind w:hanging="360"/>
      </w:pPr>
      <w:r>
        <w:t>Although people joined the wor</w:t>
      </w:r>
      <w:r>
        <w:t>kforce enthusiastically, however, as time passed by, their performance reduced instead of improving.</w:t>
      </w:r>
    </w:p>
    <w:p w:rsidR="00EB37B3" w:rsidRDefault="007E2115">
      <w:pPr>
        <w:numPr>
          <w:ilvl w:val="0"/>
          <w:numId w:val="3"/>
        </w:numPr>
        <w:ind w:hanging="360"/>
      </w:pPr>
      <w:r>
        <w:t>Managers were not much enthusiastic about team building and training their subordinates.</w:t>
      </w:r>
    </w:p>
    <w:p w:rsidR="00EB37B3" w:rsidRDefault="007E2115">
      <w:pPr>
        <w:numPr>
          <w:ilvl w:val="0"/>
          <w:numId w:val="3"/>
        </w:numPr>
        <w:spacing w:after="242" w:line="259" w:lineRule="auto"/>
        <w:ind w:hanging="360"/>
      </w:pPr>
      <w:r>
        <w:t>Return on investment was much lower as compared to the competitors</w:t>
      </w:r>
      <w:r>
        <w:t>.</w:t>
      </w:r>
    </w:p>
    <w:p w:rsidR="00EB37B3" w:rsidRDefault="007E2115">
      <w:pPr>
        <w:numPr>
          <w:ilvl w:val="0"/>
          <w:numId w:val="3"/>
        </w:numPr>
        <w:ind w:hanging="360"/>
      </w:pPr>
      <w:r>
        <w:t>People worked in the organization with the transitional mind-set and switched as early as they got an opportunity.</w:t>
      </w:r>
    </w:p>
    <w:p w:rsidR="00EB37B3" w:rsidRDefault="007E2115">
      <w:pPr>
        <w:ind w:left="0" w:firstLine="720"/>
      </w:pPr>
      <w:r>
        <w:t>These were the major points highlighted in the analysis report; however, other similar point does exist as well.  Management, HR department</w:t>
      </w:r>
      <w:r>
        <w:t xml:space="preserve"> and the external consulted that was hired worked together for the improvement of current situation </w:t>
      </w:r>
      <w:proofErr w:type="gramStart"/>
      <w:r>
        <w:t>[ CITATION</w:t>
      </w:r>
      <w:proofErr w:type="gramEnd"/>
      <w:r>
        <w:t xml:space="preserve"> Jef94 \l 1033 ]. After detailed analysis the following step were taken:</w:t>
      </w:r>
    </w:p>
    <w:p w:rsidR="00EB37B3" w:rsidRDefault="007E2115">
      <w:pPr>
        <w:numPr>
          <w:ilvl w:val="1"/>
          <w:numId w:val="3"/>
        </w:numPr>
        <w:ind w:hanging="360"/>
      </w:pPr>
      <w:r>
        <w:t>As the employees were not primarily concerned about the work performance,</w:t>
      </w:r>
      <w:r>
        <w:t xml:space="preserve"> balanced scorecard technique was used. Performance of each manager along with his team members was monitored and analyzed through a balance scorecard. This helped to make the managers responsible for their work. In addition it also helped to formulate a c</w:t>
      </w:r>
      <w:r>
        <w:t>ulture in the environment where people worked together for a common cause or goal.</w:t>
      </w:r>
    </w:p>
    <w:p w:rsidR="00EB37B3" w:rsidRDefault="007E2115">
      <w:pPr>
        <w:numPr>
          <w:ilvl w:val="1"/>
          <w:numId w:val="3"/>
        </w:numPr>
        <w:ind w:hanging="360"/>
      </w:pPr>
      <w:r>
        <w:t>Counseling techniques were used to brief employees about their career at the organization. They were told that their career at the organization was directly proportional wit</w:t>
      </w:r>
      <w:r>
        <w:t xml:space="preserve">h the performance of the organization. If the organization </w:t>
      </w:r>
      <w:r>
        <w:lastRenderedPageBreak/>
        <w:t>performed well, their careers and salaries would also improve accordingly. As a practical measure, 2% of the annual profit was shared with the employees, which helped to make serious efforts in ter</w:t>
      </w:r>
      <w:r>
        <w:t>ms of performance improvement.</w:t>
      </w:r>
    </w:p>
    <w:p w:rsidR="00EB37B3" w:rsidRDefault="007E2115">
      <w:pPr>
        <w:numPr>
          <w:ilvl w:val="1"/>
          <w:numId w:val="3"/>
        </w:numPr>
        <w:ind w:hanging="360"/>
      </w:pPr>
      <w:r>
        <w:t>Employees were offered terms benefits. They were offered certain benefits, which were available, if they had completed certain years at the organization. This helped them to create a long-term vision of the company. People no</w:t>
      </w:r>
      <w:r>
        <w:t xml:space="preserve">w could see their </w:t>
      </w:r>
      <w:proofErr w:type="spellStart"/>
      <w:r>
        <w:t>longterm</w:t>
      </w:r>
      <w:proofErr w:type="spellEnd"/>
      <w:r>
        <w:t xml:space="preserve"> career with the organization. All their activities also improved gradually.</w:t>
      </w:r>
    </w:p>
    <w:p w:rsidR="00EB37B3" w:rsidRDefault="007E2115">
      <w:pPr>
        <w:spacing w:after="3789"/>
        <w:ind w:left="0" w:firstLine="720"/>
      </w:pPr>
      <w:r>
        <w:t xml:space="preserve">All above measures were taken into consideration to improve the performance of the organization and to increase return on investment as well. Now, as we </w:t>
      </w:r>
      <w:r>
        <w:t>could see, HR served as a pivotal bridge among the management and employees and resulted in performance improving. Similar is the case with all other organizations where services of HR department could be used in order to improve the performance of the org</w:t>
      </w:r>
      <w:r>
        <w:t xml:space="preserve">anizations </w:t>
      </w:r>
      <w:proofErr w:type="gramStart"/>
      <w:r>
        <w:t>[ CITATION</w:t>
      </w:r>
      <w:proofErr w:type="gramEnd"/>
      <w:r>
        <w:t xml:space="preserve"> Jos11 \l 1033 ]. </w:t>
      </w:r>
    </w:p>
    <w:p w:rsidR="00EB37B3" w:rsidRDefault="007E2115">
      <w:pPr>
        <w:spacing w:after="0" w:line="259" w:lineRule="auto"/>
        <w:ind w:left="12" w:firstLine="0"/>
        <w:jc w:val="center"/>
      </w:pPr>
      <w:r>
        <w:rPr>
          <w:b/>
          <w:color w:val="00000A"/>
        </w:rPr>
        <w:t>Bibliography</w:t>
      </w:r>
    </w:p>
    <w:p w:rsidR="00EB37B3" w:rsidRDefault="007E2115">
      <w:pPr>
        <w:spacing w:after="236" w:line="259" w:lineRule="auto"/>
        <w:ind w:left="0" w:firstLine="0"/>
      </w:pPr>
      <w:r>
        <w:t xml:space="preserve">Arthur, J. B. (1994). Effects of Human Resource Systems on Manufacturing Performance and </w:t>
      </w:r>
    </w:p>
    <w:p w:rsidR="00EB37B3" w:rsidRDefault="007E2115">
      <w:pPr>
        <w:spacing w:after="430" w:line="265" w:lineRule="auto"/>
        <w:ind w:left="730" w:hanging="10"/>
      </w:pPr>
      <w:r>
        <w:t xml:space="preserve">Turnover. </w:t>
      </w:r>
      <w:r>
        <w:rPr>
          <w:i/>
        </w:rPr>
        <w:t>Academy of Management Journal, 37</w:t>
      </w:r>
      <w:r>
        <w:t xml:space="preserve"> (3).</w:t>
      </w:r>
    </w:p>
    <w:p w:rsidR="00EB37B3" w:rsidRDefault="007E2115">
      <w:pPr>
        <w:spacing w:after="197"/>
        <w:ind w:left="720" w:hanging="720"/>
      </w:pPr>
      <w:r>
        <w:lastRenderedPageBreak/>
        <w:t xml:space="preserve">Huselid1, M. A. (1995). The Impact </w:t>
      </w:r>
      <w:proofErr w:type="gramStart"/>
      <w:r>
        <w:t>Of</w:t>
      </w:r>
      <w:proofErr w:type="gramEnd"/>
      <w:r>
        <w:t xml:space="preserve"> Human Resource Management Practices On Turnover, Productivity, And Corporate Financial Performance. </w:t>
      </w:r>
      <w:r>
        <w:rPr>
          <w:i/>
        </w:rPr>
        <w:t>Academy of Management Journal, 38</w:t>
      </w:r>
      <w:r>
        <w:t xml:space="preserve"> (3).</w:t>
      </w:r>
    </w:p>
    <w:p w:rsidR="00EB37B3" w:rsidRDefault="007E2115">
      <w:pPr>
        <w:spacing w:after="230" w:line="265" w:lineRule="auto"/>
        <w:ind w:left="-5" w:hanging="10"/>
      </w:pPr>
      <w:proofErr w:type="spellStart"/>
      <w:r>
        <w:t>Martocchio</w:t>
      </w:r>
      <w:proofErr w:type="spellEnd"/>
      <w:r>
        <w:t xml:space="preserve">, J. J. (2011). </w:t>
      </w:r>
      <w:r>
        <w:rPr>
          <w:i/>
        </w:rPr>
        <w:t>Employee Benefits: A Primer for Human Resource Professionals.</w:t>
      </w:r>
      <w:r>
        <w:t xml:space="preserve"> </w:t>
      </w:r>
    </w:p>
    <w:p w:rsidR="00EB37B3" w:rsidRDefault="007E2115">
      <w:pPr>
        <w:spacing w:after="436" w:line="259" w:lineRule="auto"/>
        <w:ind w:left="720" w:firstLine="0"/>
      </w:pPr>
      <w:r>
        <w:t>McGraw-Hill Irwin.</w:t>
      </w:r>
    </w:p>
    <w:p w:rsidR="00EB37B3" w:rsidRDefault="007E2115">
      <w:pPr>
        <w:spacing w:line="259" w:lineRule="auto"/>
        <w:ind w:left="0" w:firstLine="0"/>
      </w:pPr>
      <w:r>
        <w:t xml:space="preserve">Snell, S., &amp; </w:t>
      </w:r>
      <w:proofErr w:type="spellStart"/>
      <w:r>
        <w:t>Bohlander</w:t>
      </w:r>
      <w:proofErr w:type="spellEnd"/>
      <w:r>
        <w:t xml:space="preserve">, G. (2012). </w:t>
      </w:r>
      <w:r>
        <w:rPr>
          <w:i/>
        </w:rPr>
        <w:t>Managing Human Resources.</w:t>
      </w:r>
      <w:r>
        <w:t xml:space="preserve"> Cengage Learning.</w:t>
      </w:r>
    </w:p>
    <w:sectPr w:rsidR="00EB37B3">
      <w:headerReference w:type="even" r:id="rId7"/>
      <w:headerReference w:type="default" r:id="rId8"/>
      <w:headerReference w:type="first" r:id="rId9"/>
      <w:pgSz w:w="12240" w:h="15840"/>
      <w:pgMar w:top="730" w:right="1449" w:bottom="1980" w:left="1442" w:header="73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2115" w:rsidRDefault="007E2115">
      <w:pPr>
        <w:spacing w:after="0" w:line="240" w:lineRule="auto"/>
      </w:pPr>
      <w:r>
        <w:separator/>
      </w:r>
    </w:p>
  </w:endnote>
  <w:endnote w:type="continuationSeparator" w:id="0">
    <w:p w:rsidR="007E2115" w:rsidRDefault="007E21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2115" w:rsidRDefault="007E2115">
      <w:pPr>
        <w:spacing w:after="0" w:line="240" w:lineRule="auto"/>
      </w:pPr>
      <w:r>
        <w:separator/>
      </w:r>
    </w:p>
  </w:footnote>
  <w:footnote w:type="continuationSeparator" w:id="0">
    <w:p w:rsidR="007E2115" w:rsidRDefault="007E21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7B3" w:rsidRDefault="007E2115">
    <w:pPr>
      <w:tabs>
        <w:tab w:val="right" w:pos="9349"/>
      </w:tabs>
      <w:spacing w:after="0" w:line="259" w:lineRule="auto"/>
      <w:ind w:left="0" w:right="-11" w:firstLine="0"/>
    </w:pPr>
    <w:r>
      <w:t>HUMAN RESOURCE MANAGEMENT</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7B3" w:rsidRDefault="00EB37B3">
    <w:pPr>
      <w:tabs>
        <w:tab w:val="right" w:pos="9349"/>
      </w:tabs>
      <w:spacing w:after="0" w:line="259" w:lineRule="auto"/>
      <w:ind w:left="0" w:right="-11"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7B3" w:rsidRDefault="00EB37B3">
    <w:pPr>
      <w:spacing w:after="0" w:line="259" w:lineRule="auto"/>
      <w:ind w:left="0" w:right="-11" w:firstLine="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B92ED5"/>
    <w:multiLevelType w:val="hybridMultilevel"/>
    <w:tmpl w:val="CBC61950"/>
    <w:lvl w:ilvl="0" w:tplc="5EB26372">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9AAA58C">
      <w:start w:val="1"/>
      <w:numFmt w:val="lowerLetter"/>
      <w:lvlText w:val="%2"/>
      <w:lvlJc w:val="left"/>
      <w:pPr>
        <w:ind w:left="11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BBE03F4">
      <w:start w:val="1"/>
      <w:numFmt w:val="lowerRoman"/>
      <w:lvlText w:val="%3"/>
      <w:lvlJc w:val="left"/>
      <w:pPr>
        <w:ind w:left="19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D846882">
      <w:start w:val="1"/>
      <w:numFmt w:val="decimal"/>
      <w:lvlText w:val="%4"/>
      <w:lvlJc w:val="left"/>
      <w:pPr>
        <w:ind w:left="26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27EAD5E">
      <w:start w:val="1"/>
      <w:numFmt w:val="lowerLetter"/>
      <w:lvlText w:val="%5"/>
      <w:lvlJc w:val="left"/>
      <w:pPr>
        <w:ind w:left="33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F0A309E">
      <w:start w:val="1"/>
      <w:numFmt w:val="lowerRoman"/>
      <w:lvlText w:val="%6"/>
      <w:lvlJc w:val="left"/>
      <w:pPr>
        <w:ind w:left="40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EC68972">
      <w:start w:val="1"/>
      <w:numFmt w:val="decimal"/>
      <w:lvlText w:val="%7"/>
      <w:lvlJc w:val="left"/>
      <w:pPr>
        <w:ind w:left="47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438BD50">
      <w:start w:val="1"/>
      <w:numFmt w:val="lowerLetter"/>
      <w:lvlText w:val="%8"/>
      <w:lvlJc w:val="left"/>
      <w:pPr>
        <w:ind w:left="55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470E576">
      <w:start w:val="1"/>
      <w:numFmt w:val="lowerRoman"/>
      <w:lvlText w:val="%9"/>
      <w:lvlJc w:val="left"/>
      <w:pPr>
        <w:ind w:left="62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26B4AE9"/>
    <w:multiLevelType w:val="hybridMultilevel"/>
    <w:tmpl w:val="41A83A00"/>
    <w:lvl w:ilvl="0" w:tplc="70A61362">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6D29F9C">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D1C37D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6A4D33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06860C0">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318B0C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F42FF8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7449B6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2F0F8A8">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4CB1C67"/>
    <w:multiLevelType w:val="hybridMultilevel"/>
    <w:tmpl w:val="9DC03884"/>
    <w:lvl w:ilvl="0" w:tplc="6D98E8E2">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5960C80">
      <w:start w:val="1"/>
      <w:numFmt w:val="decimal"/>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84C6304">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96BB3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6E4301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A045EE6">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2BE17F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16299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FCAF7A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7B3"/>
    <w:rsid w:val="007E2115"/>
    <w:rsid w:val="007F389F"/>
    <w:rsid w:val="00EB3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6E0DB3-CB46-4820-8896-BD6C25D40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455" w:lineRule="auto"/>
      <w:ind w:left="370" w:hanging="37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2119</Words>
  <Characters>12080</Characters>
  <Application>Microsoft Office Word</Application>
  <DocSecurity>0</DocSecurity>
  <Lines>100</Lines>
  <Paragraphs>28</Paragraphs>
  <ScaleCrop>false</ScaleCrop>
  <Company/>
  <LinksUpToDate>false</LinksUpToDate>
  <CharactersWithSpaces>14171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2022-08-13T04:37:00Z</dcterms:created>
  <dcterms:modified xsi:type="dcterms:W3CDTF">2022-08-13T04:37:00Z</dcterms:modified>
</cp:coreProperties>
</file>