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1D53" w:rsidRDefault="0020453D">
      <w:pPr>
        <w:pStyle w:val="Heading1"/>
        <w:spacing w:after="378" w:line="259" w:lineRule="auto"/>
        <w:ind w:left="0" w:firstLine="0"/>
        <w:jc w:val="center"/>
      </w:pPr>
      <w:r>
        <w:t>Executive summary</w:t>
      </w:r>
    </w:p>
    <w:p w:rsidR="000F7D8C" w:rsidRDefault="005F0EEE" w:rsidP="005F0EEE">
      <w:pPr>
        <w:ind w:left="-15" w:right="-5"/>
      </w:pPr>
      <w:proofErr w:type="spellStart"/>
      <w:r>
        <w:t>Pos</w:t>
      </w:r>
      <w:proofErr w:type="spellEnd"/>
      <w:r>
        <w:t xml:space="preserve"> Malaysia </w:t>
      </w:r>
      <w:proofErr w:type="spellStart"/>
      <w:r>
        <w:t>Berhad</w:t>
      </w:r>
      <w:proofErr w:type="spellEnd"/>
      <w:r>
        <w:t xml:space="preserve"> is Malaysia's leading postal service provider. It was located at </w:t>
      </w:r>
      <w:proofErr w:type="spellStart"/>
      <w:r>
        <w:t>Pos</w:t>
      </w:r>
      <w:proofErr w:type="spellEnd"/>
      <w:r>
        <w:t xml:space="preserve"> Malaysia Headquarters, the Kuala Lumpur </w:t>
      </w:r>
      <w:proofErr w:type="spellStart"/>
      <w:r>
        <w:t>Dayabumi</w:t>
      </w:r>
      <w:proofErr w:type="spellEnd"/>
      <w:r>
        <w:t xml:space="preserve"> Complex. In 1992, the organization was restructured from being a Government-owned Malaysia Postal Services Department </w:t>
      </w:r>
      <w:r>
        <w:t xml:space="preserve">to a business corporation and to be a Government-owned Link Company GLC). </w:t>
      </w:r>
      <w:proofErr w:type="spellStart"/>
      <w:r>
        <w:t>Pos</w:t>
      </w:r>
      <w:proofErr w:type="spellEnd"/>
      <w:r>
        <w:t xml:space="preserve"> Malaysia offers postal and related services, Travel Logistics, Publishing and Payment Agency services for a number of financial transactions, </w:t>
      </w:r>
      <w:proofErr w:type="spellStart"/>
      <w:r>
        <w:t>Pos</w:t>
      </w:r>
      <w:proofErr w:type="spellEnd"/>
      <w:r>
        <w:t xml:space="preserve"> Malaysia also provides multi-ser</w:t>
      </w:r>
      <w:r>
        <w:t xml:space="preserve">vice services such as PTN credit, road tax and auto insurance for students at Pos. The company holds an exclusive concession to provide postal services through its network of over 850 branches and mini-post offices in Malaysia. As a big business, </w:t>
      </w:r>
      <w:proofErr w:type="spellStart"/>
      <w:r>
        <w:t>Pos</w:t>
      </w:r>
      <w:proofErr w:type="spellEnd"/>
      <w:r>
        <w:t xml:space="preserve"> Malay</w:t>
      </w:r>
      <w:r>
        <w:t xml:space="preserve">sia </w:t>
      </w:r>
      <w:proofErr w:type="spellStart"/>
      <w:r>
        <w:t>Berhad</w:t>
      </w:r>
      <w:proofErr w:type="spellEnd"/>
      <w:r>
        <w:t xml:space="preserve"> also has its vision and mission statement. Their mission is to be a valued pioneer in the development of combined physical and digital solutions. Although their goal is to offer outstanding customer service and comfort in the field of contact lo</w:t>
      </w:r>
      <w:r>
        <w:t>gistics. After the outbreak of the covid-19 pandemic, Malaysia has been faced with huge obstacles in order to reach the customers.</w:t>
      </w:r>
      <w:bookmarkStart w:id="0" w:name="_GoBack"/>
      <w:bookmarkEnd w:id="0"/>
    </w:p>
    <w:p w:rsidR="00641D53" w:rsidRDefault="005F0EEE">
      <w:pPr>
        <w:spacing w:after="0" w:line="259" w:lineRule="auto"/>
        <w:ind w:firstLine="0"/>
        <w:jc w:val="left"/>
      </w:pPr>
      <w:r>
        <w:rPr>
          <w:b/>
        </w:rPr>
        <w:t xml:space="preserve"> </w:t>
      </w:r>
    </w:p>
    <w:p w:rsidR="00641D53" w:rsidRDefault="005F0EEE">
      <w:pPr>
        <w:pStyle w:val="Heading1"/>
        <w:ind w:left="-5"/>
      </w:pPr>
      <w:r>
        <w:t>1.0 INTRODUCTION</w:t>
      </w:r>
    </w:p>
    <w:p w:rsidR="00641D53" w:rsidRDefault="005F0EEE">
      <w:pPr>
        <w:ind w:left="-15" w:right="-5"/>
      </w:pPr>
      <w:r>
        <w:t>Service Innovation concept was introduced by Miles (1993) several decades ago. This concept is used to ref</w:t>
      </w:r>
      <w:r>
        <w:t xml:space="preserve">er about innovation in services products, innovation in services processes and innovation in services service firm </w:t>
      </w:r>
      <w:proofErr w:type="gramStart"/>
      <w:r>
        <w:t>In</w:t>
      </w:r>
      <w:proofErr w:type="gramEnd"/>
      <w:r>
        <w:t xml:space="preserve"> the current economic, the choice of the consumer is swift. The change in values, tastes and retail patterns is due to the diverse appearan</w:t>
      </w:r>
      <w:r>
        <w:t>ces of the customer segments. Companies should provide the service or product in a cost-effective manner, providing superior value to consumers and optimizing service delivery strategies that can raise profits and decrease costs. This is because the core d</w:t>
      </w:r>
      <w:r>
        <w:t>elivery of 2 service operations is turning inputs into outputs, which is usually performed through a set of the same processes not considering the type of service (Johnston and Clark, 2001).</w:t>
      </w:r>
    </w:p>
    <w:p w:rsidR="00641D53" w:rsidRDefault="005F0EEE">
      <w:pPr>
        <w:pStyle w:val="Heading2"/>
        <w:ind w:left="-5"/>
      </w:pPr>
      <w:r>
        <w:lastRenderedPageBreak/>
        <w:t xml:space="preserve">1.1 Background of </w:t>
      </w:r>
      <w:proofErr w:type="gramStart"/>
      <w:r>
        <w:t>The</w:t>
      </w:r>
      <w:proofErr w:type="gramEnd"/>
      <w:r>
        <w:t xml:space="preserve"> Study </w:t>
      </w:r>
    </w:p>
    <w:p w:rsidR="00641D53" w:rsidRDefault="005F0EEE">
      <w:pPr>
        <w:ind w:left="-15" w:right="-5"/>
      </w:pPr>
      <w:proofErr w:type="spellStart"/>
      <w:r>
        <w:t>Pos</w:t>
      </w:r>
      <w:proofErr w:type="spellEnd"/>
      <w:r>
        <w:t xml:space="preserve"> Malaysia </w:t>
      </w:r>
      <w:proofErr w:type="spellStart"/>
      <w:r>
        <w:t>Berhad</w:t>
      </w:r>
      <w:proofErr w:type="spellEnd"/>
      <w:r>
        <w:t xml:space="preserve"> is premier posta</w:t>
      </w:r>
      <w:r>
        <w:t xml:space="preserve">l service provider. They have widespread network pf over thousand touch points countrywide that include </w:t>
      </w:r>
      <w:proofErr w:type="spellStart"/>
      <w:r>
        <w:t>Pos</w:t>
      </w:r>
      <w:proofErr w:type="spellEnd"/>
      <w:r>
        <w:t xml:space="preserve"> Malaysia Outlets. </w:t>
      </w:r>
      <w:proofErr w:type="spellStart"/>
      <w:r>
        <w:t>Pos</w:t>
      </w:r>
      <w:proofErr w:type="spellEnd"/>
      <w:r>
        <w:t xml:space="preserve"> Malaysia also have their vision and mission to ensure the organization keep move forward.</w:t>
      </w:r>
    </w:p>
    <w:p w:rsidR="00641D53" w:rsidRDefault="005F0EEE">
      <w:pPr>
        <w:spacing w:after="98" w:line="259" w:lineRule="auto"/>
        <w:ind w:left="10" w:right="5" w:hanging="10"/>
        <w:jc w:val="right"/>
      </w:pPr>
      <w:r>
        <w:t xml:space="preserve">The vision of </w:t>
      </w:r>
      <w:proofErr w:type="spellStart"/>
      <w:r>
        <w:t>Pos</w:t>
      </w:r>
      <w:proofErr w:type="spellEnd"/>
      <w:r>
        <w:t xml:space="preserve"> Malaysia is to be </w:t>
      </w:r>
      <w:r>
        <w:t>the trusted leader in the delivery of integrated</w:t>
      </w:r>
    </w:p>
    <w:p w:rsidR="00641D53" w:rsidRDefault="005F0EEE">
      <w:pPr>
        <w:ind w:left="-15" w:right="-5" w:firstLine="0"/>
      </w:pPr>
      <w:proofErr w:type="gramStart"/>
      <w:r>
        <w:t>physical</w:t>
      </w:r>
      <w:proofErr w:type="gramEnd"/>
      <w:r>
        <w:t xml:space="preserve"> and digital solutions resonates with their aspiration to stay relevant in fluid market while reflecting their digital agenda. Their mission are to deliver excellent customers experience and convenie</w:t>
      </w:r>
      <w:r>
        <w:t xml:space="preserve">nce in the areas of communications, logistics, financial services and supply chain solutions at </w:t>
      </w:r>
      <w:proofErr w:type="spellStart"/>
      <w:r>
        <w:t>he</w:t>
      </w:r>
      <w:proofErr w:type="spellEnd"/>
      <w:r>
        <w:t xml:space="preserve"> highest level of reliability and integrity.</w:t>
      </w:r>
    </w:p>
    <w:p w:rsidR="00641D53" w:rsidRDefault="005F0EEE">
      <w:pPr>
        <w:spacing w:after="98" w:line="259" w:lineRule="auto"/>
        <w:ind w:left="10" w:right="5" w:hanging="10"/>
        <w:jc w:val="right"/>
      </w:pPr>
      <w:proofErr w:type="spellStart"/>
      <w:r>
        <w:t>Pos</w:t>
      </w:r>
      <w:proofErr w:type="spellEnd"/>
      <w:r>
        <w:t xml:space="preserve"> Malaysia services provide transport logistics, printing, counter collection and</w:t>
      </w:r>
    </w:p>
    <w:p w:rsidR="00641D53" w:rsidRDefault="005F0EEE">
      <w:pPr>
        <w:ind w:left="-15" w:right="-5" w:firstLine="0"/>
      </w:pPr>
      <w:proofErr w:type="gramStart"/>
      <w:r>
        <w:t>payments</w:t>
      </w:r>
      <w:proofErr w:type="gramEnd"/>
      <w:r>
        <w:t xml:space="preserve">, insurance and unit </w:t>
      </w:r>
      <w:r>
        <w:t xml:space="preserve">trust. Other operations include the hybrid mail which provides data and document processing services, logistics solutions by sea, air and land to both national and international destinations, business internet security products, solutions and services and </w:t>
      </w:r>
      <w:r>
        <w:t xml:space="preserve">rental income from investment properties held by company. </w:t>
      </w:r>
    </w:p>
    <w:p w:rsidR="00641D53" w:rsidRDefault="005F0EEE">
      <w:pPr>
        <w:spacing w:after="0" w:line="259" w:lineRule="auto"/>
        <w:ind w:left="720" w:firstLine="0"/>
        <w:jc w:val="left"/>
      </w:pPr>
      <w:r>
        <w:t xml:space="preserve"> </w:t>
      </w:r>
    </w:p>
    <w:p w:rsidR="00641D53" w:rsidRDefault="005F0EEE">
      <w:pPr>
        <w:pStyle w:val="Heading2"/>
        <w:ind w:left="-5"/>
      </w:pPr>
      <w:r>
        <w:t>1.2 Problem Statement</w:t>
      </w:r>
    </w:p>
    <w:p w:rsidR="00641D53" w:rsidRDefault="005F0EEE">
      <w:pPr>
        <w:ind w:left="-15" w:right="-5"/>
      </w:pPr>
      <w:r>
        <w:t>The area of control of a corporation once applied only to its local community. Nowadays, "business as usual" for start-ups and companies alike also involves operating in a c</w:t>
      </w:r>
      <w:r>
        <w:t xml:space="preserve">ulture that extends across the globe. In order to improve time consume, </w:t>
      </w:r>
      <w:proofErr w:type="spellStart"/>
      <w:r>
        <w:t>PosLaju</w:t>
      </w:r>
      <w:proofErr w:type="spellEnd"/>
      <w:r>
        <w:t xml:space="preserve"> integrated seamlessly with service innovation. The purpose of this study is to analyze the effectiveness of service technologies such as Prepaid Box and Envelope, which are com</w:t>
      </w:r>
      <w:r>
        <w:t xml:space="preserve">monly used in the </w:t>
      </w:r>
      <w:proofErr w:type="spellStart"/>
      <w:r>
        <w:t>Pos</w:t>
      </w:r>
      <w:proofErr w:type="spellEnd"/>
      <w:r>
        <w:t xml:space="preserve"> </w:t>
      </w:r>
      <w:proofErr w:type="spellStart"/>
      <w:r>
        <w:t>Laju</w:t>
      </w:r>
      <w:proofErr w:type="spellEnd"/>
      <w:r>
        <w:t xml:space="preserve"> courier system. It also to investigate the challenges for Management in a global environment which are lack of charity, slow decision making, increasing of online shopping usage in Malaysia.</w:t>
      </w:r>
    </w:p>
    <w:p w:rsidR="00641D53" w:rsidRDefault="005F0EEE">
      <w:pPr>
        <w:pStyle w:val="Heading2"/>
        <w:ind w:left="-5"/>
      </w:pPr>
      <w:r>
        <w:t xml:space="preserve">1.3 Purpose of </w:t>
      </w:r>
      <w:proofErr w:type="gramStart"/>
      <w:r>
        <w:t>The</w:t>
      </w:r>
      <w:proofErr w:type="gramEnd"/>
      <w:r>
        <w:t xml:space="preserve"> Study </w:t>
      </w:r>
    </w:p>
    <w:p w:rsidR="00641D53" w:rsidRDefault="005F0EEE">
      <w:pPr>
        <w:ind w:left="-15" w:right="-5"/>
      </w:pPr>
      <w:r>
        <w:t xml:space="preserve">The Looking </w:t>
      </w:r>
      <w:r>
        <w:t xml:space="preserve">Forward is a way to retain the edge of POS Malaysia </w:t>
      </w:r>
      <w:proofErr w:type="spellStart"/>
      <w:r>
        <w:t>Berhad</w:t>
      </w:r>
      <w:proofErr w:type="spellEnd"/>
      <w:r>
        <w:t xml:space="preserve">. The quest for a combination of transformation concepts with a large goal. By Moving Beyond seeks to increase </w:t>
      </w:r>
      <w:r>
        <w:lastRenderedPageBreak/>
        <w:t>the sales base while at the same time improving the profit margin by transforming the c</w:t>
      </w:r>
      <w:r>
        <w:t>onventional mail offered.</w:t>
      </w:r>
    </w:p>
    <w:p w:rsidR="00641D53" w:rsidRDefault="005F0EEE">
      <w:pPr>
        <w:ind w:left="-15" w:right="-5"/>
      </w:pPr>
      <w:r>
        <w:t xml:space="preserve">It's classified as </w:t>
      </w:r>
      <w:proofErr w:type="spellStart"/>
      <w:r>
        <w:t>PosLaju</w:t>
      </w:r>
      <w:proofErr w:type="spellEnd"/>
      <w:r>
        <w:t xml:space="preserve">. In order to boost time-consumption, </w:t>
      </w:r>
      <w:proofErr w:type="spellStart"/>
      <w:r>
        <w:t>PosLaju</w:t>
      </w:r>
      <w:proofErr w:type="spellEnd"/>
      <w:r>
        <w:t xml:space="preserve"> incorporated seamlessly with creativity in service. The purpose of this analysis is to analyze the efficacy of service technologies such as Prepaid Box and En</w:t>
      </w:r>
      <w:r>
        <w:t xml:space="preserve">velope, which are commonly used in the </w:t>
      </w:r>
      <w:proofErr w:type="spellStart"/>
      <w:r>
        <w:t>PosLaju</w:t>
      </w:r>
      <w:proofErr w:type="spellEnd"/>
      <w:r>
        <w:t xml:space="preserve"> courier system. It also to investigate whether the innovation in </w:t>
      </w:r>
      <w:proofErr w:type="spellStart"/>
      <w:r>
        <w:t>PosLaju</w:t>
      </w:r>
      <w:proofErr w:type="spellEnd"/>
      <w:r>
        <w:t xml:space="preserve"> courier system is able to lower operation cost and enhances customer engagement especially for online businesses.</w:t>
      </w:r>
    </w:p>
    <w:p w:rsidR="00641D53" w:rsidRDefault="005F0EEE">
      <w:pPr>
        <w:spacing w:after="98" w:line="259" w:lineRule="auto"/>
        <w:ind w:left="10" w:right="5" w:hanging="10"/>
        <w:jc w:val="right"/>
      </w:pPr>
      <w:r>
        <w:t>In order to enhance the problem to increase customer interaction, this study will</w:t>
      </w:r>
    </w:p>
    <w:p w:rsidR="00641D53" w:rsidRDefault="005F0EEE">
      <w:pPr>
        <w:ind w:left="-15" w:right="-5" w:firstLine="0"/>
      </w:pPr>
      <w:proofErr w:type="gramStart"/>
      <w:r>
        <w:t>concentrate</w:t>
      </w:r>
      <w:proofErr w:type="gramEnd"/>
      <w:r>
        <w:t xml:space="preserve"> on the challenges of the global climate, resulting in a sustainable competitive advantage in the 5 competitive courier market.</w:t>
      </w:r>
    </w:p>
    <w:p w:rsidR="00641D53" w:rsidRDefault="005F0EEE">
      <w:pPr>
        <w:pStyle w:val="Heading1"/>
        <w:ind w:left="-5"/>
      </w:pPr>
      <w:r>
        <w:t>2.0 COMPANY INFORMATION</w:t>
      </w:r>
    </w:p>
    <w:p w:rsidR="00641D53" w:rsidRDefault="005F0EEE">
      <w:pPr>
        <w:pStyle w:val="Heading2"/>
        <w:ind w:left="-5"/>
      </w:pPr>
      <w:r>
        <w:t>2.1 Company</w:t>
      </w:r>
      <w:r>
        <w:t xml:space="preserve"> Background</w:t>
      </w:r>
    </w:p>
    <w:p w:rsidR="00641D53" w:rsidRDefault="005F0EEE">
      <w:pPr>
        <w:ind w:left="-15" w:right="-5"/>
      </w:pPr>
      <w:r>
        <w:t>In Malaysia, the history of the postal service can be traced back to the early 1800s. The rise of the Penang, Malacca and Singapore Straits Settlements in East India The first postal service was founded by a corporation. By the beginning of the</w:t>
      </w:r>
      <w:r>
        <w:t xml:space="preserve"> 20th century, it was increasingly becoming </w:t>
      </w:r>
      <w:proofErr w:type="gramStart"/>
      <w:r>
        <w:t>The</w:t>
      </w:r>
      <w:proofErr w:type="gramEnd"/>
      <w:r>
        <w:t xml:space="preserve"> entire Malaya was sealed. Back at that time, letters were submitted by dispatch riders 10 riders or messengers. Postage fees were obtained manually upon arrival. Letters and receipts will be given in the resp</w:t>
      </w:r>
      <w:r>
        <w:t>ective post office. However, when Indian post introduced printed stamps in 1867, the system has been changed. In 1901, it launched the first definitive collection of postage stamps. During those day, postal service was used as a means to distribute newspap</w:t>
      </w:r>
      <w:r>
        <w:t>ers, letters and even business documents.</w:t>
      </w:r>
    </w:p>
    <w:p w:rsidR="00641D53" w:rsidRDefault="005F0EEE">
      <w:pPr>
        <w:ind w:left="-15" w:right="-5"/>
      </w:pPr>
      <w:r>
        <w:t xml:space="preserve">In the early 19th century, the history of POS Malaysia </w:t>
      </w:r>
      <w:proofErr w:type="spellStart"/>
      <w:r>
        <w:t>Berhad</w:t>
      </w:r>
      <w:proofErr w:type="spellEnd"/>
      <w:r>
        <w:t xml:space="preserve"> started during the first establishment of a postal service in the Straits Settlement, covering the whole Malay Peninsula by early 20</w:t>
      </w:r>
      <w:r>
        <w:rPr>
          <w:sz w:val="22"/>
          <w:vertAlign w:val="superscript"/>
        </w:rPr>
        <w:t>th</w:t>
      </w:r>
      <w:r>
        <w:t xml:space="preserve"> century. POS Mala</w:t>
      </w:r>
      <w:r>
        <w:t xml:space="preserve">ysia </w:t>
      </w:r>
      <w:proofErr w:type="spellStart"/>
      <w:r>
        <w:t>Berhad</w:t>
      </w:r>
      <w:proofErr w:type="spellEnd"/>
      <w:r>
        <w:t xml:space="preserve"> formerly known as the Department of Postal Service. As government machinery, a range of utilities started to be conquered, such as collection of energy bills, selling of dog licenses, sale of television licenses, disbursement of pensions, and o</w:t>
      </w:r>
      <w:r>
        <w:t xml:space="preserve">thers. After gaining independence, Malaysia starts to engage in numerous international </w:t>
      </w:r>
      <w:r>
        <w:lastRenderedPageBreak/>
        <w:t>organizations in order to remain sustainable in social and economic developments. Malaysia became a member of the Universal Postal Union on 17 January 1958. Participatio</w:t>
      </w:r>
      <w:r>
        <w:t>n of which Malaysia remains a diverse participant until today.</w:t>
      </w:r>
    </w:p>
    <w:p w:rsidR="00641D53" w:rsidRDefault="005F0EEE">
      <w:pPr>
        <w:spacing w:after="0"/>
        <w:ind w:left="-15" w:right="-5"/>
      </w:pPr>
      <w:r>
        <w:t xml:space="preserve">Last but not least, the Postal Service 11 Agency has become an integrated organization. In September 2001, POS Malaysia </w:t>
      </w:r>
      <w:proofErr w:type="spellStart"/>
      <w:r>
        <w:t>Berhad</w:t>
      </w:r>
      <w:proofErr w:type="spellEnd"/>
      <w:r>
        <w:t xml:space="preserve"> was listed on the Kuala Lumpur Stock Exchange by way of a reverse </w:t>
      </w:r>
      <w:r>
        <w:t xml:space="preserve">takeover of </w:t>
      </w:r>
      <w:proofErr w:type="spellStart"/>
      <w:r>
        <w:t>Phileo</w:t>
      </w:r>
      <w:proofErr w:type="spellEnd"/>
      <w:r>
        <w:t xml:space="preserve"> Allied </w:t>
      </w:r>
      <w:proofErr w:type="spellStart"/>
      <w:r>
        <w:t>Berhad</w:t>
      </w:r>
      <w:proofErr w:type="spellEnd"/>
      <w:r>
        <w:t xml:space="preserve">, assuming its listing status. </w:t>
      </w:r>
      <w:proofErr w:type="spellStart"/>
      <w:r>
        <w:t>Phileo</w:t>
      </w:r>
      <w:proofErr w:type="spellEnd"/>
      <w:r>
        <w:t xml:space="preserve"> </w:t>
      </w:r>
      <w:proofErr w:type="gramStart"/>
      <w:r>
        <w:t>Allied</w:t>
      </w:r>
      <w:proofErr w:type="gramEnd"/>
      <w:r>
        <w:t xml:space="preserve"> is known for providing postal services through its network of over 646 branches and mini-post offices in Malaysia (</w:t>
      </w:r>
      <w:proofErr w:type="spellStart"/>
      <w:r>
        <w:t>Utusan</w:t>
      </w:r>
      <w:proofErr w:type="spellEnd"/>
      <w:r>
        <w:t xml:space="preserve"> </w:t>
      </w:r>
      <w:proofErr w:type="spellStart"/>
      <w:r>
        <w:t>Melayu</w:t>
      </w:r>
      <w:proofErr w:type="spellEnd"/>
      <w:r>
        <w:t xml:space="preserve">, 2001). In 2002, </w:t>
      </w:r>
      <w:proofErr w:type="spellStart"/>
      <w:r>
        <w:t>Phileo</w:t>
      </w:r>
      <w:proofErr w:type="spellEnd"/>
      <w:r>
        <w:t xml:space="preserve"> </w:t>
      </w:r>
      <w:proofErr w:type="gramStart"/>
      <w:r>
        <w:t>Allied</w:t>
      </w:r>
      <w:proofErr w:type="gramEnd"/>
      <w:r>
        <w:t xml:space="preserve"> switched its compan</w:t>
      </w:r>
      <w:r>
        <w:t xml:space="preserve">y name to </w:t>
      </w:r>
      <w:proofErr w:type="spellStart"/>
      <w:r>
        <w:t>Pos</w:t>
      </w:r>
      <w:proofErr w:type="spellEnd"/>
      <w:r>
        <w:t xml:space="preserve"> Malaysia &amp; Services Holdings </w:t>
      </w:r>
      <w:proofErr w:type="spellStart"/>
      <w:r>
        <w:t>Berhad</w:t>
      </w:r>
      <w:proofErr w:type="spellEnd"/>
      <w:r>
        <w:t xml:space="preserve">. </w:t>
      </w:r>
      <w:proofErr w:type="spellStart"/>
      <w:r>
        <w:t>Khazanah</w:t>
      </w:r>
      <w:proofErr w:type="spellEnd"/>
      <w:r>
        <w:t xml:space="preserve"> Nasional </w:t>
      </w:r>
      <w:proofErr w:type="spellStart"/>
      <w:r>
        <w:t>Berhad</w:t>
      </w:r>
      <w:proofErr w:type="spellEnd"/>
      <w:r>
        <w:t xml:space="preserve">, the Malaysian government's investment holding arm, owns 32 percent of the shares of </w:t>
      </w:r>
      <w:proofErr w:type="spellStart"/>
      <w:r>
        <w:t>Pos</w:t>
      </w:r>
      <w:proofErr w:type="spellEnd"/>
      <w:r>
        <w:t xml:space="preserve"> Malaysia &amp; Services Holdings </w:t>
      </w:r>
      <w:proofErr w:type="spellStart"/>
      <w:r>
        <w:t>Berhad</w:t>
      </w:r>
      <w:proofErr w:type="spellEnd"/>
      <w:r>
        <w:t xml:space="preserve">. In 2002, </w:t>
      </w:r>
      <w:proofErr w:type="spellStart"/>
      <w:r>
        <w:t>Phileo</w:t>
      </w:r>
      <w:proofErr w:type="spellEnd"/>
      <w:r>
        <w:t xml:space="preserve"> </w:t>
      </w:r>
      <w:proofErr w:type="gramStart"/>
      <w:r>
        <w:t>Allied</w:t>
      </w:r>
      <w:proofErr w:type="gramEnd"/>
      <w:r>
        <w:t xml:space="preserve"> changed its corporate name to </w:t>
      </w:r>
      <w:proofErr w:type="spellStart"/>
      <w:r>
        <w:t>P</w:t>
      </w:r>
      <w:r>
        <w:t>os</w:t>
      </w:r>
      <w:proofErr w:type="spellEnd"/>
      <w:r>
        <w:t xml:space="preserve"> Malaysia &amp; Services Holdings </w:t>
      </w:r>
      <w:proofErr w:type="spellStart"/>
      <w:r>
        <w:t>Berhad</w:t>
      </w:r>
      <w:proofErr w:type="spellEnd"/>
      <w:r>
        <w:t xml:space="preserve">. Later </w:t>
      </w:r>
      <w:proofErr w:type="spellStart"/>
      <w:r>
        <w:t>Khazanah</w:t>
      </w:r>
      <w:proofErr w:type="spellEnd"/>
      <w:r>
        <w:t xml:space="preserve"> Nasional </w:t>
      </w:r>
      <w:proofErr w:type="spellStart"/>
      <w:r>
        <w:t>Berhad</w:t>
      </w:r>
      <w:proofErr w:type="spellEnd"/>
      <w:r>
        <w:t xml:space="preserve">, an investment holding firm belonging to the Malaysian government, owns 32% of </w:t>
      </w:r>
      <w:proofErr w:type="spellStart"/>
      <w:r>
        <w:t>Pos</w:t>
      </w:r>
      <w:proofErr w:type="spellEnd"/>
      <w:r>
        <w:t xml:space="preserve"> Malaysia &amp; Services Holdings </w:t>
      </w:r>
      <w:proofErr w:type="spellStart"/>
      <w:r>
        <w:t>Berhad</w:t>
      </w:r>
      <w:proofErr w:type="spellEnd"/>
      <w:r>
        <w:t xml:space="preserve">. </w:t>
      </w:r>
      <w:r>
        <w:rPr>
          <w:b/>
        </w:rPr>
        <w:t>2.2 Organizational Structure</w:t>
      </w:r>
    </w:p>
    <w:p w:rsidR="00641D53" w:rsidRDefault="005F0EEE">
      <w:pPr>
        <w:spacing w:after="588" w:line="259" w:lineRule="auto"/>
        <w:ind w:left="-1174" w:right="-410" w:firstLine="0"/>
        <w:jc w:val="left"/>
      </w:pPr>
      <w:r>
        <w:rPr>
          <w:noProof/>
          <w:sz w:val="22"/>
        </w:rPr>
        <mc:AlternateContent>
          <mc:Choice Requires="wpg">
            <w:drawing>
              <wp:inline distT="0" distB="0" distL="0" distR="0">
                <wp:extent cx="6948170" cy="3246066"/>
                <wp:effectExtent l="0" t="0" r="0" b="0"/>
                <wp:docPr id="3167" name="Group 3167"/>
                <wp:cNvGraphicFramePr/>
                <a:graphic xmlns:a="http://schemas.openxmlformats.org/drawingml/2006/main">
                  <a:graphicData uri="http://schemas.microsoft.com/office/word/2010/wordprocessingGroup">
                    <wpg:wgp>
                      <wpg:cNvGrpSpPr/>
                      <wpg:grpSpPr>
                        <a:xfrm>
                          <a:off x="0" y="0"/>
                          <a:ext cx="6948170" cy="3246066"/>
                          <a:chOff x="0" y="0"/>
                          <a:chExt cx="6948170" cy="3246066"/>
                        </a:xfrm>
                      </wpg:grpSpPr>
                      <pic:pic xmlns:pic="http://schemas.openxmlformats.org/drawingml/2006/picture">
                        <pic:nvPicPr>
                          <pic:cNvPr id="3953" name="Picture 3953"/>
                          <pic:cNvPicPr/>
                        </pic:nvPicPr>
                        <pic:blipFill>
                          <a:blip r:embed="rId4"/>
                          <a:stretch>
                            <a:fillRect/>
                          </a:stretch>
                        </pic:blipFill>
                        <pic:spPr>
                          <a:xfrm>
                            <a:off x="2845308" y="-5587"/>
                            <a:ext cx="1728216" cy="963168"/>
                          </a:xfrm>
                          <a:prstGeom prst="rect">
                            <a:avLst/>
                          </a:prstGeom>
                        </pic:spPr>
                      </pic:pic>
                      <wps:wsp>
                        <wps:cNvPr id="136" name="Shape 136"/>
                        <wps:cNvSpPr/>
                        <wps:spPr>
                          <a:xfrm>
                            <a:off x="2851150" y="0"/>
                            <a:ext cx="1719580" cy="953770"/>
                          </a:xfrm>
                          <a:custGeom>
                            <a:avLst/>
                            <a:gdLst/>
                            <a:ahLst/>
                            <a:cxnLst/>
                            <a:rect l="0" t="0" r="0" b="0"/>
                            <a:pathLst>
                              <a:path w="1719580" h="953770">
                                <a:moveTo>
                                  <a:pt x="0" y="158750"/>
                                </a:moveTo>
                                <a:lnTo>
                                  <a:pt x="0" y="158750"/>
                                </a:lnTo>
                                <a:lnTo>
                                  <a:pt x="0" y="149861"/>
                                </a:lnTo>
                                <a:lnTo>
                                  <a:pt x="0" y="142240"/>
                                </a:lnTo>
                                <a:lnTo>
                                  <a:pt x="1270" y="133350"/>
                                </a:lnTo>
                                <a:lnTo>
                                  <a:pt x="2540" y="125730"/>
                                </a:lnTo>
                                <a:lnTo>
                                  <a:pt x="5080" y="116840"/>
                                </a:lnTo>
                                <a:lnTo>
                                  <a:pt x="7620" y="109220"/>
                                </a:lnTo>
                                <a:lnTo>
                                  <a:pt x="10160" y="101600"/>
                                </a:lnTo>
                                <a:lnTo>
                                  <a:pt x="13970" y="93980"/>
                                </a:lnTo>
                                <a:lnTo>
                                  <a:pt x="16510" y="86361"/>
                                </a:lnTo>
                                <a:lnTo>
                                  <a:pt x="20320" y="78740"/>
                                </a:lnTo>
                                <a:lnTo>
                                  <a:pt x="25400" y="72390"/>
                                </a:lnTo>
                                <a:lnTo>
                                  <a:pt x="30480" y="64770"/>
                                </a:lnTo>
                                <a:lnTo>
                                  <a:pt x="35560" y="58420"/>
                                </a:lnTo>
                                <a:lnTo>
                                  <a:pt x="40640" y="52070"/>
                                </a:lnTo>
                                <a:lnTo>
                                  <a:pt x="45720" y="45720"/>
                                </a:lnTo>
                                <a:lnTo>
                                  <a:pt x="52070" y="40640"/>
                                </a:lnTo>
                                <a:lnTo>
                                  <a:pt x="58420" y="35561"/>
                                </a:lnTo>
                                <a:lnTo>
                                  <a:pt x="64770" y="30480"/>
                                </a:lnTo>
                                <a:lnTo>
                                  <a:pt x="72390" y="25400"/>
                                </a:lnTo>
                                <a:lnTo>
                                  <a:pt x="78740" y="20320"/>
                                </a:lnTo>
                                <a:lnTo>
                                  <a:pt x="86360" y="16511"/>
                                </a:lnTo>
                                <a:lnTo>
                                  <a:pt x="93980" y="13970"/>
                                </a:lnTo>
                                <a:lnTo>
                                  <a:pt x="101600" y="10161"/>
                                </a:lnTo>
                                <a:lnTo>
                                  <a:pt x="109220" y="7620"/>
                                </a:lnTo>
                                <a:lnTo>
                                  <a:pt x="116840" y="5080"/>
                                </a:lnTo>
                                <a:lnTo>
                                  <a:pt x="125730" y="2540"/>
                                </a:lnTo>
                                <a:lnTo>
                                  <a:pt x="133350" y="1270"/>
                                </a:lnTo>
                                <a:lnTo>
                                  <a:pt x="142240" y="0"/>
                                </a:lnTo>
                                <a:lnTo>
                                  <a:pt x="149860" y="0"/>
                                </a:lnTo>
                                <a:lnTo>
                                  <a:pt x="158750" y="0"/>
                                </a:lnTo>
                                <a:lnTo>
                                  <a:pt x="1560830" y="0"/>
                                </a:lnTo>
                                <a:lnTo>
                                  <a:pt x="1560830" y="0"/>
                                </a:lnTo>
                                <a:lnTo>
                                  <a:pt x="1568450" y="0"/>
                                </a:lnTo>
                                <a:lnTo>
                                  <a:pt x="1577340" y="0"/>
                                </a:lnTo>
                                <a:lnTo>
                                  <a:pt x="1584960" y="1270"/>
                                </a:lnTo>
                                <a:lnTo>
                                  <a:pt x="1593850" y="2540"/>
                                </a:lnTo>
                                <a:lnTo>
                                  <a:pt x="1601470" y="5080"/>
                                </a:lnTo>
                                <a:lnTo>
                                  <a:pt x="1609090" y="7620"/>
                                </a:lnTo>
                                <a:lnTo>
                                  <a:pt x="1617980" y="10161"/>
                                </a:lnTo>
                                <a:lnTo>
                                  <a:pt x="1625600" y="13970"/>
                                </a:lnTo>
                                <a:lnTo>
                                  <a:pt x="1631950" y="16511"/>
                                </a:lnTo>
                                <a:lnTo>
                                  <a:pt x="1639570" y="20320"/>
                                </a:lnTo>
                                <a:lnTo>
                                  <a:pt x="1647190" y="25400"/>
                                </a:lnTo>
                                <a:lnTo>
                                  <a:pt x="1653540" y="30480"/>
                                </a:lnTo>
                                <a:lnTo>
                                  <a:pt x="1659890" y="35561"/>
                                </a:lnTo>
                                <a:lnTo>
                                  <a:pt x="1666240" y="40640"/>
                                </a:lnTo>
                                <a:lnTo>
                                  <a:pt x="1672590" y="45720"/>
                                </a:lnTo>
                                <a:lnTo>
                                  <a:pt x="1678940" y="52070"/>
                                </a:lnTo>
                                <a:lnTo>
                                  <a:pt x="1684020" y="58420"/>
                                </a:lnTo>
                                <a:lnTo>
                                  <a:pt x="1689100" y="64770"/>
                                </a:lnTo>
                                <a:lnTo>
                                  <a:pt x="1694180" y="72390"/>
                                </a:lnTo>
                                <a:lnTo>
                                  <a:pt x="1697990" y="78740"/>
                                </a:lnTo>
                                <a:lnTo>
                                  <a:pt x="1701800" y="86361"/>
                                </a:lnTo>
                                <a:lnTo>
                                  <a:pt x="1705610" y="93980"/>
                                </a:lnTo>
                                <a:lnTo>
                                  <a:pt x="1708150" y="101600"/>
                                </a:lnTo>
                                <a:lnTo>
                                  <a:pt x="1711960" y="109220"/>
                                </a:lnTo>
                                <a:lnTo>
                                  <a:pt x="1713230" y="116840"/>
                                </a:lnTo>
                                <a:lnTo>
                                  <a:pt x="1715770" y="125730"/>
                                </a:lnTo>
                                <a:lnTo>
                                  <a:pt x="1717040" y="133350"/>
                                </a:lnTo>
                                <a:lnTo>
                                  <a:pt x="1718310" y="142240"/>
                                </a:lnTo>
                                <a:lnTo>
                                  <a:pt x="1719580" y="149861"/>
                                </a:lnTo>
                                <a:lnTo>
                                  <a:pt x="1719580" y="158750"/>
                                </a:lnTo>
                                <a:lnTo>
                                  <a:pt x="1719580" y="795020"/>
                                </a:lnTo>
                                <a:lnTo>
                                  <a:pt x="1719580" y="795020"/>
                                </a:lnTo>
                                <a:lnTo>
                                  <a:pt x="1719580" y="802640"/>
                                </a:lnTo>
                                <a:lnTo>
                                  <a:pt x="1718310" y="811530"/>
                                </a:lnTo>
                                <a:lnTo>
                                  <a:pt x="1717040" y="819150"/>
                                </a:lnTo>
                                <a:lnTo>
                                  <a:pt x="1715770" y="828040"/>
                                </a:lnTo>
                                <a:lnTo>
                                  <a:pt x="1714500" y="835661"/>
                                </a:lnTo>
                                <a:lnTo>
                                  <a:pt x="1711960" y="843280"/>
                                </a:lnTo>
                                <a:lnTo>
                                  <a:pt x="1708150" y="850900"/>
                                </a:lnTo>
                                <a:lnTo>
                                  <a:pt x="1705610" y="858520"/>
                                </a:lnTo>
                                <a:lnTo>
                                  <a:pt x="1701800" y="866140"/>
                                </a:lnTo>
                                <a:lnTo>
                                  <a:pt x="1697990" y="873761"/>
                                </a:lnTo>
                                <a:lnTo>
                                  <a:pt x="1694180" y="881380"/>
                                </a:lnTo>
                                <a:lnTo>
                                  <a:pt x="1689100" y="887730"/>
                                </a:lnTo>
                                <a:lnTo>
                                  <a:pt x="1684020" y="894080"/>
                                </a:lnTo>
                                <a:lnTo>
                                  <a:pt x="1678940" y="900430"/>
                                </a:lnTo>
                                <a:lnTo>
                                  <a:pt x="1672590" y="906780"/>
                                </a:lnTo>
                                <a:lnTo>
                                  <a:pt x="1667510" y="911861"/>
                                </a:lnTo>
                                <a:lnTo>
                                  <a:pt x="1661160" y="918211"/>
                                </a:lnTo>
                                <a:lnTo>
                                  <a:pt x="1653540" y="923290"/>
                                </a:lnTo>
                                <a:lnTo>
                                  <a:pt x="1647190" y="927100"/>
                                </a:lnTo>
                                <a:lnTo>
                                  <a:pt x="1640840" y="932180"/>
                                </a:lnTo>
                                <a:lnTo>
                                  <a:pt x="1633220" y="935990"/>
                                </a:lnTo>
                                <a:lnTo>
                                  <a:pt x="1625600" y="939800"/>
                                </a:lnTo>
                                <a:lnTo>
                                  <a:pt x="1617980" y="942340"/>
                                </a:lnTo>
                                <a:lnTo>
                                  <a:pt x="1610360" y="946150"/>
                                </a:lnTo>
                                <a:lnTo>
                                  <a:pt x="1602740" y="947420"/>
                                </a:lnTo>
                                <a:lnTo>
                                  <a:pt x="1593850" y="949961"/>
                                </a:lnTo>
                                <a:lnTo>
                                  <a:pt x="1586230" y="951230"/>
                                </a:lnTo>
                                <a:lnTo>
                                  <a:pt x="1577340" y="952500"/>
                                </a:lnTo>
                                <a:lnTo>
                                  <a:pt x="1569720" y="953770"/>
                                </a:lnTo>
                                <a:lnTo>
                                  <a:pt x="1560830" y="953770"/>
                                </a:lnTo>
                                <a:lnTo>
                                  <a:pt x="158750" y="953770"/>
                                </a:lnTo>
                                <a:lnTo>
                                  <a:pt x="158750" y="953770"/>
                                </a:lnTo>
                                <a:lnTo>
                                  <a:pt x="149860" y="953770"/>
                                </a:lnTo>
                                <a:lnTo>
                                  <a:pt x="142240" y="952500"/>
                                </a:lnTo>
                                <a:lnTo>
                                  <a:pt x="133350" y="951230"/>
                                </a:lnTo>
                                <a:lnTo>
                                  <a:pt x="125730" y="949961"/>
                                </a:lnTo>
                                <a:lnTo>
                                  <a:pt x="116840" y="948690"/>
                                </a:lnTo>
                                <a:lnTo>
                                  <a:pt x="109220" y="946150"/>
                                </a:lnTo>
                                <a:lnTo>
                                  <a:pt x="101600" y="942340"/>
                                </a:lnTo>
                                <a:lnTo>
                                  <a:pt x="93980" y="939800"/>
                                </a:lnTo>
                                <a:lnTo>
                                  <a:pt x="86360" y="935990"/>
                                </a:lnTo>
                                <a:lnTo>
                                  <a:pt x="78740" y="932180"/>
                                </a:lnTo>
                                <a:lnTo>
                                  <a:pt x="72390" y="928370"/>
                                </a:lnTo>
                                <a:lnTo>
                                  <a:pt x="64770" y="923290"/>
                                </a:lnTo>
                                <a:lnTo>
                                  <a:pt x="58420" y="918211"/>
                                </a:lnTo>
                                <a:lnTo>
                                  <a:pt x="52070" y="913130"/>
                                </a:lnTo>
                                <a:lnTo>
                                  <a:pt x="46990" y="906780"/>
                                </a:lnTo>
                                <a:lnTo>
                                  <a:pt x="40640" y="901700"/>
                                </a:lnTo>
                                <a:lnTo>
                                  <a:pt x="35560" y="895350"/>
                                </a:lnTo>
                                <a:lnTo>
                                  <a:pt x="30480" y="887730"/>
                                </a:lnTo>
                                <a:lnTo>
                                  <a:pt x="25400" y="881380"/>
                                </a:lnTo>
                                <a:lnTo>
                                  <a:pt x="21590" y="875030"/>
                                </a:lnTo>
                                <a:lnTo>
                                  <a:pt x="17780" y="867411"/>
                                </a:lnTo>
                                <a:lnTo>
                                  <a:pt x="13970" y="859790"/>
                                </a:lnTo>
                                <a:lnTo>
                                  <a:pt x="10160" y="852170"/>
                                </a:lnTo>
                                <a:lnTo>
                                  <a:pt x="7620" y="844550"/>
                                </a:lnTo>
                                <a:lnTo>
                                  <a:pt x="5080" y="836930"/>
                                </a:lnTo>
                                <a:lnTo>
                                  <a:pt x="3810" y="828040"/>
                                </a:lnTo>
                                <a:lnTo>
                                  <a:pt x="1270" y="820420"/>
                                </a:lnTo>
                                <a:lnTo>
                                  <a:pt x="0" y="811530"/>
                                </a:lnTo>
                                <a:lnTo>
                                  <a:pt x="0" y="803911"/>
                                </a:lnTo>
                                <a:lnTo>
                                  <a:pt x="0" y="795020"/>
                                </a:lnTo>
                                <a:lnTo>
                                  <a:pt x="0" y="15875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wps:wsp>
                        <wps:cNvPr id="137" name="Shape 137"/>
                        <wps:cNvSpPr/>
                        <wps:spPr>
                          <a:xfrm>
                            <a:off x="2851150" y="0"/>
                            <a:ext cx="0" cy="0"/>
                          </a:xfrm>
                          <a:custGeom>
                            <a:avLst/>
                            <a:gdLst/>
                            <a:ahLst/>
                            <a:cxnLst/>
                            <a:rect l="0" t="0" r="0" b="0"/>
                            <a:pathLst>
                              <a:path>
                                <a:moveTo>
                                  <a:pt x="0" y="0"/>
                                </a:moveTo>
                                <a:lnTo>
                                  <a:pt x="0" y="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wps:wsp>
                        <wps:cNvPr id="138" name="Shape 138"/>
                        <wps:cNvSpPr/>
                        <wps:spPr>
                          <a:xfrm>
                            <a:off x="4570730" y="953770"/>
                            <a:ext cx="0" cy="0"/>
                          </a:xfrm>
                          <a:custGeom>
                            <a:avLst/>
                            <a:gdLst/>
                            <a:ahLst/>
                            <a:cxnLst/>
                            <a:rect l="0" t="0" r="0" b="0"/>
                            <a:pathLst>
                              <a:path>
                                <a:moveTo>
                                  <a:pt x="0" y="0"/>
                                </a:moveTo>
                                <a:lnTo>
                                  <a:pt x="0" y="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pic:pic xmlns:pic="http://schemas.openxmlformats.org/drawingml/2006/picture">
                        <pic:nvPicPr>
                          <pic:cNvPr id="3956" name="Picture 3956"/>
                          <pic:cNvPicPr/>
                        </pic:nvPicPr>
                        <pic:blipFill>
                          <a:blip r:embed="rId5"/>
                          <a:stretch>
                            <a:fillRect/>
                          </a:stretch>
                        </pic:blipFill>
                        <pic:spPr>
                          <a:xfrm>
                            <a:off x="853948" y="1207516"/>
                            <a:ext cx="1682496" cy="981456"/>
                          </a:xfrm>
                          <a:prstGeom prst="rect">
                            <a:avLst/>
                          </a:prstGeom>
                        </pic:spPr>
                      </pic:pic>
                      <wps:wsp>
                        <wps:cNvPr id="140" name="Shape 140"/>
                        <wps:cNvSpPr/>
                        <wps:spPr>
                          <a:xfrm>
                            <a:off x="858520" y="1211580"/>
                            <a:ext cx="1677670" cy="975360"/>
                          </a:xfrm>
                          <a:custGeom>
                            <a:avLst/>
                            <a:gdLst/>
                            <a:ahLst/>
                            <a:cxnLst/>
                            <a:rect l="0" t="0" r="0" b="0"/>
                            <a:pathLst>
                              <a:path w="1677670" h="975360">
                                <a:moveTo>
                                  <a:pt x="0" y="162560"/>
                                </a:moveTo>
                                <a:lnTo>
                                  <a:pt x="0" y="162560"/>
                                </a:lnTo>
                                <a:lnTo>
                                  <a:pt x="0" y="153670"/>
                                </a:lnTo>
                                <a:lnTo>
                                  <a:pt x="1270" y="144780"/>
                                </a:lnTo>
                                <a:lnTo>
                                  <a:pt x="2540" y="137160"/>
                                </a:lnTo>
                                <a:lnTo>
                                  <a:pt x="3810" y="128270"/>
                                </a:lnTo>
                                <a:lnTo>
                                  <a:pt x="6350" y="120650"/>
                                </a:lnTo>
                                <a:lnTo>
                                  <a:pt x="7620" y="111760"/>
                                </a:lnTo>
                                <a:lnTo>
                                  <a:pt x="11430" y="104140"/>
                                </a:lnTo>
                                <a:lnTo>
                                  <a:pt x="13970" y="96520"/>
                                </a:lnTo>
                                <a:lnTo>
                                  <a:pt x="17780" y="88900"/>
                                </a:lnTo>
                                <a:lnTo>
                                  <a:pt x="21590" y="81280"/>
                                </a:lnTo>
                                <a:lnTo>
                                  <a:pt x="26670" y="73660"/>
                                </a:lnTo>
                                <a:lnTo>
                                  <a:pt x="31750" y="67310"/>
                                </a:lnTo>
                                <a:lnTo>
                                  <a:pt x="36830" y="60960"/>
                                </a:lnTo>
                                <a:lnTo>
                                  <a:pt x="41910" y="53340"/>
                                </a:lnTo>
                                <a:lnTo>
                                  <a:pt x="48260" y="48260"/>
                                </a:lnTo>
                                <a:lnTo>
                                  <a:pt x="53340" y="41910"/>
                                </a:lnTo>
                                <a:lnTo>
                                  <a:pt x="60960" y="36830"/>
                                </a:lnTo>
                                <a:lnTo>
                                  <a:pt x="67310" y="31750"/>
                                </a:lnTo>
                                <a:lnTo>
                                  <a:pt x="73660" y="26670"/>
                                </a:lnTo>
                                <a:lnTo>
                                  <a:pt x="81280" y="21590"/>
                                </a:lnTo>
                                <a:lnTo>
                                  <a:pt x="88900" y="17780"/>
                                </a:lnTo>
                                <a:lnTo>
                                  <a:pt x="96520" y="13970"/>
                                </a:lnTo>
                                <a:lnTo>
                                  <a:pt x="104140" y="11430"/>
                                </a:lnTo>
                                <a:lnTo>
                                  <a:pt x="111760" y="7620"/>
                                </a:lnTo>
                                <a:lnTo>
                                  <a:pt x="120650" y="6350"/>
                                </a:lnTo>
                                <a:lnTo>
                                  <a:pt x="128270" y="3810"/>
                                </a:lnTo>
                                <a:lnTo>
                                  <a:pt x="137160" y="2540"/>
                                </a:lnTo>
                                <a:lnTo>
                                  <a:pt x="144780" y="1270"/>
                                </a:lnTo>
                                <a:lnTo>
                                  <a:pt x="153670" y="0"/>
                                </a:lnTo>
                                <a:lnTo>
                                  <a:pt x="162560" y="0"/>
                                </a:lnTo>
                                <a:lnTo>
                                  <a:pt x="1515110" y="0"/>
                                </a:lnTo>
                                <a:lnTo>
                                  <a:pt x="1515110" y="0"/>
                                </a:lnTo>
                                <a:lnTo>
                                  <a:pt x="1522730" y="0"/>
                                </a:lnTo>
                                <a:lnTo>
                                  <a:pt x="1531620" y="1270"/>
                                </a:lnTo>
                                <a:lnTo>
                                  <a:pt x="1540510" y="2540"/>
                                </a:lnTo>
                                <a:lnTo>
                                  <a:pt x="1548130" y="3810"/>
                                </a:lnTo>
                                <a:lnTo>
                                  <a:pt x="1557020" y="6350"/>
                                </a:lnTo>
                                <a:lnTo>
                                  <a:pt x="1564640" y="7620"/>
                                </a:lnTo>
                                <a:lnTo>
                                  <a:pt x="1572260" y="11430"/>
                                </a:lnTo>
                                <a:lnTo>
                                  <a:pt x="1581150" y="13970"/>
                                </a:lnTo>
                                <a:lnTo>
                                  <a:pt x="1588770" y="17780"/>
                                </a:lnTo>
                                <a:lnTo>
                                  <a:pt x="1596390" y="21590"/>
                                </a:lnTo>
                                <a:lnTo>
                                  <a:pt x="1602740" y="26670"/>
                                </a:lnTo>
                                <a:lnTo>
                                  <a:pt x="1610360" y="31750"/>
                                </a:lnTo>
                                <a:lnTo>
                                  <a:pt x="1616710" y="36830"/>
                                </a:lnTo>
                                <a:lnTo>
                                  <a:pt x="1623060" y="41910"/>
                                </a:lnTo>
                                <a:lnTo>
                                  <a:pt x="1629410" y="48260"/>
                                </a:lnTo>
                                <a:lnTo>
                                  <a:pt x="1635760" y="53340"/>
                                </a:lnTo>
                                <a:lnTo>
                                  <a:pt x="1640840" y="60960"/>
                                </a:lnTo>
                                <a:lnTo>
                                  <a:pt x="1645920" y="67310"/>
                                </a:lnTo>
                                <a:lnTo>
                                  <a:pt x="1651000" y="73660"/>
                                </a:lnTo>
                                <a:lnTo>
                                  <a:pt x="1654810" y="81280"/>
                                </a:lnTo>
                                <a:lnTo>
                                  <a:pt x="1658620" y="88900"/>
                                </a:lnTo>
                                <a:lnTo>
                                  <a:pt x="1662430" y="96520"/>
                                </a:lnTo>
                                <a:lnTo>
                                  <a:pt x="1666240" y="104140"/>
                                </a:lnTo>
                                <a:lnTo>
                                  <a:pt x="1668780" y="111760"/>
                                </a:lnTo>
                                <a:lnTo>
                                  <a:pt x="1671320" y="120650"/>
                                </a:lnTo>
                                <a:lnTo>
                                  <a:pt x="1672590" y="128270"/>
                                </a:lnTo>
                                <a:lnTo>
                                  <a:pt x="1675130" y="137160"/>
                                </a:lnTo>
                                <a:lnTo>
                                  <a:pt x="1676400" y="144780"/>
                                </a:lnTo>
                                <a:lnTo>
                                  <a:pt x="1676400" y="153670"/>
                                </a:lnTo>
                                <a:lnTo>
                                  <a:pt x="1676400" y="162560"/>
                                </a:lnTo>
                                <a:lnTo>
                                  <a:pt x="1677670" y="812800"/>
                                </a:lnTo>
                                <a:lnTo>
                                  <a:pt x="1676400" y="812800"/>
                                </a:lnTo>
                                <a:lnTo>
                                  <a:pt x="1676400" y="820420"/>
                                </a:lnTo>
                                <a:lnTo>
                                  <a:pt x="1676400" y="829310"/>
                                </a:lnTo>
                                <a:lnTo>
                                  <a:pt x="1675130" y="838200"/>
                                </a:lnTo>
                                <a:lnTo>
                                  <a:pt x="1672590" y="845820"/>
                                </a:lnTo>
                                <a:lnTo>
                                  <a:pt x="1671320" y="854710"/>
                                </a:lnTo>
                                <a:lnTo>
                                  <a:pt x="1668780" y="862330"/>
                                </a:lnTo>
                                <a:lnTo>
                                  <a:pt x="1666240" y="869950"/>
                                </a:lnTo>
                                <a:lnTo>
                                  <a:pt x="1662430" y="877570"/>
                                </a:lnTo>
                                <a:lnTo>
                                  <a:pt x="1658620" y="886460"/>
                                </a:lnTo>
                                <a:lnTo>
                                  <a:pt x="1654810" y="892810"/>
                                </a:lnTo>
                                <a:lnTo>
                                  <a:pt x="1651000" y="900430"/>
                                </a:lnTo>
                                <a:lnTo>
                                  <a:pt x="1645920" y="908050"/>
                                </a:lnTo>
                                <a:lnTo>
                                  <a:pt x="1640840" y="914400"/>
                                </a:lnTo>
                                <a:lnTo>
                                  <a:pt x="1635760" y="920750"/>
                                </a:lnTo>
                                <a:lnTo>
                                  <a:pt x="1629410" y="927100"/>
                                </a:lnTo>
                                <a:lnTo>
                                  <a:pt x="1623060" y="932180"/>
                                </a:lnTo>
                                <a:lnTo>
                                  <a:pt x="1616710" y="938530"/>
                                </a:lnTo>
                                <a:lnTo>
                                  <a:pt x="1610360" y="943610"/>
                                </a:lnTo>
                                <a:lnTo>
                                  <a:pt x="1602740" y="948690"/>
                                </a:lnTo>
                                <a:lnTo>
                                  <a:pt x="1596390" y="952500"/>
                                </a:lnTo>
                                <a:lnTo>
                                  <a:pt x="1588770" y="956310"/>
                                </a:lnTo>
                                <a:lnTo>
                                  <a:pt x="1581150" y="960120"/>
                                </a:lnTo>
                                <a:lnTo>
                                  <a:pt x="1573530" y="963930"/>
                                </a:lnTo>
                                <a:lnTo>
                                  <a:pt x="1565910" y="966470"/>
                                </a:lnTo>
                                <a:lnTo>
                                  <a:pt x="1557020" y="969010"/>
                                </a:lnTo>
                                <a:lnTo>
                                  <a:pt x="1549400" y="970280"/>
                                </a:lnTo>
                                <a:lnTo>
                                  <a:pt x="1540510" y="972820"/>
                                </a:lnTo>
                                <a:lnTo>
                                  <a:pt x="1532890" y="974090"/>
                                </a:lnTo>
                                <a:lnTo>
                                  <a:pt x="1524000" y="974090"/>
                                </a:lnTo>
                                <a:lnTo>
                                  <a:pt x="1515110" y="974090"/>
                                </a:lnTo>
                                <a:lnTo>
                                  <a:pt x="162560" y="975360"/>
                                </a:lnTo>
                                <a:lnTo>
                                  <a:pt x="162560" y="974090"/>
                                </a:lnTo>
                                <a:lnTo>
                                  <a:pt x="153670" y="974090"/>
                                </a:lnTo>
                                <a:lnTo>
                                  <a:pt x="144780" y="974090"/>
                                </a:lnTo>
                                <a:lnTo>
                                  <a:pt x="137160" y="972820"/>
                                </a:lnTo>
                                <a:lnTo>
                                  <a:pt x="128270" y="970280"/>
                                </a:lnTo>
                                <a:lnTo>
                                  <a:pt x="120650" y="969010"/>
                                </a:lnTo>
                                <a:lnTo>
                                  <a:pt x="111760" y="966470"/>
                                </a:lnTo>
                                <a:lnTo>
                                  <a:pt x="104140" y="963930"/>
                                </a:lnTo>
                                <a:lnTo>
                                  <a:pt x="96520" y="960120"/>
                                </a:lnTo>
                                <a:lnTo>
                                  <a:pt x="88900" y="956310"/>
                                </a:lnTo>
                                <a:lnTo>
                                  <a:pt x="81280" y="952500"/>
                                </a:lnTo>
                                <a:lnTo>
                                  <a:pt x="73660" y="948690"/>
                                </a:lnTo>
                                <a:lnTo>
                                  <a:pt x="67310" y="943610"/>
                                </a:lnTo>
                                <a:lnTo>
                                  <a:pt x="60960" y="938530"/>
                                </a:lnTo>
                                <a:lnTo>
                                  <a:pt x="54610" y="933450"/>
                                </a:lnTo>
                                <a:lnTo>
                                  <a:pt x="48260" y="927100"/>
                                </a:lnTo>
                                <a:lnTo>
                                  <a:pt x="41910" y="920750"/>
                                </a:lnTo>
                                <a:lnTo>
                                  <a:pt x="36830" y="914400"/>
                                </a:lnTo>
                                <a:lnTo>
                                  <a:pt x="31750" y="908050"/>
                                </a:lnTo>
                                <a:lnTo>
                                  <a:pt x="26670" y="900430"/>
                                </a:lnTo>
                                <a:lnTo>
                                  <a:pt x="21590" y="894080"/>
                                </a:lnTo>
                                <a:lnTo>
                                  <a:pt x="17780" y="886460"/>
                                </a:lnTo>
                                <a:lnTo>
                                  <a:pt x="13970" y="878840"/>
                                </a:lnTo>
                                <a:lnTo>
                                  <a:pt x="11430" y="871220"/>
                                </a:lnTo>
                                <a:lnTo>
                                  <a:pt x="8890" y="863600"/>
                                </a:lnTo>
                                <a:lnTo>
                                  <a:pt x="6350" y="854710"/>
                                </a:lnTo>
                                <a:lnTo>
                                  <a:pt x="3810" y="847090"/>
                                </a:lnTo>
                                <a:lnTo>
                                  <a:pt x="2540" y="838200"/>
                                </a:lnTo>
                                <a:lnTo>
                                  <a:pt x="1270" y="830580"/>
                                </a:lnTo>
                                <a:lnTo>
                                  <a:pt x="0" y="821690"/>
                                </a:lnTo>
                                <a:lnTo>
                                  <a:pt x="0" y="812800"/>
                                </a:lnTo>
                                <a:lnTo>
                                  <a:pt x="0" y="16256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wps:wsp>
                        <wps:cNvPr id="141" name="Shape 141"/>
                        <wps:cNvSpPr/>
                        <wps:spPr>
                          <a:xfrm>
                            <a:off x="858520" y="1211580"/>
                            <a:ext cx="0" cy="0"/>
                          </a:xfrm>
                          <a:custGeom>
                            <a:avLst/>
                            <a:gdLst/>
                            <a:ahLst/>
                            <a:cxnLst/>
                            <a:rect l="0" t="0" r="0" b="0"/>
                            <a:pathLst>
                              <a:path>
                                <a:moveTo>
                                  <a:pt x="0" y="0"/>
                                </a:moveTo>
                                <a:lnTo>
                                  <a:pt x="0" y="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wps:wsp>
                        <wps:cNvPr id="142" name="Shape 142"/>
                        <wps:cNvSpPr/>
                        <wps:spPr>
                          <a:xfrm>
                            <a:off x="2536190" y="2186940"/>
                            <a:ext cx="0" cy="0"/>
                          </a:xfrm>
                          <a:custGeom>
                            <a:avLst/>
                            <a:gdLst/>
                            <a:ahLst/>
                            <a:cxnLst/>
                            <a:rect l="0" t="0" r="0" b="0"/>
                            <a:pathLst>
                              <a:path>
                                <a:moveTo>
                                  <a:pt x="0" y="0"/>
                                </a:moveTo>
                                <a:lnTo>
                                  <a:pt x="0" y="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pic:pic xmlns:pic="http://schemas.openxmlformats.org/drawingml/2006/picture">
                        <pic:nvPicPr>
                          <pic:cNvPr id="3957" name="Picture 3957"/>
                          <pic:cNvPicPr/>
                        </pic:nvPicPr>
                        <pic:blipFill>
                          <a:blip r:embed="rId6"/>
                          <a:stretch>
                            <a:fillRect/>
                          </a:stretch>
                        </pic:blipFill>
                        <pic:spPr>
                          <a:xfrm>
                            <a:off x="4934204" y="1222756"/>
                            <a:ext cx="2014728" cy="978408"/>
                          </a:xfrm>
                          <a:prstGeom prst="rect">
                            <a:avLst/>
                          </a:prstGeom>
                        </pic:spPr>
                      </pic:pic>
                      <wps:wsp>
                        <wps:cNvPr id="144" name="Shape 144"/>
                        <wps:cNvSpPr/>
                        <wps:spPr>
                          <a:xfrm>
                            <a:off x="4939030" y="1226821"/>
                            <a:ext cx="2009140" cy="974090"/>
                          </a:xfrm>
                          <a:custGeom>
                            <a:avLst/>
                            <a:gdLst/>
                            <a:ahLst/>
                            <a:cxnLst/>
                            <a:rect l="0" t="0" r="0" b="0"/>
                            <a:pathLst>
                              <a:path w="2009140" h="974090">
                                <a:moveTo>
                                  <a:pt x="0" y="161290"/>
                                </a:moveTo>
                                <a:lnTo>
                                  <a:pt x="0" y="161290"/>
                                </a:lnTo>
                                <a:lnTo>
                                  <a:pt x="0" y="153670"/>
                                </a:lnTo>
                                <a:lnTo>
                                  <a:pt x="1270" y="144780"/>
                                </a:lnTo>
                                <a:lnTo>
                                  <a:pt x="2540" y="135890"/>
                                </a:lnTo>
                                <a:lnTo>
                                  <a:pt x="3810" y="128270"/>
                                </a:lnTo>
                                <a:lnTo>
                                  <a:pt x="6350" y="119380"/>
                                </a:lnTo>
                                <a:lnTo>
                                  <a:pt x="7620" y="111760"/>
                                </a:lnTo>
                                <a:lnTo>
                                  <a:pt x="11430" y="104140"/>
                                </a:lnTo>
                                <a:lnTo>
                                  <a:pt x="13970" y="95250"/>
                                </a:lnTo>
                                <a:lnTo>
                                  <a:pt x="17780" y="87630"/>
                                </a:lnTo>
                                <a:lnTo>
                                  <a:pt x="21590" y="80010"/>
                                </a:lnTo>
                                <a:lnTo>
                                  <a:pt x="26670" y="73660"/>
                                </a:lnTo>
                                <a:lnTo>
                                  <a:pt x="31750" y="66040"/>
                                </a:lnTo>
                                <a:lnTo>
                                  <a:pt x="36830" y="59690"/>
                                </a:lnTo>
                                <a:lnTo>
                                  <a:pt x="41910" y="53340"/>
                                </a:lnTo>
                                <a:lnTo>
                                  <a:pt x="48260" y="46990"/>
                                </a:lnTo>
                                <a:lnTo>
                                  <a:pt x="53340" y="40640"/>
                                </a:lnTo>
                                <a:lnTo>
                                  <a:pt x="60960" y="35560"/>
                                </a:lnTo>
                                <a:lnTo>
                                  <a:pt x="67310" y="30480"/>
                                </a:lnTo>
                                <a:lnTo>
                                  <a:pt x="73660" y="25400"/>
                                </a:lnTo>
                                <a:lnTo>
                                  <a:pt x="81280" y="21590"/>
                                </a:lnTo>
                                <a:lnTo>
                                  <a:pt x="88900" y="17780"/>
                                </a:lnTo>
                                <a:lnTo>
                                  <a:pt x="96520" y="13970"/>
                                </a:lnTo>
                                <a:lnTo>
                                  <a:pt x="104140" y="10160"/>
                                </a:lnTo>
                                <a:lnTo>
                                  <a:pt x="111760" y="7620"/>
                                </a:lnTo>
                                <a:lnTo>
                                  <a:pt x="120650" y="5080"/>
                                </a:lnTo>
                                <a:lnTo>
                                  <a:pt x="128270" y="3810"/>
                                </a:lnTo>
                                <a:lnTo>
                                  <a:pt x="137160" y="1270"/>
                                </a:lnTo>
                                <a:lnTo>
                                  <a:pt x="144780" y="0"/>
                                </a:lnTo>
                                <a:lnTo>
                                  <a:pt x="153670" y="0"/>
                                </a:lnTo>
                                <a:lnTo>
                                  <a:pt x="162560" y="0"/>
                                </a:lnTo>
                                <a:lnTo>
                                  <a:pt x="1846580" y="0"/>
                                </a:lnTo>
                                <a:lnTo>
                                  <a:pt x="1846580" y="0"/>
                                </a:lnTo>
                                <a:lnTo>
                                  <a:pt x="1854200" y="0"/>
                                </a:lnTo>
                                <a:lnTo>
                                  <a:pt x="1863090" y="0"/>
                                </a:lnTo>
                                <a:lnTo>
                                  <a:pt x="1871980" y="1270"/>
                                </a:lnTo>
                                <a:lnTo>
                                  <a:pt x="1879600" y="3810"/>
                                </a:lnTo>
                                <a:lnTo>
                                  <a:pt x="1888490" y="5080"/>
                                </a:lnTo>
                                <a:lnTo>
                                  <a:pt x="1896110" y="7620"/>
                                </a:lnTo>
                                <a:lnTo>
                                  <a:pt x="1903730" y="10160"/>
                                </a:lnTo>
                                <a:lnTo>
                                  <a:pt x="1912621" y="13970"/>
                                </a:lnTo>
                                <a:lnTo>
                                  <a:pt x="1920240" y="17780"/>
                                </a:lnTo>
                                <a:lnTo>
                                  <a:pt x="1927860" y="21590"/>
                                </a:lnTo>
                                <a:lnTo>
                                  <a:pt x="1934210" y="25400"/>
                                </a:lnTo>
                                <a:lnTo>
                                  <a:pt x="1941830" y="30480"/>
                                </a:lnTo>
                                <a:lnTo>
                                  <a:pt x="1948180" y="35560"/>
                                </a:lnTo>
                                <a:lnTo>
                                  <a:pt x="1954530" y="40640"/>
                                </a:lnTo>
                                <a:lnTo>
                                  <a:pt x="1960880" y="46990"/>
                                </a:lnTo>
                                <a:lnTo>
                                  <a:pt x="1967230" y="53340"/>
                                </a:lnTo>
                                <a:lnTo>
                                  <a:pt x="1972310" y="59690"/>
                                </a:lnTo>
                                <a:lnTo>
                                  <a:pt x="1977390" y="66040"/>
                                </a:lnTo>
                                <a:lnTo>
                                  <a:pt x="1982471" y="73660"/>
                                </a:lnTo>
                                <a:lnTo>
                                  <a:pt x="1986280" y="81280"/>
                                </a:lnTo>
                                <a:lnTo>
                                  <a:pt x="1990090" y="87630"/>
                                </a:lnTo>
                                <a:lnTo>
                                  <a:pt x="1993900" y="95250"/>
                                </a:lnTo>
                                <a:lnTo>
                                  <a:pt x="1997710" y="104140"/>
                                </a:lnTo>
                                <a:lnTo>
                                  <a:pt x="2000250" y="111760"/>
                                </a:lnTo>
                                <a:lnTo>
                                  <a:pt x="2002790" y="119380"/>
                                </a:lnTo>
                                <a:lnTo>
                                  <a:pt x="2004060" y="128270"/>
                                </a:lnTo>
                                <a:lnTo>
                                  <a:pt x="2006600" y="135890"/>
                                </a:lnTo>
                                <a:lnTo>
                                  <a:pt x="2007871" y="144780"/>
                                </a:lnTo>
                                <a:lnTo>
                                  <a:pt x="2007871" y="153670"/>
                                </a:lnTo>
                                <a:lnTo>
                                  <a:pt x="2007871" y="161290"/>
                                </a:lnTo>
                                <a:lnTo>
                                  <a:pt x="2009140" y="811530"/>
                                </a:lnTo>
                                <a:lnTo>
                                  <a:pt x="2007871" y="811530"/>
                                </a:lnTo>
                                <a:lnTo>
                                  <a:pt x="2007871" y="820420"/>
                                </a:lnTo>
                                <a:lnTo>
                                  <a:pt x="2007871" y="829310"/>
                                </a:lnTo>
                                <a:lnTo>
                                  <a:pt x="2006600" y="836930"/>
                                </a:lnTo>
                                <a:lnTo>
                                  <a:pt x="2004060" y="845820"/>
                                </a:lnTo>
                                <a:lnTo>
                                  <a:pt x="2002790" y="853440"/>
                                </a:lnTo>
                                <a:lnTo>
                                  <a:pt x="2000250" y="862330"/>
                                </a:lnTo>
                                <a:lnTo>
                                  <a:pt x="1997710" y="869950"/>
                                </a:lnTo>
                                <a:lnTo>
                                  <a:pt x="1993900" y="877570"/>
                                </a:lnTo>
                                <a:lnTo>
                                  <a:pt x="1990090" y="885190"/>
                                </a:lnTo>
                                <a:lnTo>
                                  <a:pt x="1986280" y="892810"/>
                                </a:lnTo>
                                <a:lnTo>
                                  <a:pt x="1982471" y="900430"/>
                                </a:lnTo>
                                <a:lnTo>
                                  <a:pt x="1977390" y="906780"/>
                                </a:lnTo>
                                <a:lnTo>
                                  <a:pt x="1972310" y="913130"/>
                                </a:lnTo>
                                <a:lnTo>
                                  <a:pt x="1967230" y="919480"/>
                                </a:lnTo>
                                <a:lnTo>
                                  <a:pt x="1960880" y="925830"/>
                                </a:lnTo>
                                <a:lnTo>
                                  <a:pt x="1954530" y="932180"/>
                                </a:lnTo>
                                <a:lnTo>
                                  <a:pt x="1948180" y="937260"/>
                                </a:lnTo>
                                <a:lnTo>
                                  <a:pt x="1941830" y="942340"/>
                                </a:lnTo>
                                <a:lnTo>
                                  <a:pt x="1934210" y="947420"/>
                                </a:lnTo>
                                <a:lnTo>
                                  <a:pt x="1927860" y="952500"/>
                                </a:lnTo>
                                <a:lnTo>
                                  <a:pt x="1920240" y="956310"/>
                                </a:lnTo>
                                <a:lnTo>
                                  <a:pt x="1912621" y="960120"/>
                                </a:lnTo>
                                <a:lnTo>
                                  <a:pt x="1905000" y="962660"/>
                                </a:lnTo>
                                <a:lnTo>
                                  <a:pt x="1897380" y="965200"/>
                                </a:lnTo>
                                <a:lnTo>
                                  <a:pt x="1888490" y="967740"/>
                                </a:lnTo>
                                <a:lnTo>
                                  <a:pt x="1880871" y="970280"/>
                                </a:lnTo>
                                <a:lnTo>
                                  <a:pt x="1871980" y="971550"/>
                                </a:lnTo>
                                <a:lnTo>
                                  <a:pt x="1864360" y="972820"/>
                                </a:lnTo>
                                <a:lnTo>
                                  <a:pt x="1855471" y="974090"/>
                                </a:lnTo>
                                <a:lnTo>
                                  <a:pt x="1846580" y="974090"/>
                                </a:lnTo>
                                <a:lnTo>
                                  <a:pt x="162560" y="974090"/>
                                </a:lnTo>
                                <a:lnTo>
                                  <a:pt x="162560" y="974090"/>
                                </a:lnTo>
                                <a:lnTo>
                                  <a:pt x="153670" y="974090"/>
                                </a:lnTo>
                                <a:lnTo>
                                  <a:pt x="144780" y="972820"/>
                                </a:lnTo>
                                <a:lnTo>
                                  <a:pt x="137160" y="971550"/>
                                </a:lnTo>
                                <a:lnTo>
                                  <a:pt x="128270" y="970280"/>
                                </a:lnTo>
                                <a:lnTo>
                                  <a:pt x="120650" y="967740"/>
                                </a:lnTo>
                                <a:lnTo>
                                  <a:pt x="111760" y="966470"/>
                                </a:lnTo>
                                <a:lnTo>
                                  <a:pt x="104140" y="962660"/>
                                </a:lnTo>
                                <a:lnTo>
                                  <a:pt x="96520" y="960120"/>
                                </a:lnTo>
                                <a:lnTo>
                                  <a:pt x="88900" y="956310"/>
                                </a:lnTo>
                                <a:lnTo>
                                  <a:pt x="81280" y="952500"/>
                                </a:lnTo>
                                <a:lnTo>
                                  <a:pt x="73660" y="947420"/>
                                </a:lnTo>
                                <a:lnTo>
                                  <a:pt x="67310" y="943610"/>
                                </a:lnTo>
                                <a:lnTo>
                                  <a:pt x="60960" y="937260"/>
                                </a:lnTo>
                                <a:lnTo>
                                  <a:pt x="54610" y="932180"/>
                                </a:lnTo>
                                <a:lnTo>
                                  <a:pt x="48260" y="927100"/>
                                </a:lnTo>
                                <a:lnTo>
                                  <a:pt x="41910" y="920750"/>
                                </a:lnTo>
                                <a:lnTo>
                                  <a:pt x="36830" y="914400"/>
                                </a:lnTo>
                                <a:lnTo>
                                  <a:pt x="31750" y="906780"/>
                                </a:lnTo>
                                <a:lnTo>
                                  <a:pt x="26670" y="900430"/>
                                </a:lnTo>
                                <a:lnTo>
                                  <a:pt x="21590" y="892810"/>
                                </a:lnTo>
                                <a:lnTo>
                                  <a:pt x="17780" y="885190"/>
                                </a:lnTo>
                                <a:lnTo>
                                  <a:pt x="13970" y="877570"/>
                                </a:lnTo>
                                <a:lnTo>
                                  <a:pt x="11430" y="869950"/>
                                </a:lnTo>
                                <a:lnTo>
                                  <a:pt x="8890" y="862330"/>
                                </a:lnTo>
                                <a:lnTo>
                                  <a:pt x="6350" y="854710"/>
                                </a:lnTo>
                                <a:lnTo>
                                  <a:pt x="3810" y="845820"/>
                                </a:lnTo>
                                <a:lnTo>
                                  <a:pt x="2540" y="838200"/>
                                </a:lnTo>
                                <a:lnTo>
                                  <a:pt x="1270" y="829310"/>
                                </a:lnTo>
                                <a:lnTo>
                                  <a:pt x="0" y="820420"/>
                                </a:lnTo>
                                <a:lnTo>
                                  <a:pt x="0" y="812800"/>
                                </a:lnTo>
                                <a:lnTo>
                                  <a:pt x="0" y="16129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wps:wsp>
                        <wps:cNvPr id="145" name="Shape 145"/>
                        <wps:cNvSpPr/>
                        <wps:spPr>
                          <a:xfrm>
                            <a:off x="4939030" y="1226821"/>
                            <a:ext cx="0" cy="0"/>
                          </a:xfrm>
                          <a:custGeom>
                            <a:avLst/>
                            <a:gdLst/>
                            <a:ahLst/>
                            <a:cxnLst/>
                            <a:rect l="0" t="0" r="0" b="0"/>
                            <a:pathLst>
                              <a:path>
                                <a:moveTo>
                                  <a:pt x="0" y="0"/>
                                </a:moveTo>
                                <a:lnTo>
                                  <a:pt x="0" y="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wps:wsp>
                        <wps:cNvPr id="146" name="Shape 146"/>
                        <wps:cNvSpPr/>
                        <wps:spPr>
                          <a:xfrm>
                            <a:off x="6948170" y="2200910"/>
                            <a:ext cx="0" cy="0"/>
                          </a:xfrm>
                          <a:custGeom>
                            <a:avLst/>
                            <a:gdLst/>
                            <a:ahLst/>
                            <a:cxnLst/>
                            <a:rect l="0" t="0" r="0" b="0"/>
                            <a:pathLst>
                              <a:path>
                                <a:moveTo>
                                  <a:pt x="0" y="0"/>
                                </a:moveTo>
                                <a:lnTo>
                                  <a:pt x="0" y="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pic:pic xmlns:pic="http://schemas.openxmlformats.org/drawingml/2006/picture">
                        <pic:nvPicPr>
                          <pic:cNvPr id="3954" name="Picture 3954"/>
                          <pic:cNvPicPr/>
                        </pic:nvPicPr>
                        <pic:blipFill>
                          <a:blip r:embed="rId7"/>
                          <a:stretch>
                            <a:fillRect/>
                          </a:stretch>
                        </pic:blipFill>
                        <pic:spPr>
                          <a:xfrm>
                            <a:off x="2956052" y="1203452"/>
                            <a:ext cx="1642872" cy="999744"/>
                          </a:xfrm>
                          <a:prstGeom prst="rect">
                            <a:avLst/>
                          </a:prstGeom>
                        </pic:spPr>
                      </pic:pic>
                      <wps:wsp>
                        <wps:cNvPr id="148" name="Shape 148"/>
                        <wps:cNvSpPr/>
                        <wps:spPr>
                          <a:xfrm>
                            <a:off x="2959100" y="1209040"/>
                            <a:ext cx="1637030" cy="994410"/>
                          </a:xfrm>
                          <a:custGeom>
                            <a:avLst/>
                            <a:gdLst/>
                            <a:ahLst/>
                            <a:cxnLst/>
                            <a:rect l="0" t="0" r="0" b="0"/>
                            <a:pathLst>
                              <a:path w="1637030" h="994410">
                                <a:moveTo>
                                  <a:pt x="0" y="165100"/>
                                </a:moveTo>
                                <a:lnTo>
                                  <a:pt x="0" y="165100"/>
                                </a:lnTo>
                                <a:lnTo>
                                  <a:pt x="0" y="156210"/>
                                </a:lnTo>
                                <a:lnTo>
                                  <a:pt x="1270" y="148590"/>
                                </a:lnTo>
                                <a:lnTo>
                                  <a:pt x="2540" y="139700"/>
                                </a:lnTo>
                                <a:lnTo>
                                  <a:pt x="3810" y="130810"/>
                                </a:lnTo>
                                <a:lnTo>
                                  <a:pt x="6350" y="121920"/>
                                </a:lnTo>
                                <a:lnTo>
                                  <a:pt x="8890" y="114300"/>
                                </a:lnTo>
                                <a:lnTo>
                                  <a:pt x="11430" y="105410"/>
                                </a:lnTo>
                                <a:lnTo>
                                  <a:pt x="15240" y="97790"/>
                                </a:lnTo>
                                <a:lnTo>
                                  <a:pt x="17780" y="90170"/>
                                </a:lnTo>
                                <a:lnTo>
                                  <a:pt x="22860" y="82550"/>
                                </a:lnTo>
                                <a:lnTo>
                                  <a:pt x="26670" y="74930"/>
                                </a:lnTo>
                                <a:lnTo>
                                  <a:pt x="31750" y="68580"/>
                                </a:lnTo>
                                <a:lnTo>
                                  <a:pt x="36830" y="60960"/>
                                </a:lnTo>
                                <a:lnTo>
                                  <a:pt x="43180" y="54610"/>
                                </a:lnTo>
                                <a:lnTo>
                                  <a:pt x="48260" y="48260"/>
                                </a:lnTo>
                                <a:lnTo>
                                  <a:pt x="54610" y="41910"/>
                                </a:lnTo>
                                <a:lnTo>
                                  <a:pt x="62230" y="36830"/>
                                </a:lnTo>
                                <a:lnTo>
                                  <a:pt x="68580" y="31750"/>
                                </a:lnTo>
                                <a:lnTo>
                                  <a:pt x="76200" y="26670"/>
                                </a:lnTo>
                                <a:lnTo>
                                  <a:pt x="83820" y="21590"/>
                                </a:lnTo>
                                <a:lnTo>
                                  <a:pt x="91440" y="17780"/>
                                </a:lnTo>
                                <a:lnTo>
                                  <a:pt x="99060" y="13970"/>
                                </a:lnTo>
                                <a:lnTo>
                                  <a:pt x="106680" y="10160"/>
                                </a:lnTo>
                                <a:lnTo>
                                  <a:pt x="114300" y="7620"/>
                                </a:lnTo>
                                <a:lnTo>
                                  <a:pt x="123190" y="5080"/>
                                </a:lnTo>
                                <a:lnTo>
                                  <a:pt x="132080" y="3810"/>
                                </a:lnTo>
                                <a:lnTo>
                                  <a:pt x="139700" y="1270"/>
                                </a:lnTo>
                                <a:lnTo>
                                  <a:pt x="148590" y="0"/>
                                </a:lnTo>
                                <a:lnTo>
                                  <a:pt x="157480" y="0"/>
                                </a:lnTo>
                                <a:lnTo>
                                  <a:pt x="166370" y="0"/>
                                </a:lnTo>
                                <a:lnTo>
                                  <a:pt x="1470660" y="0"/>
                                </a:lnTo>
                                <a:lnTo>
                                  <a:pt x="1470660" y="0"/>
                                </a:lnTo>
                                <a:lnTo>
                                  <a:pt x="1479550" y="0"/>
                                </a:lnTo>
                                <a:lnTo>
                                  <a:pt x="1488440" y="0"/>
                                </a:lnTo>
                                <a:lnTo>
                                  <a:pt x="1497330" y="1270"/>
                                </a:lnTo>
                                <a:lnTo>
                                  <a:pt x="1504950" y="3810"/>
                                </a:lnTo>
                                <a:lnTo>
                                  <a:pt x="1513840" y="5080"/>
                                </a:lnTo>
                                <a:lnTo>
                                  <a:pt x="1522730" y="7620"/>
                                </a:lnTo>
                                <a:lnTo>
                                  <a:pt x="1530350" y="10160"/>
                                </a:lnTo>
                                <a:lnTo>
                                  <a:pt x="1537970" y="13970"/>
                                </a:lnTo>
                                <a:lnTo>
                                  <a:pt x="1545590" y="17780"/>
                                </a:lnTo>
                                <a:lnTo>
                                  <a:pt x="1554480" y="21590"/>
                                </a:lnTo>
                                <a:lnTo>
                                  <a:pt x="1560830" y="26670"/>
                                </a:lnTo>
                                <a:lnTo>
                                  <a:pt x="1568450" y="31750"/>
                                </a:lnTo>
                                <a:lnTo>
                                  <a:pt x="1574800" y="36830"/>
                                </a:lnTo>
                                <a:lnTo>
                                  <a:pt x="1582420" y="41910"/>
                                </a:lnTo>
                                <a:lnTo>
                                  <a:pt x="1588770" y="48260"/>
                                </a:lnTo>
                                <a:lnTo>
                                  <a:pt x="1593850" y="54610"/>
                                </a:lnTo>
                                <a:lnTo>
                                  <a:pt x="1600200" y="60960"/>
                                </a:lnTo>
                                <a:lnTo>
                                  <a:pt x="1605280" y="68580"/>
                                </a:lnTo>
                                <a:lnTo>
                                  <a:pt x="1610360" y="74930"/>
                                </a:lnTo>
                                <a:lnTo>
                                  <a:pt x="1614170" y="82550"/>
                                </a:lnTo>
                                <a:lnTo>
                                  <a:pt x="1619250" y="90170"/>
                                </a:lnTo>
                                <a:lnTo>
                                  <a:pt x="1621790" y="97790"/>
                                </a:lnTo>
                                <a:lnTo>
                                  <a:pt x="1625600" y="105410"/>
                                </a:lnTo>
                                <a:lnTo>
                                  <a:pt x="1628140" y="114300"/>
                                </a:lnTo>
                                <a:lnTo>
                                  <a:pt x="1630680" y="121920"/>
                                </a:lnTo>
                                <a:lnTo>
                                  <a:pt x="1633220" y="130810"/>
                                </a:lnTo>
                                <a:lnTo>
                                  <a:pt x="1634490" y="139700"/>
                                </a:lnTo>
                                <a:lnTo>
                                  <a:pt x="1635760" y="148590"/>
                                </a:lnTo>
                                <a:lnTo>
                                  <a:pt x="1637030" y="156210"/>
                                </a:lnTo>
                                <a:lnTo>
                                  <a:pt x="1637030" y="165100"/>
                                </a:lnTo>
                                <a:lnTo>
                                  <a:pt x="1637030" y="828040"/>
                                </a:lnTo>
                                <a:lnTo>
                                  <a:pt x="1637030" y="828040"/>
                                </a:lnTo>
                                <a:lnTo>
                                  <a:pt x="1637030" y="836930"/>
                                </a:lnTo>
                                <a:lnTo>
                                  <a:pt x="1637030" y="844550"/>
                                </a:lnTo>
                                <a:lnTo>
                                  <a:pt x="1635760" y="853440"/>
                                </a:lnTo>
                                <a:lnTo>
                                  <a:pt x="1633220" y="862330"/>
                                </a:lnTo>
                                <a:lnTo>
                                  <a:pt x="1631950" y="871220"/>
                                </a:lnTo>
                                <a:lnTo>
                                  <a:pt x="1629410" y="878840"/>
                                </a:lnTo>
                                <a:lnTo>
                                  <a:pt x="1626870" y="887730"/>
                                </a:lnTo>
                                <a:lnTo>
                                  <a:pt x="1623060" y="895350"/>
                                </a:lnTo>
                                <a:lnTo>
                                  <a:pt x="1619250" y="902970"/>
                                </a:lnTo>
                                <a:lnTo>
                                  <a:pt x="1615440" y="910590"/>
                                </a:lnTo>
                                <a:lnTo>
                                  <a:pt x="1610360" y="918210"/>
                                </a:lnTo>
                                <a:lnTo>
                                  <a:pt x="1605280" y="924560"/>
                                </a:lnTo>
                                <a:lnTo>
                                  <a:pt x="1600200" y="932180"/>
                                </a:lnTo>
                                <a:lnTo>
                                  <a:pt x="1595120" y="938530"/>
                                </a:lnTo>
                                <a:lnTo>
                                  <a:pt x="1588770" y="944880"/>
                                </a:lnTo>
                                <a:lnTo>
                                  <a:pt x="1582420" y="951230"/>
                                </a:lnTo>
                                <a:lnTo>
                                  <a:pt x="1576070" y="956310"/>
                                </a:lnTo>
                                <a:lnTo>
                                  <a:pt x="1568450" y="961390"/>
                                </a:lnTo>
                                <a:lnTo>
                                  <a:pt x="1562100" y="966470"/>
                                </a:lnTo>
                                <a:lnTo>
                                  <a:pt x="1554480" y="971550"/>
                                </a:lnTo>
                                <a:lnTo>
                                  <a:pt x="1546860" y="975360"/>
                                </a:lnTo>
                                <a:lnTo>
                                  <a:pt x="1539240" y="979170"/>
                                </a:lnTo>
                                <a:lnTo>
                                  <a:pt x="1531620" y="982980"/>
                                </a:lnTo>
                                <a:lnTo>
                                  <a:pt x="1522730" y="985520"/>
                                </a:lnTo>
                                <a:lnTo>
                                  <a:pt x="1515110" y="988060"/>
                                </a:lnTo>
                                <a:lnTo>
                                  <a:pt x="1506220" y="989330"/>
                                </a:lnTo>
                                <a:lnTo>
                                  <a:pt x="1497330" y="991870"/>
                                </a:lnTo>
                                <a:lnTo>
                                  <a:pt x="1488440" y="993140"/>
                                </a:lnTo>
                                <a:lnTo>
                                  <a:pt x="1480820" y="993140"/>
                                </a:lnTo>
                                <a:lnTo>
                                  <a:pt x="1471930" y="993140"/>
                                </a:lnTo>
                                <a:lnTo>
                                  <a:pt x="166370" y="994410"/>
                                </a:lnTo>
                                <a:lnTo>
                                  <a:pt x="166370" y="994410"/>
                                </a:lnTo>
                                <a:lnTo>
                                  <a:pt x="157480" y="994410"/>
                                </a:lnTo>
                                <a:lnTo>
                                  <a:pt x="148590" y="993140"/>
                                </a:lnTo>
                                <a:lnTo>
                                  <a:pt x="139700" y="991870"/>
                                </a:lnTo>
                                <a:lnTo>
                                  <a:pt x="132080" y="990600"/>
                                </a:lnTo>
                                <a:lnTo>
                                  <a:pt x="123190" y="988060"/>
                                </a:lnTo>
                                <a:lnTo>
                                  <a:pt x="114300" y="985520"/>
                                </a:lnTo>
                                <a:lnTo>
                                  <a:pt x="106680" y="982980"/>
                                </a:lnTo>
                                <a:lnTo>
                                  <a:pt x="99060" y="979170"/>
                                </a:lnTo>
                                <a:lnTo>
                                  <a:pt x="91440" y="976630"/>
                                </a:lnTo>
                                <a:lnTo>
                                  <a:pt x="83820" y="971550"/>
                                </a:lnTo>
                                <a:lnTo>
                                  <a:pt x="76200" y="967740"/>
                                </a:lnTo>
                                <a:lnTo>
                                  <a:pt x="68580" y="962660"/>
                                </a:lnTo>
                                <a:lnTo>
                                  <a:pt x="62230" y="957580"/>
                                </a:lnTo>
                                <a:lnTo>
                                  <a:pt x="54610" y="951230"/>
                                </a:lnTo>
                                <a:lnTo>
                                  <a:pt x="48260" y="946150"/>
                                </a:lnTo>
                                <a:lnTo>
                                  <a:pt x="43180" y="939800"/>
                                </a:lnTo>
                                <a:lnTo>
                                  <a:pt x="36830" y="932180"/>
                                </a:lnTo>
                                <a:lnTo>
                                  <a:pt x="31750" y="925830"/>
                                </a:lnTo>
                                <a:lnTo>
                                  <a:pt x="26670" y="918210"/>
                                </a:lnTo>
                                <a:lnTo>
                                  <a:pt x="22860" y="911860"/>
                                </a:lnTo>
                                <a:lnTo>
                                  <a:pt x="17780" y="902970"/>
                                </a:lnTo>
                                <a:lnTo>
                                  <a:pt x="15240" y="895350"/>
                                </a:lnTo>
                                <a:lnTo>
                                  <a:pt x="11430" y="887730"/>
                                </a:lnTo>
                                <a:lnTo>
                                  <a:pt x="8890" y="880110"/>
                                </a:lnTo>
                                <a:lnTo>
                                  <a:pt x="6350" y="871220"/>
                                </a:lnTo>
                                <a:lnTo>
                                  <a:pt x="3810" y="862330"/>
                                </a:lnTo>
                                <a:lnTo>
                                  <a:pt x="2540" y="854710"/>
                                </a:lnTo>
                                <a:lnTo>
                                  <a:pt x="1270" y="845820"/>
                                </a:lnTo>
                                <a:lnTo>
                                  <a:pt x="0" y="836930"/>
                                </a:lnTo>
                                <a:lnTo>
                                  <a:pt x="0" y="828040"/>
                                </a:lnTo>
                                <a:lnTo>
                                  <a:pt x="0" y="16510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wps:wsp>
                        <wps:cNvPr id="149" name="Shape 149"/>
                        <wps:cNvSpPr/>
                        <wps:spPr>
                          <a:xfrm>
                            <a:off x="2959100" y="1209040"/>
                            <a:ext cx="0" cy="0"/>
                          </a:xfrm>
                          <a:custGeom>
                            <a:avLst/>
                            <a:gdLst/>
                            <a:ahLst/>
                            <a:cxnLst/>
                            <a:rect l="0" t="0" r="0" b="0"/>
                            <a:pathLst>
                              <a:path>
                                <a:moveTo>
                                  <a:pt x="0" y="0"/>
                                </a:moveTo>
                                <a:lnTo>
                                  <a:pt x="0" y="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wps:wsp>
                        <wps:cNvPr id="150" name="Shape 150"/>
                        <wps:cNvSpPr/>
                        <wps:spPr>
                          <a:xfrm>
                            <a:off x="4596130" y="2203451"/>
                            <a:ext cx="0" cy="0"/>
                          </a:xfrm>
                          <a:custGeom>
                            <a:avLst/>
                            <a:gdLst/>
                            <a:ahLst/>
                            <a:cxnLst/>
                            <a:rect l="0" t="0" r="0" b="0"/>
                            <a:pathLst>
                              <a:path>
                                <a:moveTo>
                                  <a:pt x="0" y="0"/>
                                </a:moveTo>
                                <a:lnTo>
                                  <a:pt x="0" y="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pic:pic xmlns:pic="http://schemas.openxmlformats.org/drawingml/2006/picture">
                        <pic:nvPicPr>
                          <pic:cNvPr id="3958" name="Picture 3958"/>
                          <pic:cNvPicPr/>
                        </pic:nvPicPr>
                        <pic:blipFill>
                          <a:blip r:embed="rId8"/>
                          <a:stretch>
                            <a:fillRect/>
                          </a:stretch>
                        </pic:blipFill>
                        <pic:spPr>
                          <a:xfrm>
                            <a:off x="-5587" y="2416556"/>
                            <a:ext cx="1603248" cy="783336"/>
                          </a:xfrm>
                          <a:prstGeom prst="rect">
                            <a:avLst/>
                          </a:prstGeom>
                        </pic:spPr>
                      </pic:pic>
                      <wps:wsp>
                        <wps:cNvPr id="152" name="Shape 152"/>
                        <wps:cNvSpPr/>
                        <wps:spPr>
                          <a:xfrm>
                            <a:off x="0" y="2421890"/>
                            <a:ext cx="1593850" cy="775970"/>
                          </a:xfrm>
                          <a:custGeom>
                            <a:avLst/>
                            <a:gdLst/>
                            <a:ahLst/>
                            <a:cxnLst/>
                            <a:rect l="0" t="0" r="0" b="0"/>
                            <a:pathLst>
                              <a:path w="1593850" h="775970">
                                <a:moveTo>
                                  <a:pt x="0" y="128270"/>
                                </a:moveTo>
                                <a:lnTo>
                                  <a:pt x="0" y="128270"/>
                                </a:lnTo>
                                <a:lnTo>
                                  <a:pt x="0" y="121920"/>
                                </a:lnTo>
                                <a:lnTo>
                                  <a:pt x="0" y="115570"/>
                                </a:lnTo>
                                <a:lnTo>
                                  <a:pt x="1270" y="107950"/>
                                </a:lnTo>
                                <a:lnTo>
                                  <a:pt x="2540" y="101600"/>
                                </a:lnTo>
                                <a:lnTo>
                                  <a:pt x="3810" y="95250"/>
                                </a:lnTo>
                                <a:lnTo>
                                  <a:pt x="6350" y="88900"/>
                                </a:lnTo>
                                <a:lnTo>
                                  <a:pt x="7620" y="82550"/>
                                </a:lnTo>
                                <a:lnTo>
                                  <a:pt x="11430" y="76200"/>
                                </a:lnTo>
                                <a:lnTo>
                                  <a:pt x="13970" y="69850"/>
                                </a:lnTo>
                                <a:lnTo>
                                  <a:pt x="16510" y="63500"/>
                                </a:lnTo>
                                <a:lnTo>
                                  <a:pt x="20320" y="58420"/>
                                </a:lnTo>
                                <a:lnTo>
                                  <a:pt x="24130" y="53340"/>
                                </a:lnTo>
                                <a:lnTo>
                                  <a:pt x="27940" y="46990"/>
                                </a:lnTo>
                                <a:lnTo>
                                  <a:pt x="33020" y="41910"/>
                                </a:lnTo>
                                <a:lnTo>
                                  <a:pt x="36830" y="36830"/>
                                </a:lnTo>
                                <a:lnTo>
                                  <a:pt x="41910" y="33020"/>
                                </a:lnTo>
                                <a:lnTo>
                                  <a:pt x="46990" y="27940"/>
                                </a:lnTo>
                                <a:lnTo>
                                  <a:pt x="53340" y="24130"/>
                                </a:lnTo>
                                <a:lnTo>
                                  <a:pt x="58420" y="20320"/>
                                </a:lnTo>
                                <a:lnTo>
                                  <a:pt x="64770" y="16510"/>
                                </a:lnTo>
                                <a:lnTo>
                                  <a:pt x="69850" y="13970"/>
                                </a:lnTo>
                                <a:lnTo>
                                  <a:pt x="76200" y="11430"/>
                                </a:lnTo>
                                <a:lnTo>
                                  <a:pt x="82550" y="7620"/>
                                </a:lnTo>
                                <a:lnTo>
                                  <a:pt x="88900" y="6350"/>
                                </a:lnTo>
                                <a:lnTo>
                                  <a:pt x="95250" y="3810"/>
                                </a:lnTo>
                                <a:lnTo>
                                  <a:pt x="101600" y="2540"/>
                                </a:lnTo>
                                <a:lnTo>
                                  <a:pt x="107950" y="1270"/>
                                </a:lnTo>
                                <a:lnTo>
                                  <a:pt x="115570" y="0"/>
                                </a:lnTo>
                                <a:lnTo>
                                  <a:pt x="121920" y="0"/>
                                </a:lnTo>
                                <a:lnTo>
                                  <a:pt x="128270" y="0"/>
                                </a:lnTo>
                                <a:lnTo>
                                  <a:pt x="1464310" y="0"/>
                                </a:lnTo>
                                <a:lnTo>
                                  <a:pt x="1464310" y="0"/>
                                </a:lnTo>
                                <a:lnTo>
                                  <a:pt x="1471930" y="0"/>
                                </a:lnTo>
                                <a:lnTo>
                                  <a:pt x="1478280" y="0"/>
                                </a:lnTo>
                                <a:lnTo>
                                  <a:pt x="1484630" y="1270"/>
                                </a:lnTo>
                                <a:lnTo>
                                  <a:pt x="1490980" y="2540"/>
                                </a:lnTo>
                                <a:lnTo>
                                  <a:pt x="1498600" y="3810"/>
                                </a:lnTo>
                                <a:lnTo>
                                  <a:pt x="1504950" y="6350"/>
                                </a:lnTo>
                                <a:lnTo>
                                  <a:pt x="1511300" y="7620"/>
                                </a:lnTo>
                                <a:lnTo>
                                  <a:pt x="1517650" y="11430"/>
                                </a:lnTo>
                                <a:lnTo>
                                  <a:pt x="1522730" y="13970"/>
                                </a:lnTo>
                                <a:lnTo>
                                  <a:pt x="1529080" y="16510"/>
                                </a:lnTo>
                                <a:lnTo>
                                  <a:pt x="1535430" y="20320"/>
                                </a:lnTo>
                                <a:lnTo>
                                  <a:pt x="1540510" y="24130"/>
                                </a:lnTo>
                                <a:lnTo>
                                  <a:pt x="1545590" y="27940"/>
                                </a:lnTo>
                                <a:lnTo>
                                  <a:pt x="1550670" y="33020"/>
                                </a:lnTo>
                                <a:lnTo>
                                  <a:pt x="1555750" y="36830"/>
                                </a:lnTo>
                                <a:lnTo>
                                  <a:pt x="1560830" y="41910"/>
                                </a:lnTo>
                                <a:lnTo>
                                  <a:pt x="1564640" y="46990"/>
                                </a:lnTo>
                                <a:lnTo>
                                  <a:pt x="1568450" y="53340"/>
                                </a:lnTo>
                                <a:lnTo>
                                  <a:pt x="1572260" y="58420"/>
                                </a:lnTo>
                                <a:lnTo>
                                  <a:pt x="1576070" y="64770"/>
                                </a:lnTo>
                                <a:lnTo>
                                  <a:pt x="1579880" y="69850"/>
                                </a:lnTo>
                                <a:lnTo>
                                  <a:pt x="1582420" y="76200"/>
                                </a:lnTo>
                                <a:lnTo>
                                  <a:pt x="1584960" y="82550"/>
                                </a:lnTo>
                                <a:lnTo>
                                  <a:pt x="1587500" y="88900"/>
                                </a:lnTo>
                                <a:lnTo>
                                  <a:pt x="1588770" y="95250"/>
                                </a:lnTo>
                                <a:lnTo>
                                  <a:pt x="1591310" y="101600"/>
                                </a:lnTo>
                                <a:lnTo>
                                  <a:pt x="1592580" y="107950"/>
                                </a:lnTo>
                                <a:lnTo>
                                  <a:pt x="1592580" y="115570"/>
                                </a:lnTo>
                                <a:lnTo>
                                  <a:pt x="1593850" y="121920"/>
                                </a:lnTo>
                                <a:lnTo>
                                  <a:pt x="1593850" y="128270"/>
                                </a:lnTo>
                                <a:lnTo>
                                  <a:pt x="1593850" y="646430"/>
                                </a:lnTo>
                                <a:lnTo>
                                  <a:pt x="1593850" y="646430"/>
                                </a:lnTo>
                                <a:lnTo>
                                  <a:pt x="1593850" y="652780"/>
                                </a:lnTo>
                                <a:lnTo>
                                  <a:pt x="1592580" y="659130"/>
                                </a:lnTo>
                                <a:lnTo>
                                  <a:pt x="1592580" y="666750"/>
                                </a:lnTo>
                                <a:lnTo>
                                  <a:pt x="1591310" y="673100"/>
                                </a:lnTo>
                                <a:lnTo>
                                  <a:pt x="1588770" y="679450"/>
                                </a:lnTo>
                                <a:lnTo>
                                  <a:pt x="1587500" y="685800"/>
                                </a:lnTo>
                                <a:lnTo>
                                  <a:pt x="1584960" y="692150"/>
                                </a:lnTo>
                                <a:lnTo>
                                  <a:pt x="1582420" y="698500"/>
                                </a:lnTo>
                                <a:lnTo>
                                  <a:pt x="1579880" y="704850"/>
                                </a:lnTo>
                                <a:lnTo>
                                  <a:pt x="1576070" y="709930"/>
                                </a:lnTo>
                                <a:lnTo>
                                  <a:pt x="1572260" y="716280"/>
                                </a:lnTo>
                                <a:lnTo>
                                  <a:pt x="1568450" y="721360"/>
                                </a:lnTo>
                                <a:lnTo>
                                  <a:pt x="1564640" y="726440"/>
                                </a:lnTo>
                                <a:lnTo>
                                  <a:pt x="1560830" y="731520"/>
                                </a:lnTo>
                                <a:lnTo>
                                  <a:pt x="1555750" y="736600"/>
                                </a:lnTo>
                                <a:lnTo>
                                  <a:pt x="1550670" y="741680"/>
                                </a:lnTo>
                                <a:lnTo>
                                  <a:pt x="1545590" y="745490"/>
                                </a:lnTo>
                                <a:lnTo>
                                  <a:pt x="1540510" y="750570"/>
                                </a:lnTo>
                                <a:lnTo>
                                  <a:pt x="1535430" y="754380"/>
                                </a:lnTo>
                                <a:lnTo>
                                  <a:pt x="1529080" y="756920"/>
                                </a:lnTo>
                                <a:lnTo>
                                  <a:pt x="1524000" y="760730"/>
                                </a:lnTo>
                                <a:lnTo>
                                  <a:pt x="1517650" y="763270"/>
                                </a:lnTo>
                                <a:lnTo>
                                  <a:pt x="1511300" y="765810"/>
                                </a:lnTo>
                                <a:lnTo>
                                  <a:pt x="1504950" y="768350"/>
                                </a:lnTo>
                                <a:lnTo>
                                  <a:pt x="1498600" y="770890"/>
                                </a:lnTo>
                                <a:lnTo>
                                  <a:pt x="1492250" y="772160"/>
                                </a:lnTo>
                                <a:lnTo>
                                  <a:pt x="1485900" y="773430"/>
                                </a:lnTo>
                                <a:lnTo>
                                  <a:pt x="1478280" y="774700"/>
                                </a:lnTo>
                                <a:lnTo>
                                  <a:pt x="1471930" y="774700"/>
                                </a:lnTo>
                                <a:lnTo>
                                  <a:pt x="1465580" y="774700"/>
                                </a:lnTo>
                                <a:lnTo>
                                  <a:pt x="128270" y="775970"/>
                                </a:lnTo>
                                <a:lnTo>
                                  <a:pt x="128270" y="774700"/>
                                </a:lnTo>
                                <a:lnTo>
                                  <a:pt x="121920" y="774700"/>
                                </a:lnTo>
                                <a:lnTo>
                                  <a:pt x="115570" y="774700"/>
                                </a:lnTo>
                                <a:lnTo>
                                  <a:pt x="107950" y="773430"/>
                                </a:lnTo>
                                <a:lnTo>
                                  <a:pt x="101600" y="772160"/>
                                </a:lnTo>
                                <a:lnTo>
                                  <a:pt x="95250" y="770890"/>
                                </a:lnTo>
                                <a:lnTo>
                                  <a:pt x="88900" y="768350"/>
                                </a:lnTo>
                                <a:lnTo>
                                  <a:pt x="82550" y="767080"/>
                                </a:lnTo>
                                <a:lnTo>
                                  <a:pt x="76200" y="764540"/>
                                </a:lnTo>
                                <a:lnTo>
                                  <a:pt x="69850" y="760730"/>
                                </a:lnTo>
                                <a:lnTo>
                                  <a:pt x="64770" y="758190"/>
                                </a:lnTo>
                                <a:lnTo>
                                  <a:pt x="58420" y="754380"/>
                                </a:lnTo>
                                <a:lnTo>
                                  <a:pt x="53340" y="750570"/>
                                </a:lnTo>
                                <a:lnTo>
                                  <a:pt x="48260" y="746760"/>
                                </a:lnTo>
                                <a:lnTo>
                                  <a:pt x="43180" y="741680"/>
                                </a:lnTo>
                                <a:lnTo>
                                  <a:pt x="38100" y="737870"/>
                                </a:lnTo>
                                <a:lnTo>
                                  <a:pt x="33020" y="732790"/>
                                </a:lnTo>
                                <a:lnTo>
                                  <a:pt x="29210" y="727710"/>
                                </a:lnTo>
                                <a:lnTo>
                                  <a:pt x="24130" y="722630"/>
                                </a:lnTo>
                                <a:lnTo>
                                  <a:pt x="20320" y="716280"/>
                                </a:lnTo>
                                <a:lnTo>
                                  <a:pt x="17780" y="711200"/>
                                </a:lnTo>
                                <a:lnTo>
                                  <a:pt x="13970" y="704850"/>
                                </a:lnTo>
                                <a:lnTo>
                                  <a:pt x="11430" y="698500"/>
                                </a:lnTo>
                                <a:lnTo>
                                  <a:pt x="8890" y="692150"/>
                                </a:lnTo>
                                <a:lnTo>
                                  <a:pt x="6350" y="685800"/>
                                </a:lnTo>
                                <a:lnTo>
                                  <a:pt x="3810" y="679450"/>
                                </a:lnTo>
                                <a:lnTo>
                                  <a:pt x="2540" y="673100"/>
                                </a:lnTo>
                                <a:lnTo>
                                  <a:pt x="1270" y="666750"/>
                                </a:lnTo>
                                <a:lnTo>
                                  <a:pt x="0" y="660400"/>
                                </a:lnTo>
                                <a:lnTo>
                                  <a:pt x="0" y="654050"/>
                                </a:lnTo>
                                <a:lnTo>
                                  <a:pt x="0" y="646430"/>
                                </a:lnTo>
                                <a:lnTo>
                                  <a:pt x="0" y="12827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wps:wsp>
                        <wps:cNvPr id="153" name="Shape 153"/>
                        <wps:cNvSpPr/>
                        <wps:spPr>
                          <a:xfrm>
                            <a:off x="0" y="2421890"/>
                            <a:ext cx="0" cy="0"/>
                          </a:xfrm>
                          <a:custGeom>
                            <a:avLst/>
                            <a:gdLst/>
                            <a:ahLst/>
                            <a:cxnLst/>
                            <a:rect l="0" t="0" r="0" b="0"/>
                            <a:pathLst>
                              <a:path>
                                <a:moveTo>
                                  <a:pt x="0" y="0"/>
                                </a:moveTo>
                                <a:lnTo>
                                  <a:pt x="0" y="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wps:wsp>
                        <wps:cNvPr id="154" name="Shape 154"/>
                        <wps:cNvSpPr/>
                        <wps:spPr>
                          <a:xfrm>
                            <a:off x="1593850" y="3197860"/>
                            <a:ext cx="0" cy="0"/>
                          </a:xfrm>
                          <a:custGeom>
                            <a:avLst/>
                            <a:gdLst/>
                            <a:ahLst/>
                            <a:cxnLst/>
                            <a:rect l="0" t="0" r="0" b="0"/>
                            <a:pathLst>
                              <a:path>
                                <a:moveTo>
                                  <a:pt x="0" y="0"/>
                                </a:moveTo>
                                <a:lnTo>
                                  <a:pt x="0" y="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pic:pic xmlns:pic="http://schemas.openxmlformats.org/drawingml/2006/picture">
                        <pic:nvPicPr>
                          <pic:cNvPr id="3955" name="Picture 3955"/>
                          <pic:cNvPicPr/>
                        </pic:nvPicPr>
                        <pic:blipFill>
                          <a:blip r:embed="rId9"/>
                          <a:stretch>
                            <a:fillRect/>
                          </a:stretch>
                        </pic:blipFill>
                        <pic:spPr>
                          <a:xfrm>
                            <a:off x="1793748" y="2429765"/>
                            <a:ext cx="1642872" cy="792480"/>
                          </a:xfrm>
                          <a:prstGeom prst="rect">
                            <a:avLst/>
                          </a:prstGeom>
                        </pic:spPr>
                      </pic:pic>
                      <wps:wsp>
                        <wps:cNvPr id="156" name="Shape 156"/>
                        <wps:cNvSpPr/>
                        <wps:spPr>
                          <a:xfrm>
                            <a:off x="1797050" y="2434590"/>
                            <a:ext cx="1640840" cy="784860"/>
                          </a:xfrm>
                          <a:custGeom>
                            <a:avLst/>
                            <a:gdLst/>
                            <a:ahLst/>
                            <a:cxnLst/>
                            <a:rect l="0" t="0" r="0" b="0"/>
                            <a:pathLst>
                              <a:path w="1640840" h="784860">
                                <a:moveTo>
                                  <a:pt x="0" y="130810"/>
                                </a:moveTo>
                                <a:lnTo>
                                  <a:pt x="0" y="130810"/>
                                </a:lnTo>
                                <a:lnTo>
                                  <a:pt x="0" y="123190"/>
                                </a:lnTo>
                                <a:lnTo>
                                  <a:pt x="1270" y="116840"/>
                                </a:lnTo>
                                <a:lnTo>
                                  <a:pt x="2540" y="110490"/>
                                </a:lnTo>
                                <a:lnTo>
                                  <a:pt x="3810" y="102870"/>
                                </a:lnTo>
                                <a:lnTo>
                                  <a:pt x="5080" y="96520"/>
                                </a:lnTo>
                                <a:lnTo>
                                  <a:pt x="6350" y="90170"/>
                                </a:lnTo>
                                <a:lnTo>
                                  <a:pt x="8890" y="83820"/>
                                </a:lnTo>
                                <a:lnTo>
                                  <a:pt x="11430" y="77470"/>
                                </a:lnTo>
                                <a:lnTo>
                                  <a:pt x="13970" y="71120"/>
                                </a:lnTo>
                                <a:lnTo>
                                  <a:pt x="17780" y="64770"/>
                                </a:lnTo>
                                <a:lnTo>
                                  <a:pt x="21590" y="59690"/>
                                </a:lnTo>
                                <a:lnTo>
                                  <a:pt x="25400" y="53340"/>
                                </a:lnTo>
                                <a:lnTo>
                                  <a:pt x="29210" y="48260"/>
                                </a:lnTo>
                                <a:lnTo>
                                  <a:pt x="34290" y="43180"/>
                                </a:lnTo>
                                <a:lnTo>
                                  <a:pt x="38100" y="38100"/>
                                </a:lnTo>
                                <a:lnTo>
                                  <a:pt x="43180" y="33020"/>
                                </a:lnTo>
                                <a:lnTo>
                                  <a:pt x="48260" y="29210"/>
                                </a:lnTo>
                                <a:lnTo>
                                  <a:pt x="54610" y="24130"/>
                                </a:lnTo>
                                <a:lnTo>
                                  <a:pt x="59690" y="20320"/>
                                </a:lnTo>
                                <a:lnTo>
                                  <a:pt x="66040" y="17780"/>
                                </a:lnTo>
                                <a:lnTo>
                                  <a:pt x="71120" y="13970"/>
                                </a:lnTo>
                                <a:lnTo>
                                  <a:pt x="77470" y="11430"/>
                                </a:lnTo>
                                <a:lnTo>
                                  <a:pt x="83820" y="8890"/>
                                </a:lnTo>
                                <a:lnTo>
                                  <a:pt x="90170" y="6350"/>
                                </a:lnTo>
                                <a:lnTo>
                                  <a:pt x="97790" y="3810"/>
                                </a:lnTo>
                                <a:lnTo>
                                  <a:pt x="104140" y="2540"/>
                                </a:lnTo>
                                <a:lnTo>
                                  <a:pt x="110490" y="1270"/>
                                </a:lnTo>
                                <a:lnTo>
                                  <a:pt x="116840" y="0"/>
                                </a:lnTo>
                                <a:lnTo>
                                  <a:pt x="124460" y="0"/>
                                </a:lnTo>
                                <a:lnTo>
                                  <a:pt x="130810" y="0"/>
                                </a:lnTo>
                                <a:lnTo>
                                  <a:pt x="1508760" y="0"/>
                                </a:lnTo>
                                <a:lnTo>
                                  <a:pt x="1508760" y="0"/>
                                </a:lnTo>
                                <a:lnTo>
                                  <a:pt x="1516380" y="0"/>
                                </a:lnTo>
                                <a:lnTo>
                                  <a:pt x="1522730" y="0"/>
                                </a:lnTo>
                                <a:lnTo>
                                  <a:pt x="1529080" y="1270"/>
                                </a:lnTo>
                                <a:lnTo>
                                  <a:pt x="1536700" y="2540"/>
                                </a:lnTo>
                                <a:lnTo>
                                  <a:pt x="1543050" y="3810"/>
                                </a:lnTo>
                                <a:lnTo>
                                  <a:pt x="1549400" y="6350"/>
                                </a:lnTo>
                                <a:lnTo>
                                  <a:pt x="1555750" y="8890"/>
                                </a:lnTo>
                                <a:lnTo>
                                  <a:pt x="1562100" y="11430"/>
                                </a:lnTo>
                                <a:lnTo>
                                  <a:pt x="1568450" y="13970"/>
                                </a:lnTo>
                                <a:lnTo>
                                  <a:pt x="1574800" y="17780"/>
                                </a:lnTo>
                                <a:lnTo>
                                  <a:pt x="1579880" y="20320"/>
                                </a:lnTo>
                                <a:lnTo>
                                  <a:pt x="1586230" y="24130"/>
                                </a:lnTo>
                                <a:lnTo>
                                  <a:pt x="1591310" y="29210"/>
                                </a:lnTo>
                                <a:lnTo>
                                  <a:pt x="1596390" y="33020"/>
                                </a:lnTo>
                                <a:lnTo>
                                  <a:pt x="1601470" y="38100"/>
                                </a:lnTo>
                                <a:lnTo>
                                  <a:pt x="1606550" y="43180"/>
                                </a:lnTo>
                                <a:lnTo>
                                  <a:pt x="1610360" y="48260"/>
                                </a:lnTo>
                                <a:lnTo>
                                  <a:pt x="1615440" y="53340"/>
                                </a:lnTo>
                                <a:lnTo>
                                  <a:pt x="1619250" y="59690"/>
                                </a:lnTo>
                                <a:lnTo>
                                  <a:pt x="1621790" y="64770"/>
                                </a:lnTo>
                                <a:lnTo>
                                  <a:pt x="1625600" y="71120"/>
                                </a:lnTo>
                                <a:lnTo>
                                  <a:pt x="1628140" y="77470"/>
                                </a:lnTo>
                                <a:lnTo>
                                  <a:pt x="1630680" y="83820"/>
                                </a:lnTo>
                                <a:lnTo>
                                  <a:pt x="1633220" y="90170"/>
                                </a:lnTo>
                                <a:lnTo>
                                  <a:pt x="1635760" y="96520"/>
                                </a:lnTo>
                                <a:lnTo>
                                  <a:pt x="1637030" y="102870"/>
                                </a:lnTo>
                                <a:lnTo>
                                  <a:pt x="1638300" y="110490"/>
                                </a:lnTo>
                                <a:lnTo>
                                  <a:pt x="1639570" y="116840"/>
                                </a:lnTo>
                                <a:lnTo>
                                  <a:pt x="1639570" y="123190"/>
                                </a:lnTo>
                                <a:lnTo>
                                  <a:pt x="1639570" y="130810"/>
                                </a:lnTo>
                                <a:lnTo>
                                  <a:pt x="1640840" y="654050"/>
                                </a:lnTo>
                                <a:lnTo>
                                  <a:pt x="1640840" y="654050"/>
                                </a:lnTo>
                                <a:lnTo>
                                  <a:pt x="1640840" y="660400"/>
                                </a:lnTo>
                                <a:lnTo>
                                  <a:pt x="1639570" y="668020"/>
                                </a:lnTo>
                                <a:lnTo>
                                  <a:pt x="1638300" y="674370"/>
                                </a:lnTo>
                                <a:lnTo>
                                  <a:pt x="1637030" y="680720"/>
                                </a:lnTo>
                                <a:lnTo>
                                  <a:pt x="1635760" y="687070"/>
                                </a:lnTo>
                                <a:lnTo>
                                  <a:pt x="1634490" y="694690"/>
                                </a:lnTo>
                                <a:lnTo>
                                  <a:pt x="1631950" y="701040"/>
                                </a:lnTo>
                                <a:lnTo>
                                  <a:pt x="1629410" y="707390"/>
                                </a:lnTo>
                                <a:lnTo>
                                  <a:pt x="1626870" y="713740"/>
                                </a:lnTo>
                                <a:lnTo>
                                  <a:pt x="1623060" y="718820"/>
                                </a:lnTo>
                                <a:lnTo>
                                  <a:pt x="1619250" y="725170"/>
                                </a:lnTo>
                                <a:lnTo>
                                  <a:pt x="1615440" y="730250"/>
                                </a:lnTo>
                                <a:lnTo>
                                  <a:pt x="1611630" y="736600"/>
                                </a:lnTo>
                                <a:lnTo>
                                  <a:pt x="1606550" y="741680"/>
                                </a:lnTo>
                                <a:lnTo>
                                  <a:pt x="1602740" y="746760"/>
                                </a:lnTo>
                                <a:lnTo>
                                  <a:pt x="1597660" y="750570"/>
                                </a:lnTo>
                                <a:lnTo>
                                  <a:pt x="1592580" y="755650"/>
                                </a:lnTo>
                                <a:lnTo>
                                  <a:pt x="1586230" y="759460"/>
                                </a:lnTo>
                                <a:lnTo>
                                  <a:pt x="1581150" y="763270"/>
                                </a:lnTo>
                                <a:lnTo>
                                  <a:pt x="1574800" y="767080"/>
                                </a:lnTo>
                                <a:lnTo>
                                  <a:pt x="1569720" y="770890"/>
                                </a:lnTo>
                                <a:lnTo>
                                  <a:pt x="1563370" y="773430"/>
                                </a:lnTo>
                                <a:lnTo>
                                  <a:pt x="1557020" y="775970"/>
                                </a:lnTo>
                                <a:lnTo>
                                  <a:pt x="1550670" y="778510"/>
                                </a:lnTo>
                                <a:lnTo>
                                  <a:pt x="1543050" y="779780"/>
                                </a:lnTo>
                                <a:lnTo>
                                  <a:pt x="1536700" y="781050"/>
                                </a:lnTo>
                                <a:lnTo>
                                  <a:pt x="1530350" y="782320"/>
                                </a:lnTo>
                                <a:lnTo>
                                  <a:pt x="1524000" y="783590"/>
                                </a:lnTo>
                                <a:lnTo>
                                  <a:pt x="1516380" y="784860"/>
                                </a:lnTo>
                                <a:lnTo>
                                  <a:pt x="1510030" y="784860"/>
                                </a:lnTo>
                                <a:lnTo>
                                  <a:pt x="130810" y="784860"/>
                                </a:lnTo>
                                <a:lnTo>
                                  <a:pt x="130810" y="784860"/>
                                </a:lnTo>
                                <a:lnTo>
                                  <a:pt x="124460" y="784860"/>
                                </a:lnTo>
                                <a:lnTo>
                                  <a:pt x="116840" y="784860"/>
                                </a:lnTo>
                                <a:lnTo>
                                  <a:pt x="110490" y="783590"/>
                                </a:lnTo>
                                <a:lnTo>
                                  <a:pt x="104140" y="782320"/>
                                </a:lnTo>
                                <a:lnTo>
                                  <a:pt x="97790" y="781050"/>
                                </a:lnTo>
                                <a:lnTo>
                                  <a:pt x="90170" y="778510"/>
                                </a:lnTo>
                                <a:lnTo>
                                  <a:pt x="83820" y="775970"/>
                                </a:lnTo>
                                <a:lnTo>
                                  <a:pt x="77470" y="773430"/>
                                </a:lnTo>
                                <a:lnTo>
                                  <a:pt x="71120" y="770890"/>
                                </a:lnTo>
                                <a:lnTo>
                                  <a:pt x="66040" y="767080"/>
                                </a:lnTo>
                                <a:lnTo>
                                  <a:pt x="59690" y="764540"/>
                                </a:lnTo>
                                <a:lnTo>
                                  <a:pt x="54610" y="760730"/>
                                </a:lnTo>
                                <a:lnTo>
                                  <a:pt x="48260" y="755650"/>
                                </a:lnTo>
                                <a:lnTo>
                                  <a:pt x="43180" y="751840"/>
                                </a:lnTo>
                                <a:lnTo>
                                  <a:pt x="38100" y="746760"/>
                                </a:lnTo>
                                <a:lnTo>
                                  <a:pt x="34290" y="741680"/>
                                </a:lnTo>
                                <a:lnTo>
                                  <a:pt x="29210" y="736600"/>
                                </a:lnTo>
                                <a:lnTo>
                                  <a:pt x="25400" y="731520"/>
                                </a:lnTo>
                                <a:lnTo>
                                  <a:pt x="21590" y="725170"/>
                                </a:lnTo>
                                <a:lnTo>
                                  <a:pt x="17780" y="720090"/>
                                </a:lnTo>
                                <a:lnTo>
                                  <a:pt x="13970" y="713740"/>
                                </a:lnTo>
                                <a:lnTo>
                                  <a:pt x="11430" y="707390"/>
                                </a:lnTo>
                                <a:lnTo>
                                  <a:pt x="8890" y="701040"/>
                                </a:lnTo>
                                <a:lnTo>
                                  <a:pt x="6350" y="694690"/>
                                </a:lnTo>
                                <a:lnTo>
                                  <a:pt x="5080" y="688340"/>
                                </a:lnTo>
                                <a:lnTo>
                                  <a:pt x="3810" y="681990"/>
                                </a:lnTo>
                                <a:lnTo>
                                  <a:pt x="2540" y="674370"/>
                                </a:lnTo>
                                <a:lnTo>
                                  <a:pt x="1270" y="668020"/>
                                </a:lnTo>
                                <a:lnTo>
                                  <a:pt x="0" y="661670"/>
                                </a:lnTo>
                                <a:lnTo>
                                  <a:pt x="0" y="654050"/>
                                </a:lnTo>
                                <a:lnTo>
                                  <a:pt x="0" y="13081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wps:wsp>
                        <wps:cNvPr id="157" name="Shape 157"/>
                        <wps:cNvSpPr/>
                        <wps:spPr>
                          <a:xfrm>
                            <a:off x="1797050" y="2434590"/>
                            <a:ext cx="0" cy="0"/>
                          </a:xfrm>
                          <a:custGeom>
                            <a:avLst/>
                            <a:gdLst/>
                            <a:ahLst/>
                            <a:cxnLst/>
                            <a:rect l="0" t="0" r="0" b="0"/>
                            <a:pathLst>
                              <a:path>
                                <a:moveTo>
                                  <a:pt x="0" y="0"/>
                                </a:moveTo>
                                <a:lnTo>
                                  <a:pt x="0" y="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wps:wsp>
                        <wps:cNvPr id="158" name="Shape 158"/>
                        <wps:cNvSpPr/>
                        <wps:spPr>
                          <a:xfrm>
                            <a:off x="3437890" y="3219451"/>
                            <a:ext cx="0" cy="0"/>
                          </a:xfrm>
                          <a:custGeom>
                            <a:avLst/>
                            <a:gdLst/>
                            <a:ahLst/>
                            <a:cxnLst/>
                            <a:rect l="0" t="0" r="0" b="0"/>
                            <a:pathLst>
                              <a:path>
                                <a:moveTo>
                                  <a:pt x="0" y="0"/>
                                </a:moveTo>
                                <a:lnTo>
                                  <a:pt x="0" y="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pic:pic xmlns:pic="http://schemas.openxmlformats.org/drawingml/2006/picture">
                        <pic:nvPicPr>
                          <pic:cNvPr id="3959" name="Picture 3959"/>
                          <pic:cNvPicPr/>
                        </pic:nvPicPr>
                        <pic:blipFill>
                          <a:blip r:embed="rId10"/>
                          <a:stretch>
                            <a:fillRect/>
                          </a:stretch>
                        </pic:blipFill>
                        <pic:spPr>
                          <a:xfrm>
                            <a:off x="5222749" y="2422652"/>
                            <a:ext cx="1655064" cy="819912"/>
                          </a:xfrm>
                          <a:prstGeom prst="rect">
                            <a:avLst/>
                          </a:prstGeom>
                        </pic:spPr>
                      </pic:pic>
                      <wps:wsp>
                        <wps:cNvPr id="160" name="Shape 160"/>
                        <wps:cNvSpPr/>
                        <wps:spPr>
                          <a:xfrm>
                            <a:off x="5226050" y="2425701"/>
                            <a:ext cx="1651000" cy="816610"/>
                          </a:xfrm>
                          <a:custGeom>
                            <a:avLst/>
                            <a:gdLst/>
                            <a:ahLst/>
                            <a:cxnLst/>
                            <a:rect l="0" t="0" r="0" b="0"/>
                            <a:pathLst>
                              <a:path w="1651000" h="816610">
                                <a:moveTo>
                                  <a:pt x="0" y="135890"/>
                                </a:moveTo>
                                <a:lnTo>
                                  <a:pt x="0" y="135890"/>
                                </a:lnTo>
                                <a:lnTo>
                                  <a:pt x="0" y="129540"/>
                                </a:lnTo>
                                <a:lnTo>
                                  <a:pt x="0" y="121920"/>
                                </a:lnTo>
                                <a:lnTo>
                                  <a:pt x="1270" y="115570"/>
                                </a:lnTo>
                                <a:lnTo>
                                  <a:pt x="2540" y="107950"/>
                                </a:lnTo>
                                <a:lnTo>
                                  <a:pt x="3810" y="101600"/>
                                </a:lnTo>
                                <a:lnTo>
                                  <a:pt x="6350" y="93980"/>
                                </a:lnTo>
                                <a:lnTo>
                                  <a:pt x="8890" y="87630"/>
                                </a:lnTo>
                                <a:lnTo>
                                  <a:pt x="11430" y="81280"/>
                                </a:lnTo>
                                <a:lnTo>
                                  <a:pt x="13970" y="74930"/>
                                </a:lnTo>
                                <a:lnTo>
                                  <a:pt x="17780" y="68580"/>
                                </a:lnTo>
                                <a:lnTo>
                                  <a:pt x="21590" y="62230"/>
                                </a:lnTo>
                                <a:lnTo>
                                  <a:pt x="25400" y="55880"/>
                                </a:lnTo>
                                <a:lnTo>
                                  <a:pt x="30480" y="50800"/>
                                </a:lnTo>
                                <a:lnTo>
                                  <a:pt x="34290" y="45720"/>
                                </a:lnTo>
                                <a:lnTo>
                                  <a:pt x="39370" y="40640"/>
                                </a:lnTo>
                                <a:lnTo>
                                  <a:pt x="44450" y="35560"/>
                                </a:lnTo>
                                <a:lnTo>
                                  <a:pt x="49530" y="30480"/>
                                </a:lnTo>
                                <a:lnTo>
                                  <a:pt x="55880" y="26670"/>
                                </a:lnTo>
                                <a:lnTo>
                                  <a:pt x="60960" y="22860"/>
                                </a:lnTo>
                                <a:lnTo>
                                  <a:pt x="67310" y="19050"/>
                                </a:lnTo>
                                <a:lnTo>
                                  <a:pt x="73660" y="15240"/>
                                </a:lnTo>
                                <a:lnTo>
                                  <a:pt x="80010" y="12700"/>
                                </a:lnTo>
                                <a:lnTo>
                                  <a:pt x="86360" y="8890"/>
                                </a:lnTo>
                                <a:lnTo>
                                  <a:pt x="93980" y="6350"/>
                                </a:lnTo>
                                <a:lnTo>
                                  <a:pt x="100330" y="5080"/>
                                </a:lnTo>
                                <a:lnTo>
                                  <a:pt x="107950" y="3810"/>
                                </a:lnTo>
                                <a:lnTo>
                                  <a:pt x="114300" y="2540"/>
                                </a:lnTo>
                                <a:lnTo>
                                  <a:pt x="121920" y="1270"/>
                                </a:lnTo>
                                <a:lnTo>
                                  <a:pt x="128270" y="0"/>
                                </a:lnTo>
                                <a:lnTo>
                                  <a:pt x="135890" y="0"/>
                                </a:lnTo>
                                <a:lnTo>
                                  <a:pt x="1513840" y="0"/>
                                </a:lnTo>
                                <a:lnTo>
                                  <a:pt x="1513840" y="0"/>
                                </a:lnTo>
                                <a:lnTo>
                                  <a:pt x="1521460" y="0"/>
                                </a:lnTo>
                                <a:lnTo>
                                  <a:pt x="1527810" y="1270"/>
                                </a:lnTo>
                                <a:lnTo>
                                  <a:pt x="1535430" y="2540"/>
                                </a:lnTo>
                                <a:lnTo>
                                  <a:pt x="1541780" y="3810"/>
                                </a:lnTo>
                                <a:lnTo>
                                  <a:pt x="1549400" y="5080"/>
                                </a:lnTo>
                                <a:lnTo>
                                  <a:pt x="1555750" y="6350"/>
                                </a:lnTo>
                                <a:lnTo>
                                  <a:pt x="1563370" y="8890"/>
                                </a:lnTo>
                                <a:lnTo>
                                  <a:pt x="1569720" y="12700"/>
                                </a:lnTo>
                                <a:lnTo>
                                  <a:pt x="1576070" y="15240"/>
                                </a:lnTo>
                                <a:lnTo>
                                  <a:pt x="1582420" y="19050"/>
                                </a:lnTo>
                                <a:lnTo>
                                  <a:pt x="1588770" y="22860"/>
                                </a:lnTo>
                                <a:lnTo>
                                  <a:pt x="1593850" y="26670"/>
                                </a:lnTo>
                                <a:lnTo>
                                  <a:pt x="1600200" y="30480"/>
                                </a:lnTo>
                                <a:lnTo>
                                  <a:pt x="1605280" y="35560"/>
                                </a:lnTo>
                                <a:lnTo>
                                  <a:pt x="1610360" y="40640"/>
                                </a:lnTo>
                                <a:lnTo>
                                  <a:pt x="1615440" y="45720"/>
                                </a:lnTo>
                                <a:lnTo>
                                  <a:pt x="1619250" y="50800"/>
                                </a:lnTo>
                                <a:lnTo>
                                  <a:pt x="1624330" y="55880"/>
                                </a:lnTo>
                                <a:lnTo>
                                  <a:pt x="1628140" y="62230"/>
                                </a:lnTo>
                                <a:lnTo>
                                  <a:pt x="1631950" y="68580"/>
                                </a:lnTo>
                                <a:lnTo>
                                  <a:pt x="1635760" y="74930"/>
                                </a:lnTo>
                                <a:lnTo>
                                  <a:pt x="1638300" y="81280"/>
                                </a:lnTo>
                                <a:lnTo>
                                  <a:pt x="1640840" y="87630"/>
                                </a:lnTo>
                                <a:lnTo>
                                  <a:pt x="1643380" y="93980"/>
                                </a:lnTo>
                                <a:lnTo>
                                  <a:pt x="1645920" y="101600"/>
                                </a:lnTo>
                                <a:lnTo>
                                  <a:pt x="1647190" y="107950"/>
                                </a:lnTo>
                                <a:lnTo>
                                  <a:pt x="1648460" y="115570"/>
                                </a:lnTo>
                                <a:lnTo>
                                  <a:pt x="1649730" y="121920"/>
                                </a:lnTo>
                                <a:lnTo>
                                  <a:pt x="1649730" y="129540"/>
                                </a:lnTo>
                                <a:lnTo>
                                  <a:pt x="1649730" y="135890"/>
                                </a:lnTo>
                                <a:lnTo>
                                  <a:pt x="1651000" y="679450"/>
                                </a:lnTo>
                                <a:lnTo>
                                  <a:pt x="1651000" y="679450"/>
                                </a:lnTo>
                                <a:lnTo>
                                  <a:pt x="1651000" y="687070"/>
                                </a:lnTo>
                                <a:lnTo>
                                  <a:pt x="1649730" y="693420"/>
                                </a:lnTo>
                                <a:lnTo>
                                  <a:pt x="1648460" y="701040"/>
                                </a:lnTo>
                                <a:lnTo>
                                  <a:pt x="1647190" y="707390"/>
                                </a:lnTo>
                                <a:lnTo>
                                  <a:pt x="1645920" y="715010"/>
                                </a:lnTo>
                                <a:lnTo>
                                  <a:pt x="1644650" y="721360"/>
                                </a:lnTo>
                                <a:lnTo>
                                  <a:pt x="1642110" y="728980"/>
                                </a:lnTo>
                                <a:lnTo>
                                  <a:pt x="1638300" y="735330"/>
                                </a:lnTo>
                                <a:lnTo>
                                  <a:pt x="1635760" y="741680"/>
                                </a:lnTo>
                                <a:lnTo>
                                  <a:pt x="1631950" y="748030"/>
                                </a:lnTo>
                                <a:lnTo>
                                  <a:pt x="1628140" y="754380"/>
                                </a:lnTo>
                                <a:lnTo>
                                  <a:pt x="1624330" y="759460"/>
                                </a:lnTo>
                                <a:lnTo>
                                  <a:pt x="1620520" y="765810"/>
                                </a:lnTo>
                                <a:lnTo>
                                  <a:pt x="1615440" y="770890"/>
                                </a:lnTo>
                                <a:lnTo>
                                  <a:pt x="1610360" y="775970"/>
                                </a:lnTo>
                                <a:lnTo>
                                  <a:pt x="1605280" y="781050"/>
                                </a:lnTo>
                                <a:lnTo>
                                  <a:pt x="1600200" y="784860"/>
                                </a:lnTo>
                                <a:lnTo>
                                  <a:pt x="1595120" y="789940"/>
                                </a:lnTo>
                                <a:lnTo>
                                  <a:pt x="1588770" y="793750"/>
                                </a:lnTo>
                                <a:lnTo>
                                  <a:pt x="1582420" y="797560"/>
                                </a:lnTo>
                                <a:lnTo>
                                  <a:pt x="1576070" y="801370"/>
                                </a:lnTo>
                                <a:lnTo>
                                  <a:pt x="1569720" y="803910"/>
                                </a:lnTo>
                                <a:lnTo>
                                  <a:pt x="1563370" y="806450"/>
                                </a:lnTo>
                                <a:lnTo>
                                  <a:pt x="1557020" y="808990"/>
                                </a:lnTo>
                                <a:lnTo>
                                  <a:pt x="1549400" y="811530"/>
                                </a:lnTo>
                                <a:lnTo>
                                  <a:pt x="1543050" y="812800"/>
                                </a:lnTo>
                                <a:lnTo>
                                  <a:pt x="1535430" y="814070"/>
                                </a:lnTo>
                                <a:lnTo>
                                  <a:pt x="1529080" y="815340"/>
                                </a:lnTo>
                                <a:lnTo>
                                  <a:pt x="1521460" y="815340"/>
                                </a:lnTo>
                                <a:lnTo>
                                  <a:pt x="1515110" y="815340"/>
                                </a:lnTo>
                                <a:lnTo>
                                  <a:pt x="135890" y="816610"/>
                                </a:lnTo>
                                <a:lnTo>
                                  <a:pt x="135890" y="816610"/>
                                </a:lnTo>
                                <a:lnTo>
                                  <a:pt x="128270" y="816610"/>
                                </a:lnTo>
                                <a:lnTo>
                                  <a:pt x="121920" y="815340"/>
                                </a:lnTo>
                                <a:lnTo>
                                  <a:pt x="114300" y="814070"/>
                                </a:lnTo>
                                <a:lnTo>
                                  <a:pt x="107950" y="812800"/>
                                </a:lnTo>
                                <a:lnTo>
                                  <a:pt x="100330" y="811530"/>
                                </a:lnTo>
                                <a:lnTo>
                                  <a:pt x="93980" y="810260"/>
                                </a:lnTo>
                                <a:lnTo>
                                  <a:pt x="86360" y="807720"/>
                                </a:lnTo>
                                <a:lnTo>
                                  <a:pt x="80010" y="803910"/>
                                </a:lnTo>
                                <a:lnTo>
                                  <a:pt x="73660" y="801370"/>
                                </a:lnTo>
                                <a:lnTo>
                                  <a:pt x="67310" y="797560"/>
                                </a:lnTo>
                                <a:lnTo>
                                  <a:pt x="60960" y="793750"/>
                                </a:lnTo>
                                <a:lnTo>
                                  <a:pt x="55880" y="789940"/>
                                </a:lnTo>
                                <a:lnTo>
                                  <a:pt x="49530" y="786130"/>
                                </a:lnTo>
                                <a:lnTo>
                                  <a:pt x="44450" y="781050"/>
                                </a:lnTo>
                                <a:lnTo>
                                  <a:pt x="39370" y="775970"/>
                                </a:lnTo>
                                <a:lnTo>
                                  <a:pt x="34290" y="770890"/>
                                </a:lnTo>
                                <a:lnTo>
                                  <a:pt x="30480" y="765810"/>
                                </a:lnTo>
                                <a:lnTo>
                                  <a:pt x="25400" y="760730"/>
                                </a:lnTo>
                                <a:lnTo>
                                  <a:pt x="21590" y="754380"/>
                                </a:lnTo>
                                <a:lnTo>
                                  <a:pt x="17780" y="748030"/>
                                </a:lnTo>
                                <a:lnTo>
                                  <a:pt x="13970" y="741680"/>
                                </a:lnTo>
                                <a:lnTo>
                                  <a:pt x="11430" y="735330"/>
                                </a:lnTo>
                                <a:lnTo>
                                  <a:pt x="8890" y="728980"/>
                                </a:lnTo>
                                <a:lnTo>
                                  <a:pt x="6350" y="722630"/>
                                </a:lnTo>
                                <a:lnTo>
                                  <a:pt x="3810" y="715010"/>
                                </a:lnTo>
                                <a:lnTo>
                                  <a:pt x="2540" y="708660"/>
                                </a:lnTo>
                                <a:lnTo>
                                  <a:pt x="1270" y="701040"/>
                                </a:lnTo>
                                <a:lnTo>
                                  <a:pt x="0" y="694690"/>
                                </a:lnTo>
                                <a:lnTo>
                                  <a:pt x="0" y="687070"/>
                                </a:lnTo>
                                <a:lnTo>
                                  <a:pt x="0" y="680720"/>
                                </a:lnTo>
                                <a:lnTo>
                                  <a:pt x="0" y="13589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wps:wsp>
                        <wps:cNvPr id="161" name="Shape 161"/>
                        <wps:cNvSpPr/>
                        <wps:spPr>
                          <a:xfrm>
                            <a:off x="5226050" y="2425701"/>
                            <a:ext cx="0" cy="0"/>
                          </a:xfrm>
                          <a:custGeom>
                            <a:avLst/>
                            <a:gdLst/>
                            <a:ahLst/>
                            <a:cxnLst/>
                            <a:rect l="0" t="0" r="0" b="0"/>
                            <a:pathLst>
                              <a:path>
                                <a:moveTo>
                                  <a:pt x="0" y="0"/>
                                </a:moveTo>
                                <a:lnTo>
                                  <a:pt x="0" y="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wps:wsp>
                        <wps:cNvPr id="162" name="Shape 162"/>
                        <wps:cNvSpPr/>
                        <wps:spPr>
                          <a:xfrm>
                            <a:off x="6877050" y="3242310"/>
                            <a:ext cx="0" cy="0"/>
                          </a:xfrm>
                          <a:custGeom>
                            <a:avLst/>
                            <a:gdLst/>
                            <a:ahLst/>
                            <a:cxnLst/>
                            <a:rect l="0" t="0" r="0" b="0"/>
                            <a:pathLst>
                              <a:path>
                                <a:moveTo>
                                  <a:pt x="0" y="0"/>
                                </a:moveTo>
                                <a:lnTo>
                                  <a:pt x="0" y="0"/>
                                </a:lnTo>
                                <a:close/>
                              </a:path>
                            </a:pathLst>
                          </a:custGeom>
                          <a:ln w="12700" cap="flat">
                            <a:miter lim="100000"/>
                          </a:ln>
                        </wps:spPr>
                        <wps:style>
                          <a:lnRef idx="1">
                            <a:srgbClr val="325490"/>
                          </a:lnRef>
                          <a:fillRef idx="0">
                            <a:srgbClr val="000000">
                              <a:alpha val="0"/>
                            </a:srgbClr>
                          </a:fillRef>
                          <a:effectRef idx="0">
                            <a:scrgbClr r="0" g="0" b="0"/>
                          </a:effectRef>
                          <a:fontRef idx="none"/>
                        </wps:style>
                        <wps:bodyPr/>
                      </wps:wsp>
                      <wps:wsp>
                        <wps:cNvPr id="163" name="Shape 163"/>
                        <wps:cNvSpPr/>
                        <wps:spPr>
                          <a:xfrm>
                            <a:off x="1629410" y="1073150"/>
                            <a:ext cx="4410710" cy="0"/>
                          </a:xfrm>
                          <a:custGeom>
                            <a:avLst/>
                            <a:gdLst/>
                            <a:ahLst/>
                            <a:cxnLst/>
                            <a:rect l="0" t="0" r="0" b="0"/>
                            <a:pathLst>
                              <a:path w="4410710">
                                <a:moveTo>
                                  <a:pt x="0" y="0"/>
                                </a:moveTo>
                                <a:lnTo>
                                  <a:pt x="4410710" y="0"/>
                                </a:lnTo>
                              </a:path>
                            </a:pathLst>
                          </a:custGeom>
                          <a:ln w="19050" cap="flat">
                            <a:miter lim="100000"/>
                          </a:ln>
                        </wps:spPr>
                        <wps:style>
                          <a:lnRef idx="1">
                            <a:srgbClr val="F4B183"/>
                          </a:lnRef>
                          <a:fillRef idx="0">
                            <a:srgbClr val="000000">
                              <a:alpha val="0"/>
                            </a:srgbClr>
                          </a:fillRef>
                          <a:effectRef idx="0">
                            <a:scrgbClr r="0" g="0" b="0"/>
                          </a:effectRef>
                          <a:fontRef idx="none"/>
                        </wps:style>
                        <wps:bodyPr/>
                      </wps:wsp>
                      <wps:wsp>
                        <wps:cNvPr id="164" name="Shape 164"/>
                        <wps:cNvSpPr/>
                        <wps:spPr>
                          <a:xfrm>
                            <a:off x="1634490" y="1079500"/>
                            <a:ext cx="1270" cy="133350"/>
                          </a:xfrm>
                          <a:custGeom>
                            <a:avLst/>
                            <a:gdLst/>
                            <a:ahLst/>
                            <a:cxnLst/>
                            <a:rect l="0" t="0" r="0" b="0"/>
                            <a:pathLst>
                              <a:path w="1270" h="133350">
                                <a:moveTo>
                                  <a:pt x="0" y="133350"/>
                                </a:moveTo>
                                <a:lnTo>
                                  <a:pt x="1270" y="0"/>
                                </a:lnTo>
                              </a:path>
                            </a:pathLst>
                          </a:custGeom>
                          <a:ln w="19050" cap="flat">
                            <a:miter lim="100000"/>
                          </a:ln>
                        </wps:spPr>
                        <wps:style>
                          <a:lnRef idx="1">
                            <a:srgbClr val="F4B183"/>
                          </a:lnRef>
                          <a:fillRef idx="0">
                            <a:srgbClr val="000000">
                              <a:alpha val="0"/>
                            </a:srgbClr>
                          </a:fillRef>
                          <a:effectRef idx="0">
                            <a:scrgbClr r="0" g="0" b="0"/>
                          </a:effectRef>
                          <a:fontRef idx="none"/>
                        </wps:style>
                        <wps:bodyPr/>
                      </wps:wsp>
                      <wps:wsp>
                        <wps:cNvPr id="165" name="Shape 165"/>
                        <wps:cNvSpPr/>
                        <wps:spPr>
                          <a:xfrm>
                            <a:off x="3685540" y="1076961"/>
                            <a:ext cx="0" cy="135889"/>
                          </a:xfrm>
                          <a:custGeom>
                            <a:avLst/>
                            <a:gdLst/>
                            <a:ahLst/>
                            <a:cxnLst/>
                            <a:rect l="0" t="0" r="0" b="0"/>
                            <a:pathLst>
                              <a:path h="135889">
                                <a:moveTo>
                                  <a:pt x="0" y="135889"/>
                                </a:moveTo>
                                <a:lnTo>
                                  <a:pt x="0" y="0"/>
                                </a:lnTo>
                              </a:path>
                            </a:pathLst>
                          </a:custGeom>
                          <a:ln w="19050" cap="flat">
                            <a:miter lim="100000"/>
                          </a:ln>
                        </wps:spPr>
                        <wps:style>
                          <a:lnRef idx="1">
                            <a:srgbClr val="F4B183"/>
                          </a:lnRef>
                          <a:fillRef idx="0">
                            <a:srgbClr val="000000">
                              <a:alpha val="0"/>
                            </a:srgbClr>
                          </a:fillRef>
                          <a:effectRef idx="0">
                            <a:scrgbClr r="0" g="0" b="0"/>
                          </a:effectRef>
                          <a:fontRef idx="none"/>
                        </wps:style>
                        <wps:bodyPr/>
                      </wps:wsp>
                      <wps:wsp>
                        <wps:cNvPr id="166" name="Shape 166"/>
                        <wps:cNvSpPr/>
                        <wps:spPr>
                          <a:xfrm>
                            <a:off x="6031230" y="1071880"/>
                            <a:ext cx="0" cy="153670"/>
                          </a:xfrm>
                          <a:custGeom>
                            <a:avLst/>
                            <a:gdLst/>
                            <a:ahLst/>
                            <a:cxnLst/>
                            <a:rect l="0" t="0" r="0" b="0"/>
                            <a:pathLst>
                              <a:path h="153670">
                                <a:moveTo>
                                  <a:pt x="0" y="153670"/>
                                </a:moveTo>
                                <a:lnTo>
                                  <a:pt x="0" y="0"/>
                                </a:lnTo>
                              </a:path>
                            </a:pathLst>
                          </a:custGeom>
                          <a:ln w="19050" cap="flat">
                            <a:miter lim="100000"/>
                          </a:ln>
                        </wps:spPr>
                        <wps:style>
                          <a:lnRef idx="1">
                            <a:srgbClr val="F4B183"/>
                          </a:lnRef>
                          <a:fillRef idx="0">
                            <a:srgbClr val="000000">
                              <a:alpha val="0"/>
                            </a:srgbClr>
                          </a:fillRef>
                          <a:effectRef idx="0">
                            <a:scrgbClr r="0" g="0" b="0"/>
                          </a:effectRef>
                          <a:fontRef idx="none"/>
                        </wps:style>
                        <wps:bodyPr/>
                      </wps:wsp>
                      <wps:wsp>
                        <wps:cNvPr id="167" name="Shape 167"/>
                        <wps:cNvSpPr/>
                        <wps:spPr>
                          <a:xfrm>
                            <a:off x="629920" y="2278380"/>
                            <a:ext cx="2038350" cy="10160"/>
                          </a:xfrm>
                          <a:custGeom>
                            <a:avLst/>
                            <a:gdLst/>
                            <a:ahLst/>
                            <a:cxnLst/>
                            <a:rect l="0" t="0" r="0" b="0"/>
                            <a:pathLst>
                              <a:path w="2038350" h="10160">
                                <a:moveTo>
                                  <a:pt x="0" y="10160"/>
                                </a:moveTo>
                                <a:lnTo>
                                  <a:pt x="2038350" y="0"/>
                                </a:lnTo>
                              </a:path>
                            </a:pathLst>
                          </a:custGeom>
                          <a:ln w="19050" cap="flat">
                            <a:miter lim="100000"/>
                          </a:ln>
                        </wps:spPr>
                        <wps:style>
                          <a:lnRef idx="1">
                            <a:srgbClr val="F4B183"/>
                          </a:lnRef>
                          <a:fillRef idx="0">
                            <a:srgbClr val="000000">
                              <a:alpha val="0"/>
                            </a:srgbClr>
                          </a:fillRef>
                          <a:effectRef idx="0">
                            <a:scrgbClr r="0" g="0" b="0"/>
                          </a:effectRef>
                          <a:fontRef idx="none"/>
                        </wps:style>
                        <wps:bodyPr/>
                      </wps:wsp>
                      <wps:wsp>
                        <wps:cNvPr id="168" name="Shape 168"/>
                        <wps:cNvSpPr/>
                        <wps:spPr>
                          <a:xfrm>
                            <a:off x="632460" y="2286001"/>
                            <a:ext cx="1270" cy="135890"/>
                          </a:xfrm>
                          <a:custGeom>
                            <a:avLst/>
                            <a:gdLst/>
                            <a:ahLst/>
                            <a:cxnLst/>
                            <a:rect l="0" t="0" r="0" b="0"/>
                            <a:pathLst>
                              <a:path w="1270" h="135890">
                                <a:moveTo>
                                  <a:pt x="0" y="0"/>
                                </a:moveTo>
                                <a:lnTo>
                                  <a:pt x="1270" y="135890"/>
                                </a:lnTo>
                              </a:path>
                            </a:pathLst>
                          </a:custGeom>
                          <a:ln w="19050" cap="flat">
                            <a:miter lim="100000"/>
                          </a:ln>
                        </wps:spPr>
                        <wps:style>
                          <a:lnRef idx="1">
                            <a:srgbClr val="F4B183"/>
                          </a:lnRef>
                          <a:fillRef idx="0">
                            <a:srgbClr val="000000">
                              <a:alpha val="0"/>
                            </a:srgbClr>
                          </a:fillRef>
                          <a:effectRef idx="0">
                            <a:scrgbClr r="0" g="0" b="0"/>
                          </a:effectRef>
                          <a:fontRef idx="none"/>
                        </wps:style>
                        <wps:bodyPr/>
                      </wps:wsp>
                      <wps:wsp>
                        <wps:cNvPr id="169" name="Shape 169"/>
                        <wps:cNvSpPr/>
                        <wps:spPr>
                          <a:xfrm>
                            <a:off x="2588260" y="2359660"/>
                            <a:ext cx="148590" cy="0"/>
                          </a:xfrm>
                          <a:custGeom>
                            <a:avLst/>
                            <a:gdLst/>
                            <a:ahLst/>
                            <a:cxnLst/>
                            <a:rect l="0" t="0" r="0" b="0"/>
                            <a:pathLst>
                              <a:path w="148590">
                                <a:moveTo>
                                  <a:pt x="148590" y="0"/>
                                </a:moveTo>
                                <a:lnTo>
                                  <a:pt x="0" y="0"/>
                                </a:lnTo>
                              </a:path>
                            </a:pathLst>
                          </a:custGeom>
                          <a:ln w="19050" cap="flat">
                            <a:miter lim="100000"/>
                          </a:ln>
                        </wps:spPr>
                        <wps:style>
                          <a:lnRef idx="1">
                            <a:srgbClr val="F4B183"/>
                          </a:lnRef>
                          <a:fillRef idx="0">
                            <a:srgbClr val="000000">
                              <a:alpha val="0"/>
                            </a:srgbClr>
                          </a:fillRef>
                          <a:effectRef idx="0">
                            <a:scrgbClr r="0" g="0" b="0"/>
                          </a:effectRef>
                          <a:fontRef idx="none"/>
                        </wps:style>
                        <wps:bodyPr/>
                      </wps:wsp>
                      <wps:wsp>
                        <wps:cNvPr id="170" name="Shape 170"/>
                        <wps:cNvSpPr/>
                        <wps:spPr>
                          <a:xfrm>
                            <a:off x="1607820" y="2194560"/>
                            <a:ext cx="0" cy="90170"/>
                          </a:xfrm>
                          <a:custGeom>
                            <a:avLst/>
                            <a:gdLst/>
                            <a:ahLst/>
                            <a:cxnLst/>
                            <a:rect l="0" t="0" r="0" b="0"/>
                            <a:pathLst>
                              <a:path h="90170">
                                <a:moveTo>
                                  <a:pt x="0" y="0"/>
                                </a:moveTo>
                                <a:lnTo>
                                  <a:pt x="0" y="90170"/>
                                </a:lnTo>
                              </a:path>
                            </a:pathLst>
                          </a:custGeom>
                          <a:ln w="19050" cap="flat">
                            <a:miter lim="100000"/>
                          </a:ln>
                        </wps:spPr>
                        <wps:style>
                          <a:lnRef idx="1">
                            <a:srgbClr val="F4B183"/>
                          </a:lnRef>
                          <a:fillRef idx="0">
                            <a:srgbClr val="000000">
                              <a:alpha val="0"/>
                            </a:srgbClr>
                          </a:fillRef>
                          <a:effectRef idx="0">
                            <a:scrgbClr r="0" g="0" b="0"/>
                          </a:effectRef>
                          <a:fontRef idx="none"/>
                        </wps:style>
                        <wps:bodyPr/>
                      </wps:wsp>
                      <wps:wsp>
                        <wps:cNvPr id="171" name="Shape 171"/>
                        <wps:cNvSpPr/>
                        <wps:spPr>
                          <a:xfrm>
                            <a:off x="6036310" y="2209801"/>
                            <a:ext cx="1270" cy="215900"/>
                          </a:xfrm>
                          <a:custGeom>
                            <a:avLst/>
                            <a:gdLst/>
                            <a:ahLst/>
                            <a:cxnLst/>
                            <a:rect l="0" t="0" r="0" b="0"/>
                            <a:pathLst>
                              <a:path w="1270" h="215900">
                                <a:moveTo>
                                  <a:pt x="0" y="0"/>
                                </a:moveTo>
                                <a:lnTo>
                                  <a:pt x="1270" y="215900"/>
                                </a:lnTo>
                              </a:path>
                            </a:pathLst>
                          </a:custGeom>
                          <a:ln w="19050" cap="flat">
                            <a:miter lim="100000"/>
                          </a:ln>
                        </wps:spPr>
                        <wps:style>
                          <a:lnRef idx="1">
                            <a:srgbClr val="F4B183"/>
                          </a:lnRef>
                          <a:fillRef idx="0">
                            <a:srgbClr val="000000">
                              <a:alpha val="0"/>
                            </a:srgbClr>
                          </a:fillRef>
                          <a:effectRef idx="0">
                            <a:scrgbClr r="0" g="0" b="0"/>
                          </a:effectRef>
                          <a:fontRef idx="none"/>
                        </wps:style>
                        <wps:bodyPr/>
                      </wps:wsp>
                      <wps:wsp>
                        <wps:cNvPr id="172" name="Shape 172"/>
                        <wps:cNvSpPr/>
                        <wps:spPr>
                          <a:xfrm>
                            <a:off x="3684270" y="962661"/>
                            <a:ext cx="2540" cy="111760"/>
                          </a:xfrm>
                          <a:custGeom>
                            <a:avLst/>
                            <a:gdLst/>
                            <a:ahLst/>
                            <a:cxnLst/>
                            <a:rect l="0" t="0" r="0" b="0"/>
                            <a:pathLst>
                              <a:path w="2540" h="111760">
                                <a:moveTo>
                                  <a:pt x="2540" y="111760"/>
                                </a:moveTo>
                                <a:lnTo>
                                  <a:pt x="0" y="0"/>
                                </a:lnTo>
                              </a:path>
                            </a:pathLst>
                          </a:custGeom>
                          <a:ln w="19050" cap="flat">
                            <a:miter lim="100000"/>
                          </a:ln>
                        </wps:spPr>
                        <wps:style>
                          <a:lnRef idx="1">
                            <a:srgbClr val="F4B183"/>
                          </a:lnRef>
                          <a:fillRef idx="0">
                            <a:srgbClr val="000000">
                              <a:alpha val="0"/>
                            </a:srgbClr>
                          </a:fillRef>
                          <a:effectRef idx="0">
                            <a:scrgbClr r="0" g="0" b="0"/>
                          </a:effectRef>
                          <a:fontRef idx="none"/>
                        </wps:style>
                        <wps:bodyPr/>
                      </wps:wsp>
                      <wps:wsp>
                        <wps:cNvPr id="173" name="Rectangle 173"/>
                        <wps:cNvSpPr/>
                        <wps:spPr>
                          <a:xfrm>
                            <a:off x="3547110" y="275675"/>
                            <a:ext cx="437815" cy="224466"/>
                          </a:xfrm>
                          <a:prstGeom prst="rect">
                            <a:avLst/>
                          </a:prstGeom>
                          <a:ln>
                            <a:noFill/>
                          </a:ln>
                        </wps:spPr>
                        <wps:txbx>
                          <w:txbxContent>
                            <w:p w:rsidR="00641D53" w:rsidRDefault="005F0EEE">
                              <w:pPr>
                                <w:spacing w:after="160" w:line="259" w:lineRule="auto"/>
                                <w:ind w:firstLine="0"/>
                                <w:jc w:val="left"/>
                              </w:pPr>
                              <w:r>
                                <w:rPr>
                                  <w:b/>
                                  <w:color w:val="0D0D0D"/>
                                  <w:w w:val="128"/>
                                </w:rPr>
                                <w:t>CEO</w:t>
                              </w:r>
                            </w:p>
                          </w:txbxContent>
                        </wps:txbx>
                        <wps:bodyPr horzOverflow="overflow" vert="horz" lIns="0" tIns="0" rIns="0" bIns="0" rtlCol="0">
                          <a:noAutofit/>
                        </wps:bodyPr>
                      </wps:wsp>
                      <wps:wsp>
                        <wps:cNvPr id="174" name="Rectangle 174"/>
                        <wps:cNvSpPr/>
                        <wps:spPr>
                          <a:xfrm>
                            <a:off x="3065780" y="651594"/>
                            <a:ext cx="1718017" cy="224466"/>
                          </a:xfrm>
                          <a:prstGeom prst="rect">
                            <a:avLst/>
                          </a:prstGeom>
                          <a:ln>
                            <a:noFill/>
                          </a:ln>
                        </wps:spPr>
                        <wps:txbx>
                          <w:txbxContent>
                            <w:p w:rsidR="00641D53" w:rsidRDefault="005F0EEE">
                              <w:pPr>
                                <w:spacing w:after="160" w:line="259" w:lineRule="auto"/>
                                <w:ind w:firstLine="0"/>
                                <w:jc w:val="left"/>
                              </w:pPr>
                              <w:proofErr w:type="spellStart"/>
                              <w:r>
                                <w:rPr>
                                  <w:color w:val="F2DBDB"/>
                                  <w:w w:val="103"/>
                                </w:rPr>
                                <w:t>Dato</w:t>
                              </w:r>
                              <w:proofErr w:type="spellEnd"/>
                              <w:r>
                                <w:rPr>
                                  <w:color w:val="F2DBDB"/>
                                  <w:w w:val="103"/>
                                </w:rPr>
                                <w:t>’</w:t>
                              </w:r>
                              <w:r>
                                <w:rPr>
                                  <w:color w:val="F2DBDB"/>
                                  <w:spacing w:val="-10"/>
                                  <w:w w:val="103"/>
                                </w:rPr>
                                <w:t xml:space="preserve"> </w:t>
                              </w:r>
                              <w:r>
                                <w:rPr>
                                  <w:color w:val="F2DBDB"/>
                                  <w:w w:val="103"/>
                                </w:rPr>
                                <w:t>Iskandar</w:t>
                              </w:r>
                              <w:r>
                                <w:rPr>
                                  <w:color w:val="F2DBDB"/>
                                  <w:spacing w:val="8"/>
                                  <w:w w:val="103"/>
                                </w:rPr>
                                <w:t xml:space="preserve"> </w:t>
                              </w:r>
                              <w:proofErr w:type="spellStart"/>
                              <w:r>
                                <w:rPr>
                                  <w:color w:val="F2DBDB"/>
                                  <w:w w:val="103"/>
                                </w:rPr>
                                <w:t>Mizal</w:t>
                              </w:r>
                              <w:proofErr w:type="spellEnd"/>
                            </w:p>
                          </w:txbxContent>
                        </wps:txbx>
                        <wps:bodyPr horzOverflow="overflow" vert="horz" lIns="0" tIns="0" rIns="0" bIns="0" rtlCol="0">
                          <a:noAutofit/>
                        </wps:bodyPr>
                      </wps:wsp>
                      <wps:wsp>
                        <wps:cNvPr id="175" name="Rectangle 175"/>
                        <wps:cNvSpPr/>
                        <wps:spPr>
                          <a:xfrm>
                            <a:off x="3309620" y="848444"/>
                            <a:ext cx="1068998" cy="224466"/>
                          </a:xfrm>
                          <a:prstGeom prst="rect">
                            <a:avLst/>
                          </a:prstGeom>
                          <a:ln>
                            <a:noFill/>
                          </a:ln>
                        </wps:spPr>
                        <wps:txbx>
                          <w:txbxContent>
                            <w:p w:rsidR="00641D53" w:rsidRDefault="005F0EEE">
                              <w:pPr>
                                <w:spacing w:after="160" w:line="259" w:lineRule="auto"/>
                                <w:ind w:firstLine="0"/>
                                <w:jc w:val="left"/>
                              </w:pPr>
                              <w:r>
                                <w:rPr>
                                  <w:color w:val="F2DBDB"/>
                                  <w:w w:val="101"/>
                                </w:rPr>
                                <w:t>B.</w:t>
                              </w:r>
                              <w:r>
                                <w:rPr>
                                  <w:color w:val="F2DBDB"/>
                                  <w:spacing w:val="6"/>
                                  <w:w w:val="101"/>
                                </w:rPr>
                                <w:t xml:space="preserve"> </w:t>
                              </w:r>
                              <w:r>
                                <w:rPr>
                                  <w:color w:val="F2DBDB"/>
                                  <w:w w:val="101"/>
                                </w:rPr>
                                <w:t>M</w:t>
                              </w:r>
                              <w:r>
                                <w:rPr>
                                  <w:color w:val="F2DBDB"/>
                                  <w:w w:val="101"/>
                                </w:rPr>
                                <w:t>ahmood</w:t>
                              </w:r>
                            </w:p>
                          </w:txbxContent>
                        </wps:txbx>
                        <wps:bodyPr horzOverflow="overflow" vert="horz" lIns="0" tIns="0" rIns="0" bIns="0" rtlCol="0">
                          <a:noAutofit/>
                        </wps:bodyPr>
                      </wps:wsp>
                      <wps:wsp>
                        <wps:cNvPr id="176" name="Rectangle 176"/>
                        <wps:cNvSpPr/>
                        <wps:spPr>
                          <a:xfrm>
                            <a:off x="5605780" y="1503765"/>
                            <a:ext cx="900155" cy="224466"/>
                          </a:xfrm>
                          <a:prstGeom prst="rect">
                            <a:avLst/>
                          </a:prstGeom>
                          <a:ln>
                            <a:noFill/>
                          </a:ln>
                        </wps:spPr>
                        <wps:txbx>
                          <w:txbxContent>
                            <w:p w:rsidR="00641D53" w:rsidRDefault="005F0EEE">
                              <w:pPr>
                                <w:spacing w:after="160" w:line="259" w:lineRule="auto"/>
                                <w:ind w:firstLine="0"/>
                                <w:jc w:val="left"/>
                              </w:pPr>
                              <w:r>
                                <w:rPr>
                                  <w:b/>
                                  <w:color w:val="0D0D0D"/>
                                  <w:w w:val="108"/>
                                </w:rPr>
                                <w:t>Corporate</w:t>
                              </w:r>
                            </w:p>
                          </w:txbxContent>
                        </wps:txbx>
                        <wps:bodyPr horzOverflow="overflow" vert="horz" lIns="0" tIns="0" rIns="0" bIns="0" rtlCol="0">
                          <a:noAutofit/>
                        </wps:bodyPr>
                      </wps:wsp>
                      <wps:wsp>
                        <wps:cNvPr id="177" name="Rectangle 177"/>
                        <wps:cNvSpPr/>
                        <wps:spPr>
                          <a:xfrm>
                            <a:off x="5104130" y="1700615"/>
                            <a:ext cx="2233666" cy="224466"/>
                          </a:xfrm>
                          <a:prstGeom prst="rect">
                            <a:avLst/>
                          </a:prstGeom>
                          <a:ln>
                            <a:noFill/>
                          </a:ln>
                        </wps:spPr>
                        <wps:txbx>
                          <w:txbxContent>
                            <w:p w:rsidR="00641D53" w:rsidRDefault="005F0EEE">
                              <w:pPr>
                                <w:spacing w:after="160" w:line="259" w:lineRule="auto"/>
                                <w:ind w:firstLine="0"/>
                                <w:jc w:val="left"/>
                              </w:pPr>
                              <w:r>
                                <w:rPr>
                                  <w:b/>
                                  <w:color w:val="0D0D0D"/>
                                  <w:w w:val="107"/>
                                </w:rPr>
                                <w:t>Communication</w:t>
                              </w:r>
                              <w:r>
                                <w:rPr>
                                  <w:b/>
                                  <w:color w:val="0D0D0D"/>
                                  <w:spacing w:val="6"/>
                                  <w:w w:val="107"/>
                                </w:rPr>
                                <w:t xml:space="preserve"> </w:t>
                              </w:r>
                              <w:r>
                                <w:rPr>
                                  <w:b/>
                                  <w:color w:val="0D0D0D"/>
                                  <w:w w:val="107"/>
                                </w:rPr>
                                <w:t>Manager</w:t>
                              </w:r>
                            </w:p>
                          </w:txbxContent>
                        </wps:txbx>
                        <wps:bodyPr horzOverflow="overflow" vert="horz" lIns="0" tIns="0" rIns="0" bIns="0" rtlCol="0">
                          <a:noAutofit/>
                        </wps:bodyPr>
                      </wps:wsp>
                      <wps:wsp>
                        <wps:cNvPr id="178" name="Rectangle 178"/>
                        <wps:cNvSpPr/>
                        <wps:spPr>
                          <a:xfrm>
                            <a:off x="5252720" y="2076535"/>
                            <a:ext cx="1840849" cy="224466"/>
                          </a:xfrm>
                          <a:prstGeom prst="rect">
                            <a:avLst/>
                          </a:prstGeom>
                          <a:ln>
                            <a:noFill/>
                          </a:ln>
                        </wps:spPr>
                        <wps:txbx>
                          <w:txbxContent>
                            <w:p w:rsidR="00641D53" w:rsidRDefault="005F0EEE">
                              <w:pPr>
                                <w:spacing w:after="160" w:line="259" w:lineRule="auto"/>
                                <w:ind w:firstLine="0"/>
                                <w:jc w:val="left"/>
                              </w:pPr>
                              <w:proofErr w:type="spellStart"/>
                              <w:r>
                                <w:rPr>
                                  <w:color w:val="F2DBDB"/>
                                  <w:w w:val="104"/>
                                </w:rPr>
                                <w:t>Dato</w:t>
                              </w:r>
                              <w:proofErr w:type="spellEnd"/>
                              <w:r>
                                <w:rPr>
                                  <w:color w:val="F2DBDB"/>
                                  <w:w w:val="104"/>
                                </w:rPr>
                                <w:t>’</w:t>
                              </w:r>
                              <w:r>
                                <w:rPr>
                                  <w:color w:val="F2DBDB"/>
                                  <w:spacing w:val="-12"/>
                                  <w:w w:val="104"/>
                                </w:rPr>
                                <w:t xml:space="preserve"> </w:t>
                              </w:r>
                              <w:proofErr w:type="spellStart"/>
                              <w:r>
                                <w:rPr>
                                  <w:color w:val="F2DBDB"/>
                                  <w:w w:val="104"/>
                                </w:rPr>
                                <w:t>Rohaiza</w:t>
                              </w:r>
                              <w:proofErr w:type="spellEnd"/>
                              <w:r>
                                <w:rPr>
                                  <w:color w:val="F2DBDB"/>
                                  <w:spacing w:val="6"/>
                                  <w:w w:val="104"/>
                                </w:rPr>
                                <w:t xml:space="preserve"> </w:t>
                              </w:r>
                              <w:proofErr w:type="spellStart"/>
                              <w:r>
                                <w:rPr>
                                  <w:color w:val="F2DBDB"/>
                                  <w:w w:val="104"/>
                                </w:rPr>
                                <w:t>Hashim</w:t>
                              </w:r>
                              <w:proofErr w:type="spellEnd"/>
                            </w:p>
                          </w:txbxContent>
                        </wps:txbx>
                        <wps:bodyPr horzOverflow="overflow" vert="horz" lIns="0" tIns="0" rIns="0" bIns="0" rtlCol="0">
                          <a:noAutofit/>
                        </wps:bodyPr>
                      </wps:wsp>
                      <wps:wsp>
                        <wps:cNvPr id="179" name="Rectangle 179"/>
                        <wps:cNvSpPr/>
                        <wps:spPr>
                          <a:xfrm>
                            <a:off x="1045210" y="1488525"/>
                            <a:ext cx="1498908" cy="224466"/>
                          </a:xfrm>
                          <a:prstGeom prst="rect">
                            <a:avLst/>
                          </a:prstGeom>
                          <a:ln>
                            <a:noFill/>
                          </a:ln>
                        </wps:spPr>
                        <wps:txbx>
                          <w:txbxContent>
                            <w:p w:rsidR="00641D53" w:rsidRDefault="005F0EEE">
                              <w:pPr>
                                <w:spacing w:after="160" w:line="259" w:lineRule="auto"/>
                                <w:ind w:firstLine="0"/>
                                <w:jc w:val="left"/>
                              </w:pPr>
                              <w:r>
                                <w:rPr>
                                  <w:b/>
                                  <w:color w:val="0D0D0D"/>
                                  <w:w w:val="107"/>
                                </w:rPr>
                                <w:t>Human</w:t>
                              </w:r>
                              <w:r>
                                <w:rPr>
                                  <w:b/>
                                  <w:color w:val="0D0D0D"/>
                                  <w:spacing w:val="6"/>
                                  <w:w w:val="107"/>
                                </w:rPr>
                                <w:t xml:space="preserve"> </w:t>
                              </w:r>
                              <w:r>
                                <w:rPr>
                                  <w:b/>
                                  <w:color w:val="0D0D0D"/>
                                  <w:w w:val="107"/>
                                </w:rPr>
                                <w:t>Resource</w:t>
                              </w:r>
                            </w:p>
                          </w:txbxContent>
                        </wps:txbx>
                        <wps:bodyPr horzOverflow="overflow" vert="horz" lIns="0" tIns="0" rIns="0" bIns="0" rtlCol="0">
                          <a:noAutofit/>
                        </wps:bodyPr>
                      </wps:wsp>
                      <wps:wsp>
                        <wps:cNvPr id="180" name="Rectangle 180"/>
                        <wps:cNvSpPr/>
                        <wps:spPr>
                          <a:xfrm>
                            <a:off x="1313180" y="1686645"/>
                            <a:ext cx="787256" cy="224466"/>
                          </a:xfrm>
                          <a:prstGeom prst="rect">
                            <a:avLst/>
                          </a:prstGeom>
                          <a:ln>
                            <a:noFill/>
                          </a:ln>
                        </wps:spPr>
                        <wps:txbx>
                          <w:txbxContent>
                            <w:p w:rsidR="00641D53" w:rsidRDefault="005F0EEE">
                              <w:pPr>
                                <w:spacing w:after="160" w:line="259" w:lineRule="auto"/>
                                <w:ind w:firstLine="0"/>
                                <w:jc w:val="left"/>
                              </w:pPr>
                              <w:r>
                                <w:rPr>
                                  <w:b/>
                                  <w:color w:val="0D0D0D"/>
                                  <w:w w:val="107"/>
                                </w:rPr>
                                <w:t>Manager</w:t>
                              </w:r>
                            </w:p>
                          </w:txbxContent>
                        </wps:txbx>
                        <wps:bodyPr horzOverflow="overflow" vert="horz" lIns="0" tIns="0" rIns="0" bIns="0" rtlCol="0">
                          <a:noAutofit/>
                        </wps:bodyPr>
                      </wps:wsp>
                      <wps:wsp>
                        <wps:cNvPr id="181" name="Rectangle 181"/>
                        <wps:cNvSpPr/>
                        <wps:spPr>
                          <a:xfrm>
                            <a:off x="1221740" y="2061295"/>
                            <a:ext cx="1029675" cy="224466"/>
                          </a:xfrm>
                          <a:prstGeom prst="rect">
                            <a:avLst/>
                          </a:prstGeom>
                          <a:ln>
                            <a:noFill/>
                          </a:ln>
                        </wps:spPr>
                        <wps:txbx>
                          <w:txbxContent>
                            <w:p w:rsidR="00641D53" w:rsidRDefault="005F0EEE">
                              <w:pPr>
                                <w:spacing w:after="160" w:line="259" w:lineRule="auto"/>
                                <w:ind w:firstLine="0"/>
                                <w:jc w:val="left"/>
                              </w:pPr>
                              <w:proofErr w:type="spellStart"/>
                              <w:r>
                                <w:rPr>
                                  <w:color w:val="F2DBDB"/>
                                  <w:w w:val="107"/>
                                </w:rPr>
                                <w:t>Fikri</w:t>
                              </w:r>
                              <w:proofErr w:type="spellEnd"/>
                              <w:r>
                                <w:rPr>
                                  <w:color w:val="F2DBDB"/>
                                  <w:spacing w:val="-7"/>
                                  <w:w w:val="107"/>
                                </w:rPr>
                                <w:t xml:space="preserve"> </w:t>
                              </w:r>
                              <w:r>
                                <w:rPr>
                                  <w:color w:val="F2DBDB"/>
                                  <w:w w:val="107"/>
                                </w:rPr>
                                <w:t>Ahmad</w:t>
                              </w:r>
                            </w:p>
                          </w:txbxContent>
                        </wps:txbx>
                        <wps:bodyPr horzOverflow="overflow" vert="horz" lIns="0" tIns="0" rIns="0" bIns="0" rtlCol="0">
                          <a:noAutofit/>
                        </wps:bodyPr>
                      </wps:wsp>
                      <wps:wsp>
                        <wps:cNvPr id="182" name="Rectangle 182"/>
                        <wps:cNvSpPr/>
                        <wps:spPr>
                          <a:xfrm>
                            <a:off x="3117850" y="1526625"/>
                            <a:ext cx="1759772" cy="224466"/>
                          </a:xfrm>
                          <a:prstGeom prst="rect">
                            <a:avLst/>
                          </a:prstGeom>
                          <a:ln>
                            <a:noFill/>
                          </a:ln>
                        </wps:spPr>
                        <wps:txbx>
                          <w:txbxContent>
                            <w:p w:rsidR="00641D53" w:rsidRDefault="005F0EEE">
                              <w:pPr>
                                <w:spacing w:after="160" w:line="259" w:lineRule="auto"/>
                                <w:ind w:firstLine="0"/>
                                <w:jc w:val="left"/>
                              </w:pPr>
                              <w:r>
                                <w:rPr>
                                  <w:b/>
                                  <w:color w:val="0D0D0D"/>
                                  <w:w w:val="108"/>
                                </w:rPr>
                                <w:t>Marketing</w:t>
                              </w:r>
                              <w:r>
                                <w:rPr>
                                  <w:b/>
                                  <w:color w:val="0D0D0D"/>
                                  <w:spacing w:val="6"/>
                                  <w:w w:val="108"/>
                                </w:rPr>
                                <w:t xml:space="preserve"> </w:t>
                              </w:r>
                              <w:r>
                                <w:rPr>
                                  <w:b/>
                                  <w:color w:val="0D0D0D"/>
                                  <w:w w:val="108"/>
                                </w:rPr>
                                <w:t>Manager</w:t>
                              </w:r>
                            </w:p>
                          </w:txbxContent>
                        </wps:txbx>
                        <wps:bodyPr horzOverflow="overflow" vert="horz" lIns="0" tIns="0" rIns="0" bIns="0" rtlCol="0">
                          <a:noAutofit/>
                        </wps:bodyPr>
                      </wps:wsp>
                      <wps:wsp>
                        <wps:cNvPr id="183" name="Rectangle 183"/>
                        <wps:cNvSpPr/>
                        <wps:spPr>
                          <a:xfrm>
                            <a:off x="3352800" y="1901275"/>
                            <a:ext cx="1134873" cy="224466"/>
                          </a:xfrm>
                          <a:prstGeom prst="rect">
                            <a:avLst/>
                          </a:prstGeom>
                          <a:ln>
                            <a:noFill/>
                          </a:ln>
                        </wps:spPr>
                        <wps:txbx>
                          <w:txbxContent>
                            <w:p w:rsidR="00641D53" w:rsidRDefault="005F0EEE">
                              <w:pPr>
                                <w:spacing w:after="160" w:line="259" w:lineRule="auto"/>
                                <w:ind w:firstLine="0"/>
                                <w:jc w:val="left"/>
                              </w:pPr>
                              <w:r>
                                <w:rPr>
                                  <w:color w:val="F2DBDB"/>
                                  <w:w w:val="105"/>
                                </w:rPr>
                                <w:t>Raja</w:t>
                              </w:r>
                              <w:r>
                                <w:rPr>
                                  <w:color w:val="F2DBDB"/>
                                  <w:spacing w:val="7"/>
                                  <w:w w:val="105"/>
                                </w:rPr>
                                <w:t xml:space="preserve"> </w:t>
                              </w:r>
                              <w:proofErr w:type="gramStart"/>
                              <w:r>
                                <w:rPr>
                                  <w:color w:val="F2DBDB"/>
                                  <w:w w:val="105"/>
                                </w:rPr>
                                <w:t>Nor</w:t>
                              </w:r>
                              <w:proofErr w:type="gramEnd"/>
                              <w:r>
                                <w:rPr>
                                  <w:color w:val="F2DBDB"/>
                                  <w:spacing w:val="6"/>
                                  <w:w w:val="105"/>
                                </w:rPr>
                                <w:t xml:space="preserve"> </w:t>
                              </w:r>
                              <w:proofErr w:type="spellStart"/>
                              <w:r>
                                <w:rPr>
                                  <w:color w:val="F2DBDB"/>
                                  <w:w w:val="105"/>
                                </w:rPr>
                                <w:t>Izah</w:t>
                              </w:r>
                              <w:proofErr w:type="spellEnd"/>
                            </w:p>
                          </w:txbxContent>
                        </wps:txbx>
                        <wps:bodyPr horzOverflow="overflow" vert="horz" lIns="0" tIns="0" rIns="0" bIns="0" rtlCol="0">
                          <a:noAutofit/>
                        </wps:bodyPr>
                      </wps:wsp>
                      <wps:wsp>
                        <wps:cNvPr id="184" name="Rectangle 184"/>
                        <wps:cNvSpPr/>
                        <wps:spPr>
                          <a:xfrm>
                            <a:off x="5585460" y="2695025"/>
                            <a:ext cx="1241894" cy="224466"/>
                          </a:xfrm>
                          <a:prstGeom prst="rect">
                            <a:avLst/>
                          </a:prstGeom>
                          <a:ln>
                            <a:noFill/>
                          </a:ln>
                        </wps:spPr>
                        <wps:txbx>
                          <w:txbxContent>
                            <w:p w:rsidR="00641D53" w:rsidRDefault="005F0EEE">
                              <w:pPr>
                                <w:spacing w:after="160" w:line="259" w:lineRule="auto"/>
                                <w:ind w:firstLine="0"/>
                                <w:jc w:val="left"/>
                              </w:pPr>
                              <w:r>
                                <w:rPr>
                                  <w:b/>
                                  <w:color w:val="0D0D0D"/>
                                  <w:w w:val="111"/>
                                </w:rPr>
                                <w:t>Internal</w:t>
                              </w:r>
                              <w:r>
                                <w:rPr>
                                  <w:b/>
                                  <w:color w:val="0D0D0D"/>
                                  <w:spacing w:val="-7"/>
                                  <w:w w:val="111"/>
                                </w:rPr>
                                <w:t xml:space="preserve"> </w:t>
                              </w:r>
                              <w:r>
                                <w:rPr>
                                  <w:b/>
                                  <w:color w:val="0D0D0D"/>
                                  <w:w w:val="111"/>
                                </w:rPr>
                                <w:t>Audit</w:t>
                              </w:r>
                            </w:p>
                          </w:txbxContent>
                        </wps:txbx>
                        <wps:bodyPr horzOverflow="overflow" vert="horz" lIns="0" tIns="0" rIns="0" bIns="0" rtlCol="0">
                          <a:noAutofit/>
                        </wps:bodyPr>
                      </wps:wsp>
                      <wps:wsp>
                        <wps:cNvPr id="185" name="Rectangle 185"/>
                        <wps:cNvSpPr/>
                        <wps:spPr>
                          <a:xfrm>
                            <a:off x="5422900" y="3070945"/>
                            <a:ext cx="1676668" cy="224466"/>
                          </a:xfrm>
                          <a:prstGeom prst="rect">
                            <a:avLst/>
                          </a:prstGeom>
                          <a:ln>
                            <a:noFill/>
                          </a:ln>
                        </wps:spPr>
                        <wps:txbx>
                          <w:txbxContent>
                            <w:p w:rsidR="00641D53" w:rsidRDefault="005F0EEE">
                              <w:pPr>
                                <w:spacing w:after="160" w:line="259" w:lineRule="auto"/>
                                <w:ind w:firstLine="0"/>
                                <w:jc w:val="left"/>
                              </w:pPr>
                              <w:proofErr w:type="spellStart"/>
                              <w:r>
                                <w:rPr>
                                  <w:b/>
                                  <w:color w:val="F2DBDB"/>
                                  <w:w w:val="109"/>
                                </w:rPr>
                                <w:t>Harleim</w:t>
                              </w:r>
                              <w:proofErr w:type="spellEnd"/>
                              <w:r>
                                <w:rPr>
                                  <w:b/>
                                  <w:color w:val="F2DBDB"/>
                                  <w:spacing w:val="6"/>
                                  <w:w w:val="109"/>
                                </w:rPr>
                                <w:t xml:space="preserve"> </w:t>
                              </w:r>
                              <w:proofErr w:type="spellStart"/>
                              <w:r>
                                <w:rPr>
                                  <w:b/>
                                  <w:color w:val="F2DBDB"/>
                                  <w:w w:val="109"/>
                                </w:rPr>
                                <w:t>Mohd</w:t>
                              </w:r>
                              <w:proofErr w:type="spellEnd"/>
                              <w:r>
                                <w:rPr>
                                  <w:b/>
                                  <w:color w:val="F2DBDB"/>
                                  <w:spacing w:val="6"/>
                                  <w:w w:val="109"/>
                                </w:rPr>
                                <w:t xml:space="preserve"> </w:t>
                              </w:r>
                              <w:r>
                                <w:rPr>
                                  <w:b/>
                                  <w:color w:val="F2DBDB"/>
                                  <w:w w:val="109"/>
                                </w:rPr>
                                <w:t>Nor</w:t>
                              </w:r>
                            </w:p>
                          </w:txbxContent>
                        </wps:txbx>
                        <wps:bodyPr horzOverflow="overflow" vert="horz" lIns="0" tIns="0" rIns="0" bIns="0" rtlCol="0">
                          <a:noAutofit/>
                        </wps:bodyPr>
                      </wps:wsp>
                      <wps:wsp>
                        <wps:cNvPr id="186" name="Rectangle 186"/>
                        <wps:cNvSpPr/>
                        <wps:spPr>
                          <a:xfrm>
                            <a:off x="2246630" y="2702645"/>
                            <a:ext cx="988934" cy="224466"/>
                          </a:xfrm>
                          <a:prstGeom prst="rect">
                            <a:avLst/>
                          </a:prstGeom>
                          <a:ln>
                            <a:noFill/>
                          </a:ln>
                        </wps:spPr>
                        <wps:txbx>
                          <w:txbxContent>
                            <w:p w:rsidR="00641D53" w:rsidRDefault="005F0EEE">
                              <w:pPr>
                                <w:spacing w:after="160" w:line="259" w:lineRule="auto"/>
                                <w:ind w:firstLine="0"/>
                                <w:jc w:val="left"/>
                              </w:pPr>
                              <w:r>
                                <w:rPr>
                                  <w:b/>
                                  <w:color w:val="0D0D0D"/>
                                  <w:w w:val="110"/>
                                </w:rPr>
                                <w:t>Facilitation</w:t>
                              </w:r>
                            </w:p>
                          </w:txbxContent>
                        </wps:txbx>
                        <wps:bodyPr horzOverflow="overflow" vert="horz" lIns="0" tIns="0" rIns="0" bIns="0" rtlCol="0">
                          <a:noAutofit/>
                        </wps:bodyPr>
                      </wps:wsp>
                      <wps:wsp>
                        <wps:cNvPr id="187" name="Rectangle 187"/>
                        <wps:cNvSpPr/>
                        <wps:spPr>
                          <a:xfrm>
                            <a:off x="2146300" y="3077295"/>
                            <a:ext cx="1255677" cy="224466"/>
                          </a:xfrm>
                          <a:prstGeom prst="rect">
                            <a:avLst/>
                          </a:prstGeom>
                          <a:ln>
                            <a:noFill/>
                          </a:ln>
                        </wps:spPr>
                        <wps:txbx>
                          <w:txbxContent>
                            <w:p w:rsidR="00641D53" w:rsidRDefault="005F0EEE">
                              <w:pPr>
                                <w:spacing w:after="160" w:line="259" w:lineRule="auto"/>
                                <w:ind w:firstLine="0"/>
                                <w:jc w:val="left"/>
                              </w:pPr>
                              <w:proofErr w:type="spellStart"/>
                              <w:r>
                                <w:rPr>
                                  <w:b/>
                                  <w:color w:val="F2DBDB"/>
                                  <w:w w:val="113"/>
                                </w:rPr>
                                <w:t>Hisham</w:t>
                              </w:r>
                              <w:proofErr w:type="spellEnd"/>
                              <w:r>
                                <w:rPr>
                                  <w:b/>
                                  <w:color w:val="F2DBDB"/>
                                  <w:spacing w:val="6"/>
                                  <w:w w:val="113"/>
                                </w:rPr>
                                <w:t xml:space="preserve"> </w:t>
                              </w:r>
                              <w:proofErr w:type="spellStart"/>
                              <w:r>
                                <w:rPr>
                                  <w:b/>
                                  <w:color w:val="F2DBDB"/>
                                  <w:w w:val="113"/>
                                </w:rPr>
                                <w:t>Zuhdi</w:t>
                              </w:r>
                              <w:proofErr w:type="spellEnd"/>
                            </w:p>
                          </w:txbxContent>
                        </wps:txbx>
                        <wps:bodyPr horzOverflow="overflow" vert="horz" lIns="0" tIns="0" rIns="0" bIns="0" rtlCol="0">
                          <a:noAutofit/>
                        </wps:bodyPr>
                      </wps:wsp>
                      <wps:wsp>
                        <wps:cNvPr id="188" name="Rectangle 188"/>
                        <wps:cNvSpPr/>
                        <wps:spPr>
                          <a:xfrm>
                            <a:off x="303530" y="2689945"/>
                            <a:ext cx="1313039" cy="224466"/>
                          </a:xfrm>
                          <a:prstGeom prst="rect">
                            <a:avLst/>
                          </a:prstGeom>
                          <a:ln>
                            <a:noFill/>
                          </a:ln>
                        </wps:spPr>
                        <wps:txbx>
                          <w:txbxContent>
                            <w:p w:rsidR="00641D53" w:rsidRDefault="005F0EEE">
                              <w:pPr>
                                <w:spacing w:after="160" w:line="259" w:lineRule="auto"/>
                                <w:ind w:firstLine="0"/>
                                <w:jc w:val="left"/>
                              </w:pPr>
                              <w:r>
                                <w:rPr>
                                  <w:b/>
                                  <w:color w:val="0D0D0D"/>
                                  <w:w w:val="108"/>
                                </w:rPr>
                                <w:t>Transportation</w:t>
                              </w:r>
                            </w:p>
                          </w:txbxContent>
                        </wps:txbx>
                        <wps:bodyPr horzOverflow="overflow" vert="horz" lIns="0" tIns="0" rIns="0" bIns="0" rtlCol="0">
                          <a:noAutofit/>
                        </wps:bodyPr>
                      </wps:wsp>
                      <wps:wsp>
                        <wps:cNvPr id="189" name="Rectangle 189"/>
                        <wps:cNvSpPr/>
                        <wps:spPr>
                          <a:xfrm>
                            <a:off x="209550" y="3064595"/>
                            <a:ext cx="1563566" cy="224466"/>
                          </a:xfrm>
                          <a:prstGeom prst="rect">
                            <a:avLst/>
                          </a:prstGeom>
                          <a:ln>
                            <a:noFill/>
                          </a:ln>
                        </wps:spPr>
                        <wps:txbx>
                          <w:txbxContent>
                            <w:p w:rsidR="00641D53" w:rsidRDefault="005F0EEE">
                              <w:pPr>
                                <w:spacing w:after="160" w:line="259" w:lineRule="auto"/>
                                <w:ind w:firstLine="0"/>
                                <w:jc w:val="left"/>
                              </w:pPr>
                              <w:proofErr w:type="spellStart"/>
                              <w:r>
                                <w:rPr>
                                  <w:color w:val="F2DBDB"/>
                                  <w:w w:val="104"/>
                                </w:rPr>
                                <w:t>Mohd</w:t>
                              </w:r>
                              <w:proofErr w:type="spellEnd"/>
                              <w:r>
                                <w:rPr>
                                  <w:color w:val="F2DBDB"/>
                                  <w:spacing w:val="-8"/>
                                  <w:w w:val="104"/>
                                </w:rPr>
                                <w:t xml:space="preserve"> </w:t>
                              </w:r>
                              <w:proofErr w:type="spellStart"/>
                              <w:r>
                                <w:rPr>
                                  <w:color w:val="F2DBDB"/>
                                  <w:w w:val="104"/>
                                </w:rPr>
                                <w:t>Azri</w:t>
                              </w:r>
                              <w:proofErr w:type="spellEnd"/>
                              <w:r>
                                <w:rPr>
                                  <w:color w:val="F2DBDB"/>
                                  <w:spacing w:val="7"/>
                                  <w:w w:val="104"/>
                                </w:rPr>
                                <w:t xml:space="preserve"> </w:t>
                              </w:r>
                              <w:proofErr w:type="spellStart"/>
                              <w:r>
                                <w:rPr>
                                  <w:color w:val="F2DBDB"/>
                                  <w:w w:val="104"/>
                                </w:rPr>
                                <w:t>Hashim</w:t>
                              </w:r>
                              <w:proofErr w:type="spellEnd"/>
                            </w:p>
                          </w:txbxContent>
                        </wps:txbx>
                        <wps:bodyPr horzOverflow="overflow" vert="horz" lIns="0" tIns="0" rIns="0" bIns="0" rtlCol="0">
                          <a:noAutofit/>
                        </wps:bodyPr>
                      </wps:wsp>
                    </wpg:wgp>
                  </a:graphicData>
                </a:graphic>
              </wp:inline>
            </w:drawing>
          </mc:Choice>
          <mc:Fallback>
            <w:pict>
              <v:group id="Group 3167" o:spid="_x0000_s1026" style="width:547.1pt;height:255.6pt;mso-position-horizontal-relative:char;mso-position-vertical-relative:line" coordsize="69481,324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953" o:spid="_x0000_s1027" type="#_x0000_t75" style="position:absolute;left:28453;top:-55;width:17282;height:96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edSbTGAAAA3QAAAA8AAABkcnMvZG93bnJldi54bWxEj91qwkAUhO8LvsNyBO/qRqXFpm5EA2Kh&#10;VDAWvD3snvzQ7NmQXWP69t1CoZfDzHzDbLajbcVAvW8cK1jMExDE2pmGKwWfl8PjGoQPyAZbx6Tg&#10;mzxss8nDBlPj7nymoQiViBD2KSqoQ+hSKb2uyaKfu444eqXrLYYo+0qaHu8Rblu5TJJnabHhuFBj&#10;R3lN+qu4WQV6xOtJ6uOQf5TDrcrfr/vLkpWaTcfdK4hAY/gP/7XfjILVy9MKft/EJyCz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551JtMYAAADdAAAADwAAAAAAAAAAAAAA&#10;AACfAgAAZHJzL2Rvd25yZXYueG1sUEsFBgAAAAAEAAQA9wAAAJIDAAAAAA==&#10;">
                  <v:imagedata r:id="rId11" o:title=""/>
                </v:shape>
                <v:shape id="Shape 136" o:spid="_x0000_s1028" style="position:absolute;left:28511;width:17196;height:9537;visibility:visible;mso-wrap-style:square;v-text-anchor:top" coordsize="1719580,953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4U/8QA&#10;AADcAAAADwAAAGRycy9kb3ducmV2LnhtbERP22rCQBB9L/gPywh9KXVjRCMxq0hvVAQh1g8YsmMS&#10;zM6m2W2Mf98tFHybw7lOthlMI3rqXG1ZwXQSgSAurK65VHD6en9egnAeWWNjmRTcyMFmPXrIMNX2&#10;yjn1R1+KEMIuRQWV920qpSsqMugmtiUO3Nl2Bn2AXSl1h9cQbhoZR9FCGqw5NFTY0ktFxeX4YxTM&#10;o7fveZ4kM5nsbzt9+YifXg+xUo/jYbsC4Wnwd/G/+1OH+bMF/D0TLp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eFP/EAAAA3AAAAA8AAAAAAAAAAAAAAAAAmAIAAGRycy9k&#10;b3ducmV2LnhtbFBLBQYAAAAABAAEAPUAAACJAwAAAAA=&#10;" path="m,158750r,l,149861r,-7621l1270,133350r1270,-7620l5080,116840r2540,-7620l10160,101600r3810,-7620l16510,86361r3810,-7621l25400,72390r5080,-7620l35560,58420r5080,-6350l45720,45720r6350,-5080l58420,35561r6350,-5081l72390,25400r6350,-5080l86360,16511r7620,-2541l101600,10161r7620,-2541l116840,5080r8890,-2540l133350,1270,142240,r7620,l158750,,1560830,r,l1568450,r8890,l1584960,1270r8890,1270l1601470,5080r7620,2540l1617980,10161r7620,3809l1631950,16511r7620,3809l1647190,25400r6350,5080l1659890,35561r6350,5079l1672590,45720r6350,6350l1684020,58420r5080,6350l1694180,72390r3810,6350l1701800,86361r3810,7619l1708150,101600r3810,7620l1713230,116840r2540,8890l1717040,133350r1270,8890l1719580,149861r,8889l1719580,795020r,l1719580,802640r-1270,8890l1717040,819150r-1270,8890l1714500,835661r-2540,7619l1708150,850900r-2540,7620l1701800,866140r-3810,7621l1694180,881380r-5080,6350l1684020,894080r-5080,6350l1672590,906780r-5080,5081l1661160,918211r-7620,5079l1647190,927100r-6350,5080l1633220,935990r-7620,3810l1617980,942340r-7620,3810l1602740,947420r-8890,2541l1586230,951230r-8890,1270l1569720,953770r-8890,l158750,953770r,l149860,953770r-7620,-1270l133350,951230r-7620,-1269l116840,948690r-7620,-2540l101600,942340r-7620,-2540l86360,935990r-7620,-3810l72390,928370r-7620,-5080l58420,918211r-6350,-5081l46990,906780r-6350,-5080l35560,895350r-5080,-7620l25400,881380r-3810,-6350l17780,867411r-3810,-7621l10160,852170,7620,844550,5080,836930,3810,828040,1270,820420,,811530r,-7619l,795020,,158750xe" filled="f" strokecolor="#325490" strokeweight="1pt">
                  <v:stroke miterlimit="1" joinstyle="miter"/>
                  <v:path arrowok="t" textboxrect="0,0,1719580,953770"/>
                </v:shape>
                <v:shape id="Shape 137" o:spid="_x0000_s1029" style="position:absolute;left:28511;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urKMMA&#10;AADcAAAADwAAAGRycy9kb3ducmV2LnhtbERPTWvCQBC9F/oflil4040K2sasIlatYC9qqNchO01C&#10;s7Pp7qrpv+8WhN7m8T4nW3SmEVdyvrasYDhIQBAXVtdcKshPm/4zCB+QNTaWScEPeVjMHx8yTLW9&#10;8YGux1CKGMI+RQVVCG0qpS8qMugHtiWO3Kd1BkOErpTa4S2Gm0aOkmQiDdYcGypsaVVR8XW8GAXr&#10;YW7PHy+vDg/b6ff77sT70fhNqd5Tt5yBCNSFf/HdvdNx/ngKf8/EC+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IurKMMAAADcAAAADwAAAAAAAAAAAAAAAACYAgAAZHJzL2Rv&#10;d25yZXYueG1sUEsFBgAAAAAEAAQA9QAAAIgDAAAAAA==&#10;" path="m,l,xe" filled="f" strokecolor="#325490" strokeweight="1pt">
                  <v:stroke miterlimit="1" joinstyle="miter"/>
                  <v:path arrowok="t" textboxrect="0,0,0,0"/>
                </v:shape>
                <v:shape id="Shape 138" o:spid="_x0000_s1030" style="position:absolute;left:45707;top:9537;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Q/WsYA&#10;AADcAAAADwAAAGRycy9kb3ducmV2LnhtbESPS2/CMBCE75X6H6xF6q04gFRKwKCqL5DohYfguoqX&#10;JGq8Tm0Xwr9nD5V629XMznw7W3SuUWcKsfZsYNDPQBEX3tZcGtjvPh6fQcWEbLHxTAauFGExv7+b&#10;YW79hTd03qZSSQjHHA1UKbW51rGoyGHs+5ZYtJMPDpOsodQ24EXCXaOHWfakHdYsDRW29FpR8b39&#10;dQbeB3t/PEzeAm4+xz9fqx2vh6OlMQ+97mUKKlGX/s1/1ysr+COhlWdkAj2/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RQ/WsYAAADcAAAADwAAAAAAAAAAAAAAAACYAgAAZHJz&#10;L2Rvd25yZXYueG1sUEsFBgAAAAAEAAQA9QAAAIsDAAAAAA==&#10;" path="m,l,xe" filled="f" strokecolor="#325490" strokeweight="1pt">
                  <v:stroke miterlimit="1" joinstyle="miter"/>
                  <v:path arrowok="t" textboxrect="0,0,0,0"/>
                </v:shape>
                <v:shape id="Picture 3956" o:spid="_x0000_s1031" type="#_x0000_t75" style="position:absolute;left:8539;top:12075;width:16825;height:98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ZKHbHAAAA3QAAAA8AAABkcnMvZG93bnJldi54bWxEj0FLAzEUhO9C/0N4BW9ttpZWXZuWWhUK&#10;RdDqpbfH5rlZunkJSeyu/fVGKHgcZuYbZrHqbStOFGLjWMFkXIAgrpxuuFbw+fEyugMRE7LG1jEp&#10;+KEIq+XgaoGldh2/02mfapEhHEtUYFLypZSxMmQxjp0nzt6XCxZTlqGWOmCX4baVN0UxlxYbzgsG&#10;PW0MVcf9t1Xgz4/+XOyetuZwu37tZ+Ht8Nx2Sl0P+/UDiER9+g9f2lutYHo/m8Pfm/wE5PI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RZKHbHAAAA3QAAAA8AAAAAAAAAAAAA&#10;AAAAnwIAAGRycy9kb3ducmV2LnhtbFBLBQYAAAAABAAEAPcAAACTAwAAAAA=&#10;">
                  <v:imagedata r:id="rId12" o:title=""/>
                </v:shape>
                <v:shape id="Shape 140" o:spid="_x0000_s1032" style="position:absolute;left:8585;top:12115;width:16776;height:9754;visibility:visible;mso-wrap-style:square;v-text-anchor:top" coordsize="1677670,975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gt2sMA&#10;AADcAAAADwAAAGRycy9kb3ducmV2LnhtbESPQWvCQBCF7wX/wzKCt7pRRCV1FREs3oJa6nXITpO0&#10;2dm4u9X4751DobcZ3pv3vllteteqG4XYeDYwGWegiEtvG64MfJz3r0tQMSFbbD2TgQdF2KwHLyvM&#10;rb/zkW6nVCkJ4ZijgTqlLtc6ljU5jGPfEYv25YPDJGuotA14l3DX6mmWzbXDhqWhxo52NZU/p19n&#10;4PJ43y+uNh53zOGzunwXh2JZGDMa9ts3UIn69G/+uz5YwZ8JvjwjE+j1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wgt2sMAAADcAAAADwAAAAAAAAAAAAAAAACYAgAAZHJzL2Rv&#10;d25yZXYueG1sUEsFBgAAAAAEAAQA9QAAAIgDAAAAAA==&#10;" path="m,162560r,l,153670r1270,-8890l2540,137160r1270,-8890l6350,120650r1270,-8890l11430,104140r2540,-7620l17780,88900r3810,-7620l26670,73660r5080,-6350l36830,60960r5080,-7620l48260,48260r5080,-6350l60960,36830r6350,-5080l73660,26670r7620,-5080l88900,17780r7620,-3810l104140,11430r7620,-3810l120650,6350r7620,-2540l137160,2540r7620,-1270l153670,r8890,l1515110,r,l1522730,r8890,1270l1540510,2540r7620,1270l1557020,6350r7620,1270l1572260,11430r8890,2540l1588770,17780r7620,3810l1602740,26670r7620,5080l1616710,36830r6350,5080l1629410,48260r6350,5080l1640840,60960r5080,6350l1651000,73660r3810,7620l1658620,88900r3810,7620l1666240,104140r2540,7620l1671320,120650r1270,7620l1675130,137160r1270,7620l1676400,153670r,8890l1677670,812800r-1270,l1676400,820420r,8890l1675130,838200r-2540,7620l1671320,854710r-2540,7620l1666240,869950r-3810,7620l1658620,886460r-3810,6350l1651000,900430r-5080,7620l1640840,914400r-5080,6350l1629410,927100r-6350,5080l1616710,938530r-6350,5080l1602740,948690r-6350,3810l1588770,956310r-7620,3810l1573530,963930r-7620,2540l1557020,969010r-7620,1270l1540510,972820r-7620,1270l1524000,974090r-8890,l162560,975360r,-1270l153670,974090r-8890,l137160,972820r-8890,-2540l120650,969010r-8890,-2540l104140,963930r-7620,-3810l88900,956310r-7620,-3810l73660,948690r-6350,-5080l60960,938530r-6350,-5080l48260,927100r-6350,-6350l36830,914400r-5080,-6350l26670,900430r-5080,-6350l17780,886460r-3810,-7620l11430,871220,8890,863600,6350,854710,3810,847090,2540,838200,1270,830580,,821690r,-8890l,162560xe" filled="f" strokecolor="#325490" strokeweight="1pt">
                  <v:stroke miterlimit="1" joinstyle="miter"/>
                  <v:path arrowok="t" textboxrect="0,0,1677670,975360"/>
                </v:shape>
                <v:shape id="Shape 141" o:spid="_x0000_s1033" style="position:absolute;left:8585;top:12115;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jlusMA&#10;AADcAAAADwAAAGRycy9kb3ducmV2LnhtbERPyW7CMBC9V+o/WIPErTgB1CXFIMQutRcWtddRPCRR&#10;43GwDYS/r5Eq9TZPb53RpDW1uJDzlWUFaS8BQZxbXXGh4LBfPr2C8AFZY22ZFNzIw2T8+DDCTNsr&#10;b+myC4WIIewzVFCG0GRS+rwkg75nG+LIHa0zGCJ0hdQOrzHc1LKfJM/SYMWxocSGZiXlP7uzUbBI&#10;D/b7623ucLt6OX1u9vzRH6yV6nba6TuIQG34F/+5NzrOH6ZwfyZeIM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CjlusMAAADcAAAADwAAAAAAAAAAAAAAAACYAgAAZHJzL2Rv&#10;d25yZXYueG1sUEsFBgAAAAAEAAQA9QAAAIgDAAAAAA==&#10;" path="m,l,xe" filled="f" strokecolor="#325490" strokeweight="1pt">
                  <v:stroke miterlimit="1" joinstyle="miter"/>
                  <v:path arrowok="t" textboxrect="0,0,0,0"/>
                </v:shape>
                <v:shape id="Shape 142" o:spid="_x0000_s1034" style="position:absolute;left:25361;top:21869;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p7zcMA&#10;AADcAAAADwAAAGRycy9kb3ducmV2LnhtbERPyW7CMBC9V+o/WIPErTgE1CXFIMQutRcWtddRPCRR&#10;43GwDYS/r5Eq9TZPb53RpDW1uJDzlWUF/V4Cgji3uuJCwWG/fHoF4QOyxtoyKbiRh8n48WGEmbZX&#10;3tJlFwoRQ9hnqKAMocmk9HlJBn3PNsSRO1pnMEToCqkdXmO4qWWaJM/SYMWxocSGZiXlP7uzUbDo&#10;H+z319vc4Xb1cvrc7PkjHayV6nba6TuIQG34F/+5NzrOH6ZwfyZeIM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Pp7zcMAAADcAAAADwAAAAAAAAAAAAAAAACYAgAAZHJzL2Rv&#10;d25yZXYueG1sUEsFBgAAAAAEAAQA9QAAAIgDAAAAAA==&#10;" path="m,l,xe" filled="f" strokecolor="#325490" strokeweight="1pt">
                  <v:stroke miterlimit="1" joinstyle="miter"/>
                  <v:path arrowok="t" textboxrect="0,0,0,0"/>
                </v:shape>
                <v:shape id="Picture 3957" o:spid="_x0000_s1035" type="#_x0000_t75" style="position:absolute;left:49342;top:12227;width:20147;height:97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LOk0THAAAA3QAAAA8AAABkcnMvZG93bnJldi54bWxEj0tvwjAQhO+V+h+srdQLAodG9JFiEEUC&#10;cSXtgeM2XpIo8TqNnQf/HiMh9TiamW80y/VoatFT60rLCuazCARxZnXJuYKf7930HYTzyBpry6Tg&#10;Qg7Wq8eHJSbaDnykPvW5CBB2CSoovG8SKV1WkEE3sw1x8M62NeiDbHOpWxwC3NTyJYpepcGSw0KB&#10;DW0Lyqq0MwqqSaW/zvtNt51f5O8YV6fF/s8q9fw0bj5BeBr9f/jePmgF8cfiDW5vwhOQqy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LOk0THAAAA3QAAAA8AAAAAAAAAAAAA&#10;AAAAnwIAAGRycy9kb3ducmV2LnhtbFBLBQYAAAAABAAEAPcAAACTAwAAAAA=&#10;">
                  <v:imagedata r:id="rId13" o:title=""/>
                </v:shape>
                <v:shape id="Shape 144" o:spid="_x0000_s1036" style="position:absolute;left:49390;top:12268;width:20091;height:9741;visibility:visible;mso-wrap-style:square;v-text-anchor:top" coordsize="2009140,974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irccMA&#10;AADcAAAADwAAAGRycy9kb3ducmV2LnhtbERPS2sCMRC+C/6HMEIvUrMtUmQ1iiwUrPTiA+txSMbd&#10;xWSybFJd/fWNUPA2H99zZovOWXGhNtSeFbyNMhDE2puaSwX73efrBESIyAatZ1JwowCLeb83w9z4&#10;K2/oso2lSCEcclRQxdjkUgZdkcMw8g1x4k6+dRgTbEtpWrymcGfle5Z9SIc1p4YKGyoq0uftr1Nw&#10;KIqTXunbwU6O3z/rrztZvRsq9TLollMQkbr4FP+7VybNH4/h8Uy6Q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xirccMAAADcAAAADwAAAAAAAAAAAAAAAACYAgAAZHJzL2Rv&#10;d25yZXYueG1sUEsFBgAAAAAEAAQA9QAAAIgDAAAAAA==&#10;" path="m,161290r,l,153670r1270,-8890l2540,135890r1270,-7620l6350,119380r1270,-7620l11430,104140r2540,-8890l17780,87630r3810,-7620l26670,73660r5080,-7620l36830,59690r5080,-6350l48260,46990r5080,-6350l60960,35560r6350,-5080l73660,25400r7620,-3810l88900,17780r7620,-3810l104140,10160r7620,-2540l120650,5080r7620,-1270l137160,1270,144780,r8890,l162560,,1846580,r,l1854200,r8890,l1871980,1270r7620,2540l1888490,5080r7620,2540l1903730,10160r8891,3810l1920240,17780r7620,3810l1934210,25400r7620,5080l1948180,35560r6350,5080l1960880,46990r6350,6350l1972310,59690r5080,6350l1982471,73660r3809,7620l1990090,87630r3810,7620l1997710,104140r2540,7620l2002790,119380r1270,8890l2006600,135890r1271,8890l2007871,153670r,7620l2009140,811530r-1269,l2007871,820420r,8890l2006600,836930r-2540,8890l2002790,853440r-2540,8890l1997710,869950r-3810,7620l1990090,885190r-3810,7620l1982471,900430r-5081,6350l1972310,913130r-5080,6350l1960880,925830r-6350,6350l1948180,937260r-6350,5080l1934210,947420r-6350,5080l1920240,956310r-7619,3810l1905000,962660r-7620,2540l1888490,967740r-7619,2540l1871980,971550r-7620,1270l1855471,974090r-8891,l162560,974090r,l153670,974090r-8890,-1270l137160,971550r-8890,-1270l120650,967740r-8890,-1270l104140,962660r-7620,-2540l88900,956310r-7620,-3810l73660,947420r-6350,-3810l60960,937260r-6350,-5080l48260,927100r-6350,-6350l36830,914400r-5080,-7620l26670,900430r-5080,-7620l17780,885190r-3810,-7620l11430,869950,8890,862330,6350,854710,3810,845820,2540,838200,1270,829310,,820420r,-7620l,161290xe" filled="f" strokecolor="#325490" strokeweight="1pt">
                  <v:stroke miterlimit="1" joinstyle="miter"/>
                  <v:path arrowok="t" textboxrect="0,0,2009140,974090"/>
                </v:shape>
                <v:shape id="Shape 145" o:spid="_x0000_s1037" style="position:absolute;left:49390;top:12268;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PjucQA&#10;AADcAAAADwAAAGRycy9kb3ducmV2LnhtbERPS2sCMRC+C/0PYQq91axWbbsapdT6AL34oF6HzXR3&#10;6WayJlG3/94IBW/z8T1nNGlMJc7kfGlZQaedgCDOrC45V7DfzZ7fQPiArLGyTAr+yMNk/NAaYart&#10;hTd03oZcxBD2KSooQqhTKX1WkEHftjVx5H6sMxgidLnUDi8x3FSymyQDabDk2FBgTZ8FZb/bk1Hw&#10;1dnbw/f71OFm/npcL3e86r4slHp6bD6GIAI14S7+dy91nN/rw+2ZeIEc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T47nEAAAA3AAAAA8AAAAAAAAAAAAAAAAAmAIAAGRycy9k&#10;b3ducmV2LnhtbFBLBQYAAAAABAAEAPUAAACJAwAAAAA=&#10;" path="m,l,xe" filled="f" strokecolor="#325490" strokeweight="1pt">
                  <v:stroke miterlimit="1" joinstyle="miter"/>
                  <v:path arrowok="t" textboxrect="0,0,0,0"/>
                </v:shape>
                <v:shape id="Shape 146" o:spid="_x0000_s1038" style="position:absolute;left:69481;top:22009;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F9zsQA&#10;AADcAAAADwAAAGRycy9kb3ducmV2LnhtbERPTWsCMRC9C/6HMEJvmlWL1a1RirZVaC+rotdhM91d&#10;upmsSarbf28KQm/zeJ8zX7amFhdyvrKsYDhIQBDnVldcKDjs3/pTED4ga6wtk4Jf8rBcdDtzTLW9&#10;ckaXXShEDGGfooIyhCaV0uclGfQD2xBH7ss6gyFCV0jt8BrDTS1HSTKRBiuODSU2tCop/979GAWv&#10;w4M9HWdrh9n70/lzu+eP0Xij1EOvfXkGEagN/+K7e6vj/McJ/D0TL5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Bfc7EAAAA3AAAAA8AAAAAAAAAAAAAAAAAmAIAAGRycy9k&#10;b3ducmV2LnhtbFBLBQYAAAAABAAEAPUAAACJAwAAAAA=&#10;" path="m,l,xe" filled="f" strokecolor="#325490" strokeweight="1pt">
                  <v:stroke miterlimit="1" joinstyle="miter"/>
                  <v:path arrowok="t" textboxrect="0,0,0,0"/>
                </v:shape>
                <v:shape id="Picture 3954" o:spid="_x0000_s1039" type="#_x0000_t75" style="position:absolute;left:29560;top:12034;width:16429;height:99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8xjoPHAAAA3QAAAA8AAABkcnMvZG93bnJldi54bWxEj0FrwkAUhO9C/8PyCr1I3Ri1baKriCCt&#10;B2lrxfMj+0yi2bdpdqvx33cFweMwM98wk1lrKnGixpWWFfR7EQjizOqScwXbn+XzGwjnkTVWlknB&#10;hRzMpg+dCabanvmbThufiwBhl6KCwvs6ldJlBRl0PVsTB29vG4M+yCaXusFzgJtKxlH0Ig2WHBYK&#10;rGlRUHbc/BkF690hfv3F7ipJBu/J53YZu92XUerpsZ2PQXhq/T18a39oBYNkNITrm/AE5PQ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8xjoPHAAAA3QAAAA8AAAAAAAAAAAAA&#10;AAAAnwIAAGRycy9kb3ducmV2LnhtbFBLBQYAAAAABAAEAPcAAACTAwAAAAA=&#10;">
                  <v:imagedata r:id="rId14" o:title=""/>
                </v:shape>
                <v:shape id="Shape 148" o:spid="_x0000_s1040" style="position:absolute;left:29591;top:12090;width:16370;height:9944;visibility:visible;mso-wrap-style:square;v-text-anchor:top" coordsize="1637030,994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5YiMIA&#10;AADcAAAADwAAAGRycy9kb3ducmV2LnhtbESPQYvCQAyF7wv+hyGCl0WnyrJqdRRRhD0Jq/6A0Ilt&#10;sZOpnVHbf28OgrcX8vLlveW6dZV6UBNKzwbGowQUceZtybmB82k/nIEKEdli5ZkMdBRgvep9LTG1&#10;/sn/9DjGXAmEQ4oGihjrVOuQFeQwjHxNLLuLbxxGGZtc2wafAneVniTJr3ZYsnwosKZtQdn1eHcG&#10;hDYfTw/Xe3c4+d15ur99dzc0ZtBvNwtQkdr4Mb+v/6zE/5G0UkYU6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zliIwgAAANwAAAAPAAAAAAAAAAAAAAAAAJgCAABkcnMvZG93&#10;bnJldi54bWxQSwUGAAAAAAQABAD1AAAAhwMAAAAA&#10;" path="m,165100r,l,156210r1270,-7620l2540,139700r1270,-8890l6350,121920r2540,-7620l11430,105410r3810,-7620l17780,90170r5080,-7620l26670,74930r5080,-6350l36830,60960r6350,-6350l48260,48260r6350,-6350l62230,36830r6350,-5080l76200,26670r7620,-5080l91440,17780r7620,-3810l106680,10160r7620,-2540l123190,5080r8890,-1270l139700,1270,148590,r8890,l166370,,1470660,r,l1479550,r8890,l1497330,1270r7620,2540l1513840,5080r8890,2540l1530350,10160r7620,3810l1545590,17780r8890,3810l1560830,26670r7620,5080l1574800,36830r7620,5080l1588770,48260r5080,6350l1600200,60960r5080,7620l1610360,74930r3810,7620l1619250,90170r2540,7620l1625600,105410r2540,8890l1630680,121920r2540,8890l1634490,139700r1270,8890l1637030,156210r,8890l1637030,828040r,l1637030,836930r,7620l1635760,853440r-2540,8890l1631950,871220r-2540,7620l1626870,887730r-3810,7620l1619250,902970r-3810,7620l1610360,918210r-5080,6350l1600200,932180r-5080,6350l1588770,944880r-6350,6350l1576070,956310r-7620,5080l1562100,966470r-7620,5080l1546860,975360r-7620,3810l1531620,982980r-8890,2540l1515110,988060r-8890,1270l1497330,991870r-8890,1270l1480820,993140r-8890,l166370,994410r,l157480,994410r-8890,-1270l139700,991870r-7620,-1270l123190,988060r-8890,-2540l106680,982980r-7620,-3810l91440,976630r-7620,-5080l76200,967740r-7620,-5080l62230,957580r-7620,-6350l48260,946150r-5080,-6350l36830,932180r-5080,-6350l26670,918210r-3810,-6350l17780,902970r-2540,-7620l11430,887730,8890,880110,6350,871220,3810,862330,2540,854710,1270,845820,,836930r,-8890l,165100xe" filled="f" strokecolor="#325490" strokeweight="1pt">
                  <v:stroke miterlimit="1" joinstyle="miter"/>
                  <v:path arrowok="t" textboxrect="0,0,1637030,994410"/>
                </v:shape>
                <v:shape id="Shape 149" o:spid="_x0000_s1041" style="position:absolute;left:29591;top:12090;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7pvMMA&#10;AADcAAAADwAAAGRycy9kb3ducmV2LnhtbERPS2sCMRC+F/ofwhS81awPat0aRXyDvfigvQ6b6e7S&#10;zWRNoq7/3giF3ubje85o0phKXMj50rKCTjsBQZxZXXKu4HhYvr6D8AFZY2WZFNzIw2T8/DTCVNsr&#10;7+iyD7mIIexTVFCEUKdS+qwgg75ta+LI/VhnMETocqkdXmO4qWQ3Sd6kwZJjQ4E1zQrKfvdno2DR&#10;Odrvr+Hc4W41OH1uDrzt9tZKtV6a6QeIQE34F/+5NzrO7w/h8Uy8QI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7pvMMAAADcAAAADwAAAAAAAAAAAAAAAACYAgAAZHJzL2Rv&#10;d25yZXYueG1sUEsFBgAAAAAEAAQA9QAAAIgDAAAAAA==&#10;" path="m,l,xe" filled="f" strokecolor="#325490" strokeweight="1pt">
                  <v:stroke miterlimit="1" joinstyle="miter"/>
                  <v:path arrowok="t" textboxrect="0,0,0,0"/>
                </v:shape>
                <v:shape id="Shape 150" o:spid="_x0000_s1042" style="position:absolute;left:45961;top:22034;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3W/McA&#10;AADcAAAADwAAAGRycy9kb3ducmV2LnhtbESPT08CQQzF7yZ+h0lNuMksEEVWBmJEkQQv/Alem526&#10;u3Gns8yMsHx7ejDx1ua9vvfrdN65Rp0oxNqzgUE/A0VceFtzaWC/e79/AhUTssXGMxm4UIT57PZm&#10;irn1Z97QaZtKJSEcczRQpdTmWseiIoex71ti0b59cJhkDaW2Ac8S7ho9zLJH7bBmaaiwpdeKip/t&#10;rzPwNtj7r8NkEXCzHB8/VzteD0cfxvTuupdnUIm69G/+u15ZwX8QfHlGJt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a91vzHAAAA3AAAAA8AAAAAAAAAAAAAAAAAmAIAAGRy&#10;cy9kb3ducmV2LnhtbFBLBQYAAAAABAAEAPUAAACMAwAAAAA=&#10;" path="m,l,xe" filled="f" strokecolor="#325490" strokeweight="1pt">
                  <v:stroke miterlimit="1" joinstyle="miter"/>
                  <v:path arrowok="t" textboxrect="0,0,0,0"/>
                </v:shape>
                <v:shape id="Picture 3958" o:spid="_x0000_s1043" type="#_x0000_t75" style="position:absolute;left:-55;top:24165;width:16031;height:78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vC/vFAAAA3QAAAA8AAABkcnMvZG93bnJldi54bWxET8tqwkAU3Qv9h+EW3OnEiqWmTqS0CNpF&#10;0UTE5SVz86iZOzEzmvTvO4tCl4fzXq0H04g7da62rGA2jUAQ51bXXCo4ZpvJCwjnkTU2lknBDzlY&#10;Jw+jFcba9nyge+pLEULYxaig8r6NpXR5RQbd1LbEgStsZ9AH2JVSd9iHcNPIpyh6lgZrDg0VtvRe&#10;UX5Jb0bBtj4XX5+7/fx66KPT98x8NOklU2r8OLy9gvA0+H/xn3urFcyXizA3vAlPQCa/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C7wv7xQAAAN0AAAAPAAAAAAAAAAAAAAAA&#10;AJ8CAABkcnMvZG93bnJldi54bWxQSwUGAAAAAAQABAD3AAAAkQMAAAAA&#10;">
                  <v:imagedata r:id="rId15" o:title=""/>
                </v:shape>
                <v:shape id="Shape 152" o:spid="_x0000_s1044" style="position:absolute;top:24218;width:15938;height:7760;visibility:visible;mso-wrap-style:square;v-text-anchor:top" coordsize="1593850,775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mYaMAA&#10;AADcAAAADwAAAGRycy9kb3ducmV2LnhtbERPS4vCMBC+C/6HMMLeNK3gUqtRRFwQPK2P+9iMbbGZ&#10;lCRq9debhQVv8/E9Z77sTCPu5HxtWUE6SkAQF1bXXCo4Hn6GGQgfkDU2lknBkzwsF/3eHHNtH/xL&#10;930oRQxhn6OCKoQ2l9IXFRn0I9sSR+5incEQoSuldviI4aaR4yT5lgZrjg0VtrSuqLjub0bBKjsV&#10;0932NcnOt507b07p03Oq1NegW81ABOrCR/zv3uo4fzKGv2fiBXLx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ImYaMAAAADcAAAADwAAAAAAAAAAAAAAAACYAgAAZHJzL2Rvd25y&#10;ZXYueG1sUEsFBgAAAAAEAAQA9QAAAIUDAAAAAA==&#10;" path="m,128270r,l,121920r,-6350l1270,107950r1270,-6350l3810,95250,6350,88900,7620,82550r3810,-6350l13970,69850r2540,-6350l20320,58420r3810,-5080l27940,46990r5080,-5080l36830,36830r5080,-3810l46990,27940r6350,-3810l58420,20320r6350,-3810l69850,13970r6350,-2540l82550,7620,88900,6350,95250,3810r6350,-1270l107950,1270,115570,r6350,l128270,,1464310,r,l1471930,r6350,l1484630,1270r6350,1270l1498600,3810r6350,2540l1511300,7620r6350,3810l1522730,13970r6350,2540l1535430,20320r5080,3810l1545590,27940r5080,5080l1555750,36830r5080,5080l1564640,46990r3810,6350l1572260,58420r3810,6350l1579880,69850r2540,6350l1584960,82550r2540,6350l1588770,95250r2540,6350l1592580,107950r,7620l1593850,121920r,6350l1593850,646430r,l1593850,652780r-1270,6350l1592580,666750r-1270,6350l1588770,679450r-1270,6350l1584960,692150r-2540,6350l1579880,704850r-3810,5080l1572260,716280r-3810,5080l1564640,726440r-3810,5080l1555750,736600r-5080,5080l1545590,745490r-5080,5080l1535430,754380r-6350,2540l1524000,760730r-6350,2540l1511300,765810r-6350,2540l1498600,770890r-6350,1270l1485900,773430r-7620,1270l1471930,774700r-6350,l128270,775970r,-1270l121920,774700r-6350,l107950,773430r-6350,-1270l95250,770890r-6350,-2540l82550,767080r-6350,-2540l69850,760730r-5080,-2540l58420,754380r-5080,-3810l48260,746760r-5080,-5080l38100,737870r-5080,-5080l29210,727710r-5080,-5080l20320,716280r-2540,-5080l13970,704850r-2540,-6350l8890,692150,6350,685800,3810,679450,2540,673100,1270,666750,,660400r,-6350l,646430,,128270xe" filled="f" strokecolor="#325490" strokeweight="1pt">
                  <v:stroke miterlimit="1" joinstyle="miter"/>
                  <v:path arrowok="t" textboxrect="0,0,1593850,775970"/>
                </v:shape>
                <v:shape id="Shape 153" o:spid="_x0000_s1045" style="position:absolute;top:24218;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9Ii8QA&#10;AADcAAAADwAAAGRycy9kb3ducmV2LnhtbERPS2sCMRC+F/ofwhS81axKfWyNUrS1gr2sil6HzXR3&#10;6WayJqmu/94UhN7m43vOdN6aWpzJ+cqygl43AUGcW11xoWC/+3geg/ABWWNtmRRcycN89vgwxVTb&#10;C2d03oZCxBD2KSooQ2hSKX1ekkHftQ1x5L6tMxgidIXUDi8x3NSynyRDabDi2FBiQ4uS8p/tr1Hw&#10;3tvb42GydJitRqev9Y43/cGnUp2n9u0VRKA2/Ivv7rWO818G8PdMvE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vSIvEAAAA3AAAAA8AAAAAAAAAAAAAAAAAmAIAAGRycy9k&#10;b3ducmV2LnhtbFBLBQYAAAAABAAEAPUAAACJAwAAAAA=&#10;" path="m,l,xe" filled="f" strokecolor="#325490" strokeweight="1pt">
                  <v:stroke miterlimit="1" joinstyle="miter"/>
                  <v:path arrowok="t" textboxrect="0,0,0,0"/>
                </v:shape>
                <v:shape id="Shape 154" o:spid="_x0000_s1046" style="position:absolute;left:15938;top:31978;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bQ/8QA&#10;AADcAAAADwAAAGRycy9kb3ducmV2LnhtbERPS2sCMRC+C/0PYQq91axWbbsapdT6AL34oF6HzXR3&#10;6WayJlG3/94IBW/z8T1nNGlMJc7kfGlZQaedgCDOrC45V7DfzZ7fQPiArLGyTAr+yMNk/NAaYart&#10;hTd03oZcxBD2KSooQqhTKX1WkEHftjVx5H6sMxgidLnUDi8x3FSymyQDabDk2FBgTZ8FZb/bk1Hw&#10;1dnbw/f71OFm/npcL3e86r4slHp6bD6GIAI14S7+dy91nN/vwe2ZeIEc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G0P/EAAAA3AAAAA8AAAAAAAAAAAAAAAAAmAIAAGRycy9k&#10;b3ducmV2LnhtbFBLBQYAAAAABAAEAPUAAACJAwAAAAA=&#10;" path="m,l,xe" filled="f" strokecolor="#325490" strokeweight="1pt">
                  <v:stroke miterlimit="1" joinstyle="miter"/>
                  <v:path arrowok="t" textboxrect="0,0,0,0"/>
                </v:shape>
                <v:shape id="Picture 3955" o:spid="_x0000_s1047" type="#_x0000_t75" style="position:absolute;left:17937;top:24297;width:16429;height:79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N77T/HAAAA3QAAAA8AAABkcnMvZG93bnJldi54bWxEj0FrwkAUhO8F/8PyBG91U9NIja4igmCx&#10;ULRi6+2RfU2C2bcxu2r6712h4HGYmW+Yyaw1lbhQ40rLCl76EQjizOqScwW7r+XzGwjnkTVWlknB&#10;HzmYTTtPE0y1vfKGLlufiwBhl6KCwvs6ldJlBRl0fVsTB+/XNgZ9kE0udYPXADeVHETRUBosOSwU&#10;WNOioOy4PRsFp5/PeBh/7F2WRINXvdzV79/rg1K9bjsfg/DU+kf4v73SCuJRksD9TXgCcno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N77T/HAAAA3QAAAA8AAAAAAAAAAAAA&#10;AAAAnwIAAGRycy9kb3ducmV2LnhtbFBLBQYAAAAABAAEAPcAAACTAwAAAAA=&#10;">
                  <v:imagedata r:id="rId16" o:title=""/>
                </v:shape>
                <v:shape id="Shape 156" o:spid="_x0000_s1048" style="position:absolute;left:17970;top:24345;width:16408;height:7849;visibility:visible;mso-wrap-style:square;v-text-anchor:top" coordsize="1640840,784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FWjcEA&#10;AADcAAAADwAAAGRycy9kb3ducmV2LnhtbERPTWvCQBC9F/wPywje6kaxQaKriGAt9JQoeB2zY7Ka&#10;nQ3ZrUn/fbdQ6G0e73PW28E24kmdN44VzKYJCOLSacOVgvPp8LoE4QOyxsYxKfgmD9vN6GWNmXY9&#10;5/QsQiViCPsMFdQhtJmUvqzJop+6ljhyN9dZDBF2ldQd9jHcNnKeJKm0aDg21NjSvqbyUXxZBWZx&#10;nR3T4sGL/PLZ68Ndm/xdKzUZD7sViEBD+Bf/uT90nP+Wwu8z8QK5+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SRVo3BAAAA3AAAAA8AAAAAAAAAAAAAAAAAmAIAAGRycy9kb3du&#10;cmV2LnhtbFBLBQYAAAAABAAEAPUAAACGAwAAAAA=&#10;" path="m,130810r,l,123190r1270,-6350l2540,110490r1270,-7620l5080,96520,6350,90170,8890,83820r2540,-6350l13970,71120r3810,-6350l21590,59690r3810,-6350l29210,48260r5080,-5080l38100,38100r5080,-5080l48260,29210r6350,-5080l59690,20320r6350,-2540l71120,13970r6350,-2540l83820,8890,90170,6350,97790,3810r6350,-1270l110490,1270,116840,r7620,l130810,,1508760,r,l1516380,r6350,l1529080,1270r7620,1270l1543050,3810r6350,2540l1555750,8890r6350,2540l1568450,13970r6350,3810l1579880,20320r6350,3810l1591310,29210r5080,3810l1601470,38100r5080,5080l1610360,48260r5080,5080l1619250,59690r2540,5080l1625600,71120r2540,6350l1630680,83820r2540,6350l1635760,96520r1270,6350l1638300,110490r1270,6350l1639570,123190r,7620l1640840,654050r,l1640840,660400r-1270,7620l1638300,674370r-1270,6350l1635760,687070r-1270,7620l1631950,701040r-2540,6350l1626870,713740r-3810,5080l1619250,725170r-3810,5080l1611630,736600r-5080,5080l1602740,746760r-5080,3810l1592580,755650r-6350,3810l1581150,763270r-6350,3810l1569720,770890r-6350,2540l1557020,775970r-6350,2540l1543050,779780r-6350,1270l1530350,782320r-6350,1270l1516380,784860r-6350,l130810,784860r,l124460,784860r-7620,l110490,783590r-6350,-1270l97790,781050r-7620,-2540l83820,775970r-6350,-2540l71120,770890r-5080,-3810l59690,764540r-5080,-3810l48260,755650r-5080,-3810l38100,746760r-3810,-5080l29210,736600r-3810,-5080l21590,725170r-3810,-5080l13970,713740r-2540,-6350l8890,701040,6350,694690,5080,688340,3810,681990,2540,674370,1270,668020,,661670r,-7620l,130810xe" filled="f" strokecolor="#325490" strokeweight="1pt">
                  <v:stroke miterlimit="1" joinstyle="miter"/>
                  <v:path arrowok="t" textboxrect="0,0,1640840,784860"/>
                </v:shape>
                <v:shape id="Shape 157" o:spid="_x0000_s1049" style="position:absolute;left:17970;top:24345;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ROiMMA&#10;AADcAAAADwAAAGRycy9kb3ducmV2LnhtbERPS2sCMRC+C/6HMII3zapU261Rio8qtBcftNdhM91d&#10;upmsSdT13xuh0Nt8fM+ZzhtTiQs5X1pWMOgnIIgzq0vOFRwP694zCB+QNVaWScGNPMxn7dYUU22v&#10;vKPLPuQihrBPUUERQp1K6bOCDPq+rYkj92OdwRChy6V2eI3hppLDJBlLgyXHhgJrWhSU/e7PRsFq&#10;cLTfXy9Lh7v3yelze+CP4WijVLfTvL2CCNSEf/Gfe6vj/KcJPJ6JF8jZ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VROiMMAAADcAAAADwAAAAAAAAAAAAAAAACYAgAAZHJzL2Rv&#10;d25yZXYueG1sUEsFBgAAAAAEAAQA9QAAAIgDAAAAAA==&#10;" path="m,l,xe" filled="f" strokecolor="#325490" strokeweight="1pt">
                  <v:stroke miterlimit="1" joinstyle="miter"/>
                  <v:path arrowok="t" textboxrect="0,0,0,0"/>
                </v:shape>
                <v:shape id="Shape 158" o:spid="_x0000_s1050" style="position:absolute;left:34378;top:32194;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va+scA&#10;AADcAAAADwAAAGRycy9kb3ducmV2LnhtbESPT08CQQzF7yZ+h0lNuMksEEVWBmJEkQQv/Alem526&#10;u3Gns8yMsHx7ejDx1ua9vvfrdN65Rp0oxNqzgUE/A0VceFtzaWC/e79/AhUTssXGMxm4UIT57PZm&#10;irn1Z97QaZtKJSEcczRQpdTmWseiIoex71ti0b59cJhkDaW2Ac8S7ho9zLJH7bBmaaiwpdeKip/t&#10;rzPwNtj7r8NkEXCzHB8/VzteD0cfxvTuupdnUIm69G/+u15ZwX8QWnlGJt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L2vrHAAAA3AAAAA8AAAAAAAAAAAAAAAAAmAIAAGRy&#10;cy9kb3ducmV2LnhtbFBLBQYAAAAABAAEAPUAAACMAwAAAAA=&#10;" path="m,l,xe" filled="f" strokecolor="#325490" strokeweight="1pt">
                  <v:stroke miterlimit="1" joinstyle="miter"/>
                  <v:path arrowok="t" textboxrect="0,0,0,0"/>
                </v:shape>
                <v:shape id="Picture 3959" o:spid="_x0000_s1051" type="#_x0000_t75" style="position:absolute;left:52227;top:24226;width:16551;height:81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mhRLPGAAAA3QAAAA8AAABkcnMvZG93bnJldi54bWxEj0FrAjEUhO8F/0N4hd40q4u1bo0iLYIV&#10;WtDtpbfX5Lm7uHlZklS3/94UhB6HmfmGWax624oz+dA4VjAeZSCItTMNVwo+y83wCUSIyAZbx6Tg&#10;lwKsloO7BRbGXXhP50OsRIJwKFBBHWNXSBl0TRbDyHXEyTs6bzEm6StpPF4S3LZykmWP0mLDaaHG&#10;jl5q0qfDj1Wws+WR3/13/ma+PnT5qt1snG+Verjv188gIvXxP3xrb42CfD6dw9+b9ATk8go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aFEs8YAAADdAAAADwAAAAAAAAAAAAAA&#10;AACfAgAAZHJzL2Rvd25yZXYueG1sUEsFBgAAAAAEAAQA9wAAAJIDAAAAAA==&#10;">
                  <v:imagedata r:id="rId17" o:title=""/>
                </v:shape>
                <v:shape id="Shape 160" o:spid="_x0000_s1052" style="position:absolute;left:52260;top:24257;width:16510;height:8166;visibility:visible;mso-wrap-style:square;v-text-anchor:top" coordsize="1651000,816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Xl4cQA&#10;AADcAAAADwAAAGRycy9kb3ducmV2LnhtbESPQWsCMRCF7wX/Q5hCbzXbUqSsRhFxS0+Vail4Gzbj&#10;ZnEzCZvorv/eORR6m+G9ee+bxWr0nbpSn9rABl6mBSjiOtiWGwM/h+r5HVTKyBa7wGTgRglWy8nD&#10;AksbBv6m6z43SkI4lWjA5RxLrVPtyGOahkgs2in0HrOsfaNtj4OE+06/FsVMe2xZGhxG2jiqz/uL&#10;N3CuiltltzGG393HEd3x8haHL2OeHsf1HFSmMf+b/64/reDPBF+ekQn0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F5eHEAAAA3AAAAA8AAAAAAAAAAAAAAAAAmAIAAGRycy9k&#10;b3ducmV2LnhtbFBLBQYAAAAABAAEAPUAAACJAwAAAAA=&#10;" path="m,135890r,l,129540r,-7620l1270,115570r1270,-7620l3810,101600,6350,93980,8890,87630r2540,-6350l13970,74930r3810,-6350l21590,62230r3810,-6350l30480,50800r3810,-5080l39370,40640r5080,-5080l49530,30480r6350,-3810l60960,22860r6350,-3810l73660,15240r6350,-2540l86360,8890,93980,6350r6350,-1270l107950,3810r6350,-1270l121920,1270,128270,r7620,l1513840,r,l1521460,r6350,1270l1535430,2540r6350,1270l1549400,5080r6350,1270l1563370,8890r6350,3810l1576070,15240r6350,3810l1588770,22860r5080,3810l1600200,30480r5080,5080l1610360,40640r5080,5080l1619250,50800r5080,5080l1628140,62230r3810,6350l1635760,74930r2540,6350l1640840,87630r2540,6350l1645920,101600r1270,6350l1648460,115570r1270,6350l1649730,129540r,6350l1651000,679450r,l1651000,687070r-1270,6350l1648460,701040r-1270,6350l1645920,715010r-1270,6350l1642110,728980r-3810,6350l1635760,741680r-3810,6350l1628140,754380r-3810,5080l1620520,765810r-5080,5080l1610360,775970r-5080,5080l1600200,784860r-5080,5080l1588770,793750r-6350,3810l1576070,801370r-6350,2540l1563370,806450r-6350,2540l1549400,811530r-6350,1270l1535430,814070r-6350,1270l1521460,815340r-6350,l135890,816610r,l128270,816610r-6350,-1270l114300,814070r-6350,-1270l100330,811530r-6350,-1270l86360,807720r-6350,-3810l73660,801370r-6350,-3810l60960,793750r-5080,-3810l49530,786130r-5080,-5080l39370,775970r-5080,-5080l30480,765810r-5080,-5080l21590,754380r-3810,-6350l13970,741680r-2540,-6350l8890,728980,6350,722630,3810,715010,2540,708660,1270,701040,,694690r,-7620l,680720,,135890xe" filled="f" strokecolor="#325490" strokeweight="1pt">
                  <v:stroke miterlimit="1" joinstyle="miter"/>
                  <v:path arrowok="t" textboxrect="0,0,1651000,816610"/>
                </v:shape>
                <v:shape id="Shape 161" o:spid="_x0000_s1053" style="position:absolute;left:52260;top:24257;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252sMA&#10;AADcAAAADwAAAGRycy9kb3ducmV2LnhtbERPS2sCMRC+F/wPYYTeNLsWrG6NImpbQS8+aK/DZrq7&#10;uJmsSarrvzcFobf5+J4zmbWmFhdyvrKsIO0nIIhzqysuFBwP770RCB+QNdaWScGNPMymnacJZtpe&#10;eUeXfShEDGGfoYIyhCaT0uclGfR92xBH7sc6gyFCV0jt8BrDTS0HSTKUBiuODSU2tCgpP+1/jYJV&#10;erTfX+Olw93H63m7PvBm8PKp1HO3nb+BCNSGf/HDvdZx/jCFv2fiBXJ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5252sMAAADcAAAADwAAAAAAAAAAAAAAAACYAgAAZHJzL2Rv&#10;d25yZXYueG1sUEsFBgAAAAAEAAQA9QAAAIgDAAAAAA==&#10;" path="m,l,xe" filled="f" strokecolor="#325490" strokeweight="1pt">
                  <v:stroke miterlimit="1" joinstyle="miter"/>
                  <v:path arrowok="t" textboxrect="0,0,0,0"/>
                </v:shape>
                <v:shape id="Shape 162" o:spid="_x0000_s1054" style="position:absolute;left:68770;top:32423;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8nrcMA&#10;AADcAAAADwAAAGRycy9kb3ducmV2LnhtbERPS2vCQBC+C/0PyxR6qxtT0Da6SulDBb1ERa9DdkxC&#10;s7Pp7lbjv3eFgrf5+J4zmXWmESdyvrasYNBPQBAXVtdcKthtv59fQfiArLGxTAou5GE2fehNMNP2&#10;zDmdNqEUMYR9hgqqENpMSl9UZND3bUscuaN1BkOErpTa4TmGm0amSTKUBmuODRW29FFR8bP5Mwq+&#10;Bjt72L99Oszno9/1csur9GWh1NNj9z4GEagLd/G/e6nj/GEKt2fiBXJ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08nrcMAAADcAAAADwAAAAAAAAAAAAAAAACYAgAAZHJzL2Rv&#10;d25yZXYueG1sUEsFBgAAAAAEAAQA9QAAAIgDAAAAAA==&#10;" path="m,l,xe" filled="f" strokecolor="#325490" strokeweight="1pt">
                  <v:stroke miterlimit="1" joinstyle="miter"/>
                  <v:path arrowok="t" textboxrect="0,0,0,0"/>
                </v:shape>
                <v:shape id="Shape 163" o:spid="_x0000_s1055" style="position:absolute;left:16294;top:10731;width:44107;height:0;visibility:visible;mso-wrap-style:square;v-text-anchor:top" coordsize="44107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YhesIA&#10;AADcAAAADwAAAGRycy9kb3ducmV2LnhtbERPS2vCQBC+F/wPywje6sYKoaSuoQQF6U0tordpdvKg&#10;2dmwu8bYX98VCr3Nx/ecVT6aTgzkfGtZwWKegCAurW65VvB53D6/gvABWWNnmRTcyUO+njytMNP2&#10;xnsaDqEWMYR9hgqaEPpMSl82ZNDPbU8cuco6gyFCV0vt8BbDTSdfkiSVBluODQ32VDRUfh+uRoE9&#10;7dKi1z/dx6baXq5SV19nNyg1m47vbyACjeFf/Ofe6Tg/XcLjmXiB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liF6wgAAANwAAAAPAAAAAAAAAAAAAAAAAJgCAABkcnMvZG93&#10;bnJldi54bWxQSwUGAAAAAAQABAD1AAAAhwMAAAAA&#10;" path="m,l4410710,e" filled="f" strokecolor="#f4b183" strokeweight="1.5pt">
                  <v:stroke miterlimit="1" joinstyle="miter"/>
                  <v:path arrowok="t" textboxrect="0,0,4410710,0"/>
                </v:shape>
                <v:shape id="Shape 164" o:spid="_x0000_s1056" style="position:absolute;left:16344;top:10795;width:13;height:1333;visibility:visible;mso-wrap-style:square;v-text-anchor:top" coordsize="1270,133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5FS8IA&#10;AADcAAAADwAAAGRycy9kb3ducmV2LnhtbERPS2rDMBDdF3IHMYHuGjmpCcGNEvKh4IA3dXqAwZpa&#10;bqyRsRTbvX1UKHQ3j/ed7X6yrRio941jBctFAoK4crrhWsHn9f1lA8IHZI2tY1LwQx72u9nTFjPt&#10;Rv6goQy1iCHsM1RgQugyKX1lyKJfuI44cl+utxgi7GupexxjuG3lKknW0mLDscFgRydD1a28WwWX&#10;FPNiVbyej+PVHOoqKb/P90ap5/l0eAMRaAr/4j93ruP8dQq/z8QL5O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fkVLwgAAANwAAAAPAAAAAAAAAAAAAAAAAJgCAABkcnMvZG93&#10;bnJldi54bWxQSwUGAAAAAAQABAD1AAAAhwMAAAAA&#10;" path="m,133350l1270,e" filled="f" strokecolor="#f4b183" strokeweight="1.5pt">
                  <v:stroke miterlimit="1" joinstyle="miter"/>
                  <v:path arrowok="t" textboxrect="0,0,1270,133350"/>
                </v:shape>
                <v:shape id="Shape 165" o:spid="_x0000_s1057" style="position:absolute;left:36855;top:10769;width:0;height:1359;visibility:visible;mso-wrap-style:square;v-text-anchor:top" coordsize="0,135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paWcQA&#10;AADcAAAADwAAAGRycy9kb3ducmV2LnhtbERPTWvCQBC9F/wPywheim4qNUh0FREMpbSHxoB6G7Jj&#10;EszOptltTP99t1DobR7vc9bbwTSip87VlhU8zSIQxIXVNZcK8uNhugThPLLGxjIp+CYH283oYY2J&#10;tnf+oD7zpQgh7BJUUHnfJlK6oiKDbmZb4sBdbWfQB9iVUnd4D+GmkfMoiqXBmkNDhS3tKypu2ZdR&#10;gNfn1/zzsLDp+XF4S2PU5nR5V2oyHnYrEJ4G/y/+c7/oMD9ewO8z4QK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qWlnEAAAA3AAAAA8AAAAAAAAAAAAAAAAAmAIAAGRycy9k&#10;b3ducmV2LnhtbFBLBQYAAAAABAAEAPUAAACJAwAAAAA=&#10;" path="m,135889l,e" filled="f" strokecolor="#f4b183" strokeweight="1.5pt">
                  <v:stroke miterlimit="1" joinstyle="miter"/>
                  <v:path arrowok="t" textboxrect="0,0,0,135889"/>
                </v:shape>
                <v:shape id="Shape 166" o:spid="_x0000_s1058" style="position:absolute;left:60312;top:10718;width:0;height:1537;visibility:visible;mso-wrap-style:square;v-text-anchor:top" coordsize="0,153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XTMMEA&#10;AADcAAAADwAAAGRycy9kb3ducmV2LnhtbERPTYvCMBC9L/gfwgje1tRFq1SjiCDrTawreByasS02&#10;k9rEWv31ZmFhb/N4n7NYdaYSLTWutKxgNIxAEGdWl5wr+DluP2cgnEfWWFkmBU9ysFr2PhaYaPvg&#10;A7Wpz0UIYZeggsL7OpHSZQUZdENbEwfuYhuDPsAml7rBRwg3lfyKolgaLDk0FFjTpqDsmt6Ngumt&#10;3druOL7eT+l+8k2vc+btWKlBv1vPQXjq/L/4z73TYX4cw+8z4QK5f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XF0zDBAAAA3AAAAA8AAAAAAAAAAAAAAAAAmAIAAGRycy9kb3du&#10;cmV2LnhtbFBLBQYAAAAABAAEAPUAAACGAwAAAAA=&#10;" path="m,153670l,e" filled="f" strokecolor="#f4b183" strokeweight="1.5pt">
                  <v:stroke miterlimit="1" joinstyle="miter"/>
                  <v:path arrowok="t" textboxrect="0,0,0,153670"/>
                </v:shape>
                <v:shape id="Shape 167" o:spid="_x0000_s1059" style="position:absolute;left:6299;top:22783;width:20383;height:102;visibility:visible;mso-wrap-style:square;v-text-anchor:top" coordsize="203835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jlWcEA&#10;AADcAAAADwAAAGRycy9kb3ducmV2LnhtbERPS4vCMBC+L+x/CLPgbU1dwdVqlKVQ8OBhfeB5bMa2&#10;mExKErX+e7Mg7G0+vucsVr014kY+tI4VjIYZCOLK6ZZrBYd9+TkFESKyRuOYFDwowGr5/rbAXLs7&#10;b+m2i7VIIRxyVNDE2OVShqohi2HoOuLEnZ23GBP0tdQe7yncGvmVZRNpseXU0GBHRUPVZXe1CuRp&#10;1lan4kG/Y9/5zbnU5sgzpQYf/c8cRKQ+/otf7rVO8yff8PdMukA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6Y5VnBAAAA3AAAAA8AAAAAAAAAAAAAAAAAmAIAAGRycy9kb3du&#10;cmV2LnhtbFBLBQYAAAAABAAEAPUAAACGAwAAAAA=&#10;" path="m,10160l2038350,e" filled="f" strokecolor="#f4b183" strokeweight="1.5pt">
                  <v:stroke miterlimit="1" joinstyle="miter"/>
                  <v:path arrowok="t" textboxrect="0,0,2038350,10160"/>
                </v:shape>
                <v:shape id="Shape 168" o:spid="_x0000_s1060" style="position:absolute;left:6324;top:22860;width:13;height:1358;visibility:visible;mso-wrap-style:square;v-text-anchor:top" coordsize="1270,135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QWFsUA&#10;AADcAAAADwAAAGRycy9kb3ducmV2LnhtbESPQUsDMRCF70L/Q5iCF7FZPSyyNi1toSIeBGvxPG7G&#10;ZHUzWZO0u/575yB4m+G9ee+b5XoKvTpTyl1kAzeLChRxG23HzsDxdX99ByoXZIt9ZDLwQxnWq9nF&#10;EhsbR36h86E4JSGcGzTgSxkarXPrKWBexIFYtI+YAhZZk9M24Sjhode3VVXrgB1Lg8eBdp7ar8Mp&#10;GJjq/ckdk/t+2777cdt9XtHTw7Mxl/Npcw+q0FT+zX/Xj1bwa6GVZ2QCv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lBYWxQAAANwAAAAPAAAAAAAAAAAAAAAAAJgCAABkcnMv&#10;ZG93bnJldi54bWxQSwUGAAAAAAQABAD1AAAAigMAAAAA&#10;" path="m,l1270,135890e" filled="f" strokecolor="#f4b183" strokeweight="1.5pt">
                  <v:stroke miterlimit="1" joinstyle="miter"/>
                  <v:path arrowok="t" textboxrect="0,0,1270,135890"/>
                </v:shape>
                <v:shape id="Shape 169" o:spid="_x0000_s1061" style="position:absolute;left:25882;top:23596;width:1486;height:0;visibility:visible;mso-wrap-style:square;v-text-anchor:top" coordsize="148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9JHMMA&#10;AADcAAAADwAAAGRycy9kb3ducmV2LnhtbERPTWvCQBC9F/wPyxS81U09iI2uYkWt2ItGodchO2aj&#10;2dmQ3Zr4712h0Ns83udM552txI0aXzpW8D5IQBDnTpdcKDgd129jED4ga6wck4I7eZjPei9TTLVr&#10;+UC3LBQihrBPUYEJoU6l9Lkhi37gauLInV1jMUTYFFI32MZwW8lhkoykxZJjg8Galobya/ZrFWy6&#10;4XH39XO5bFe7PZ2vC/Pdlp9K9V+7xQREoC78i//cWx3njz7g+Uy8QM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l9JHMMAAADcAAAADwAAAAAAAAAAAAAAAACYAgAAZHJzL2Rv&#10;d25yZXYueG1sUEsFBgAAAAAEAAQA9QAAAIgDAAAAAA==&#10;" path="m148590,l,e" filled="f" strokecolor="#f4b183" strokeweight="1.5pt">
                  <v:stroke miterlimit="1" joinstyle="miter"/>
                  <v:path arrowok="t" textboxrect="0,0,148590,0"/>
                </v:shape>
                <v:shape id="Shape 170" o:spid="_x0000_s1062" style="position:absolute;left:16078;top:21945;width:0;height:902;visibility:visible;mso-wrap-style:square;v-text-anchor:top" coordsize="0,90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RAVsUA&#10;AADcAAAADwAAAGRycy9kb3ducmV2LnhtbESPQWvCQBCF7wX/wzJCb3VjKUmNriKFSA+ltOoPGLJj&#10;EszOxuyapP++cyj0NsN78943m93kWjVQHxrPBpaLBBRx6W3DlYHzqXh6BRUissXWMxn4oQC77exh&#10;g7n1I3/TcIyVkhAOORqoY+xyrUNZk8Ow8B2xaBffO4yy9pW2PY4S7lr9nCSpdtiwNNTY0VtN5fV4&#10;dwY+b2FyH4M9ZF9Wp0XXrNrwsjLmcT7t16AiTfHf/Hf9bgU/E3x5Rib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lEBWxQAAANwAAAAPAAAAAAAAAAAAAAAAAJgCAABkcnMv&#10;ZG93bnJldi54bWxQSwUGAAAAAAQABAD1AAAAigMAAAAA&#10;" path="m,l,90170e" filled="f" strokecolor="#f4b183" strokeweight="1.5pt">
                  <v:stroke miterlimit="1" joinstyle="miter"/>
                  <v:path arrowok="t" textboxrect="0,0,0,90170"/>
                </v:shape>
                <v:shape id="Shape 171" o:spid="_x0000_s1063" style="position:absolute;left:60363;top:22098;width:12;height:2159;visibility:visible;mso-wrap-style:square;v-text-anchor:top" coordsize="127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j4asMA&#10;AADcAAAADwAAAGRycy9kb3ducmV2LnhtbERPTWsCMRC9C/6HMIXeNKtUW7ZG0cKKN6u1lN6GZLq7&#10;upksSarrvzdCobd5vM+ZLTrbiDP5UDtWMBpmIIi1MzWXCg4fxeAFRIjIBhvHpOBKARbzfm+GuXEX&#10;3tF5H0uRQjjkqKCKsc2lDLoii2HoWuLE/ThvMSboS2k8XlK4beQ4y6bSYs2pocKW3irSp/2vVTD5&#10;uh7xfXv030/TYt0cdLHSy0+lHh+65SuISF38F/+5NybNfx7B/Zl0gZ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j4asMAAADcAAAADwAAAAAAAAAAAAAAAACYAgAAZHJzL2Rv&#10;d25yZXYueG1sUEsFBgAAAAAEAAQA9QAAAIgDAAAAAA==&#10;" path="m,l1270,215900e" filled="f" strokecolor="#f4b183" strokeweight="1.5pt">
                  <v:stroke miterlimit="1" joinstyle="miter"/>
                  <v:path arrowok="t" textboxrect="0,0,1270,215900"/>
                </v:shape>
                <v:shape id="Shape 172" o:spid="_x0000_s1064" style="position:absolute;left:36842;top:9626;width:26;height:1118;visibility:visible;mso-wrap-style:square;v-text-anchor:top" coordsize="2540,111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nucMIA&#10;AADcAAAADwAAAGRycy9kb3ducmV2LnhtbERP3WrCMBS+F/YO4Qy8m6kic+uMIqK4n6u5PcChOWuL&#10;zUlJ0tj69IsgeHc+vt+zXPemEZGcry0rmE4yEMSF1TWXCn5/9k8vIHxA1thYJgUDeVivHkZLzLU9&#10;8zfFYyhFCmGfo4IqhDaX0hcVGfQT2xIn7s86gyFBV0rt8JzCTSNnWfYsDdacGipsaVtRcTp2RsHX&#10;azNffLphetodLlnXtXH4iFGp8WO/eQMRqA938c39rtP8xQyuz6QL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me5wwgAAANwAAAAPAAAAAAAAAAAAAAAAAJgCAABkcnMvZG93&#10;bnJldi54bWxQSwUGAAAAAAQABAD1AAAAhwMAAAAA&#10;" path="m2540,111760l,e" filled="f" strokecolor="#f4b183" strokeweight="1.5pt">
                  <v:stroke miterlimit="1" joinstyle="miter"/>
                  <v:path arrowok="t" textboxrect="0,0,2540,111760"/>
                </v:shape>
                <v:rect id="Rectangle 173" o:spid="_x0000_s1065" style="position:absolute;left:35471;top:2756;width:437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BQMIA&#10;AADcAAAADwAAAGRycy9kb3ducmV2LnhtbERPS4vCMBC+C/6HMII3TV3BRzWK7AM9+gL1NjRjW2wm&#10;pcnaur9+Iwje5uN7znzZmELcqXK5ZQWDfgSCOLE651TB8fDTm4BwHlljYZkUPMjBctFuzTHWtuYd&#10;3fc+FSGEXYwKMu/LWEqXZGTQ9W1JHLirrQz6AKtU6grrEG4K+RFFI2kw59CQYUmfGSW3/a9RsJ6U&#10;q/PG/tVp8X1Zn7an6ddh6pXqdprVDISnxr/FL/dGh/njITyfCRf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7wFAwgAAANwAAAAPAAAAAAAAAAAAAAAAAJgCAABkcnMvZG93&#10;bnJldi54bWxQSwUGAAAAAAQABAD1AAAAhwMAAAAA&#10;" filled="f" stroked="f">
                  <v:textbox inset="0,0,0,0">
                    <w:txbxContent>
                      <w:p w:rsidR="00641D53" w:rsidRDefault="005F0EEE">
                        <w:pPr>
                          <w:spacing w:after="160" w:line="259" w:lineRule="auto"/>
                          <w:ind w:firstLine="0"/>
                          <w:jc w:val="left"/>
                        </w:pPr>
                        <w:r>
                          <w:rPr>
                            <w:b/>
                            <w:color w:val="0D0D0D"/>
                            <w:w w:val="128"/>
                          </w:rPr>
                          <w:t>CEO</w:t>
                        </w:r>
                      </w:p>
                    </w:txbxContent>
                  </v:textbox>
                </v:rect>
                <v:rect id="Rectangle 174" o:spid="_x0000_s1066" style="position:absolute;left:30657;top:6515;width:1718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aZNMIA&#10;AADcAAAADwAAAGRycy9kb3ducmV2LnhtbERPS4vCMBC+C/6HMII3TV3ERzWK7AM9+gL1NjRjW2wm&#10;pcnaur9+Iwje5uN7znzZmELcqXK5ZQWDfgSCOLE651TB8fDTm4BwHlljYZkUPMjBctFuzTHWtuYd&#10;3fc+FSGEXYwKMu/LWEqXZGTQ9W1JHLirrQz6AKtU6grrEG4K+RFFI2kw59CQYUmfGSW3/a9RsJ6U&#10;q/PG/tVp8X1Zn7an6ddh6pXqdprVDISnxr/FL/dGh/njITyfCRf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Bpk0wgAAANwAAAAPAAAAAAAAAAAAAAAAAJgCAABkcnMvZG93&#10;bnJldi54bWxQSwUGAAAAAAQABAD1AAAAhwMAAAAA&#10;" filled="f" stroked="f">
                  <v:textbox inset="0,0,0,0">
                    <w:txbxContent>
                      <w:p w:rsidR="00641D53" w:rsidRDefault="005F0EEE">
                        <w:pPr>
                          <w:spacing w:after="160" w:line="259" w:lineRule="auto"/>
                          <w:ind w:firstLine="0"/>
                          <w:jc w:val="left"/>
                        </w:pPr>
                        <w:proofErr w:type="spellStart"/>
                        <w:r>
                          <w:rPr>
                            <w:color w:val="F2DBDB"/>
                            <w:w w:val="103"/>
                          </w:rPr>
                          <w:t>Dato</w:t>
                        </w:r>
                        <w:proofErr w:type="spellEnd"/>
                        <w:r>
                          <w:rPr>
                            <w:color w:val="F2DBDB"/>
                            <w:w w:val="103"/>
                          </w:rPr>
                          <w:t>’</w:t>
                        </w:r>
                        <w:r>
                          <w:rPr>
                            <w:color w:val="F2DBDB"/>
                            <w:spacing w:val="-10"/>
                            <w:w w:val="103"/>
                          </w:rPr>
                          <w:t xml:space="preserve"> </w:t>
                        </w:r>
                        <w:r>
                          <w:rPr>
                            <w:color w:val="F2DBDB"/>
                            <w:w w:val="103"/>
                          </w:rPr>
                          <w:t>Iskandar</w:t>
                        </w:r>
                        <w:r>
                          <w:rPr>
                            <w:color w:val="F2DBDB"/>
                            <w:spacing w:val="8"/>
                            <w:w w:val="103"/>
                          </w:rPr>
                          <w:t xml:space="preserve"> </w:t>
                        </w:r>
                        <w:proofErr w:type="spellStart"/>
                        <w:r>
                          <w:rPr>
                            <w:color w:val="F2DBDB"/>
                            <w:w w:val="103"/>
                          </w:rPr>
                          <w:t>Mizal</w:t>
                        </w:r>
                        <w:proofErr w:type="spellEnd"/>
                      </w:p>
                    </w:txbxContent>
                  </v:textbox>
                </v:rect>
                <v:rect id="Rectangle 175" o:spid="_x0000_s1067" style="position:absolute;left:33096;top:8484;width:1069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o8r8EA&#10;AADcAAAADwAAAGRycy9kb3ducmV2LnhtbERPS4vCMBC+C/6HMII3TV3wVY0i+0CPvkC9Dc3YFptJ&#10;abK27q/fCIK3+fieM182phB3qlxuWcGgH4EgTqzOOVVwPPz0JiCcR9ZYWCYFD3KwXLRbc4y1rXlH&#10;971PRQhhF6OCzPsyltIlGRl0fVsSB+5qK4M+wCqVusI6hJtCfkTRSBrMOTRkWNJnRslt/2sUrCfl&#10;6ryxf3VafF/Wp+1p+nWYeqW6nWY1A+Gp8W/xy73RYf54CM9nwgVy8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dKPK/BAAAA3AAAAA8AAAAAAAAAAAAAAAAAmAIAAGRycy9kb3du&#10;cmV2LnhtbFBLBQYAAAAABAAEAPUAAACGAwAAAAA=&#10;" filled="f" stroked="f">
                  <v:textbox inset="0,0,0,0">
                    <w:txbxContent>
                      <w:p w:rsidR="00641D53" w:rsidRDefault="005F0EEE">
                        <w:pPr>
                          <w:spacing w:after="160" w:line="259" w:lineRule="auto"/>
                          <w:ind w:firstLine="0"/>
                          <w:jc w:val="left"/>
                        </w:pPr>
                        <w:r>
                          <w:rPr>
                            <w:color w:val="F2DBDB"/>
                            <w:w w:val="101"/>
                          </w:rPr>
                          <w:t>B.</w:t>
                        </w:r>
                        <w:r>
                          <w:rPr>
                            <w:color w:val="F2DBDB"/>
                            <w:spacing w:val="6"/>
                            <w:w w:val="101"/>
                          </w:rPr>
                          <w:t xml:space="preserve"> </w:t>
                        </w:r>
                        <w:r>
                          <w:rPr>
                            <w:color w:val="F2DBDB"/>
                            <w:w w:val="101"/>
                          </w:rPr>
                          <w:t>M</w:t>
                        </w:r>
                        <w:r>
                          <w:rPr>
                            <w:color w:val="F2DBDB"/>
                            <w:w w:val="101"/>
                          </w:rPr>
                          <w:t>ahmood</w:t>
                        </w:r>
                      </w:p>
                    </w:txbxContent>
                  </v:textbox>
                </v:rect>
                <v:rect id="Rectangle 176" o:spid="_x0000_s1068" style="position:absolute;left:56057;top:15037;width:900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ii2MMA&#10;AADcAAAADwAAAGRycy9kb3ducmV2LnhtbERPTWvCQBC9F/wPywi9NRt7iJq6imhFj60KaW9DdpoE&#10;s7Mhuyapv75bELzN433OYjWYWnTUusqygkkUgyDOra64UHA+7V5mIJxH1lhbJgW/5GC1HD0tMNW2&#10;50/qjr4QIYRdigpK75tUSpeXZNBFtiEO3I9tDfoA20LqFvsQbmr5GseJNFhxaCixoU1J+eV4NQr2&#10;s2b9dbC3vqjfv/fZRzbfnuZeqefxsH4D4WnwD/HdfdBh/jSB/2fCBX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5ii2MMAAADcAAAADwAAAAAAAAAAAAAAAACYAgAAZHJzL2Rv&#10;d25yZXYueG1sUEsFBgAAAAAEAAQA9QAAAIgDAAAAAA==&#10;" filled="f" stroked="f">
                  <v:textbox inset="0,0,0,0">
                    <w:txbxContent>
                      <w:p w:rsidR="00641D53" w:rsidRDefault="005F0EEE">
                        <w:pPr>
                          <w:spacing w:after="160" w:line="259" w:lineRule="auto"/>
                          <w:ind w:firstLine="0"/>
                          <w:jc w:val="left"/>
                        </w:pPr>
                        <w:r>
                          <w:rPr>
                            <w:b/>
                            <w:color w:val="0D0D0D"/>
                            <w:w w:val="108"/>
                          </w:rPr>
                          <w:t>Corporate</w:t>
                        </w:r>
                      </w:p>
                    </w:txbxContent>
                  </v:textbox>
                </v:rect>
                <v:rect id="Rectangle 177" o:spid="_x0000_s1069" style="position:absolute;left:51041;top:17006;width:2233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QHQ8IA&#10;AADcAAAADwAAAGRycy9kb3ducmV2LnhtbERPS4vCMBC+L+x/CLPgbU3Xg49qFFEXPaoV1NvQjG3Z&#10;ZlKarK3+eiMI3ubje85k1ppSXKl2hWUFP90IBHFqdcGZgkPy+z0E4TyyxtIyKbiRg9n082OCsbYN&#10;7+i695kIIexiVJB7X8VSujQng65rK+LAXWxt0AdYZ1LX2IRwU8peFPWlwYJDQ44VLXJK//b/RsF6&#10;WM1PG3tvsnJ1Xh+3x9EyGXmlOl/tfAzCU+vf4pd7o8P8wQCez4QL5PQ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1AdDwgAAANwAAAAPAAAAAAAAAAAAAAAAAJgCAABkcnMvZG93&#10;bnJldi54bWxQSwUGAAAAAAQABAD1AAAAhwMAAAAA&#10;" filled="f" stroked="f">
                  <v:textbox inset="0,0,0,0">
                    <w:txbxContent>
                      <w:p w:rsidR="00641D53" w:rsidRDefault="005F0EEE">
                        <w:pPr>
                          <w:spacing w:after="160" w:line="259" w:lineRule="auto"/>
                          <w:ind w:firstLine="0"/>
                          <w:jc w:val="left"/>
                        </w:pPr>
                        <w:r>
                          <w:rPr>
                            <w:b/>
                            <w:color w:val="0D0D0D"/>
                            <w:w w:val="107"/>
                          </w:rPr>
                          <w:t>Communication</w:t>
                        </w:r>
                        <w:r>
                          <w:rPr>
                            <w:b/>
                            <w:color w:val="0D0D0D"/>
                            <w:spacing w:val="6"/>
                            <w:w w:val="107"/>
                          </w:rPr>
                          <w:t xml:space="preserve"> </w:t>
                        </w:r>
                        <w:r>
                          <w:rPr>
                            <w:b/>
                            <w:color w:val="0D0D0D"/>
                            <w:w w:val="107"/>
                          </w:rPr>
                          <w:t>Manager</w:t>
                        </w:r>
                      </w:p>
                    </w:txbxContent>
                  </v:textbox>
                </v:rect>
                <v:rect id="Rectangle 178" o:spid="_x0000_s1070" style="position:absolute;left:52527;top:20765;width:1840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uTMcYA&#10;AADcAAAADwAAAGRycy9kb3ducmV2LnhtbESPQW/CMAyF75P4D5GRdhspHDYoTRGCTXAcMIlxsxqv&#10;rdY4VZPRbr9+PiBxs/We3/ucrQbXqCt1ofZsYDpJQBEX3tZcGvg4vT3NQYWIbLHxTAZ+KcAqHz1k&#10;mFrf84Gux1gqCeGQooEqxjbVOhQVOQwT3xKL9uU7h1HWrtS2w17CXaNnSfKsHdYsDRW2tKmo+D7+&#10;OAO7ebv+3Pu/vmxeL7vz+3mxPS2iMY/jYb0EFWmId/Ptem8F/0Vo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UuTMcYAAADcAAAADwAAAAAAAAAAAAAAAACYAgAAZHJz&#10;L2Rvd25yZXYueG1sUEsFBgAAAAAEAAQA9QAAAIsDAAAAAA==&#10;" filled="f" stroked="f">
                  <v:textbox inset="0,0,0,0">
                    <w:txbxContent>
                      <w:p w:rsidR="00641D53" w:rsidRDefault="005F0EEE">
                        <w:pPr>
                          <w:spacing w:after="160" w:line="259" w:lineRule="auto"/>
                          <w:ind w:firstLine="0"/>
                          <w:jc w:val="left"/>
                        </w:pPr>
                        <w:proofErr w:type="spellStart"/>
                        <w:r>
                          <w:rPr>
                            <w:color w:val="F2DBDB"/>
                            <w:w w:val="104"/>
                          </w:rPr>
                          <w:t>Dato</w:t>
                        </w:r>
                        <w:proofErr w:type="spellEnd"/>
                        <w:r>
                          <w:rPr>
                            <w:color w:val="F2DBDB"/>
                            <w:w w:val="104"/>
                          </w:rPr>
                          <w:t>’</w:t>
                        </w:r>
                        <w:r>
                          <w:rPr>
                            <w:color w:val="F2DBDB"/>
                            <w:spacing w:val="-12"/>
                            <w:w w:val="104"/>
                          </w:rPr>
                          <w:t xml:space="preserve"> </w:t>
                        </w:r>
                        <w:proofErr w:type="spellStart"/>
                        <w:r>
                          <w:rPr>
                            <w:color w:val="F2DBDB"/>
                            <w:w w:val="104"/>
                          </w:rPr>
                          <w:t>Rohaiza</w:t>
                        </w:r>
                        <w:proofErr w:type="spellEnd"/>
                        <w:r>
                          <w:rPr>
                            <w:color w:val="F2DBDB"/>
                            <w:spacing w:val="6"/>
                            <w:w w:val="104"/>
                          </w:rPr>
                          <w:t xml:space="preserve"> </w:t>
                        </w:r>
                        <w:proofErr w:type="spellStart"/>
                        <w:r>
                          <w:rPr>
                            <w:color w:val="F2DBDB"/>
                            <w:w w:val="104"/>
                          </w:rPr>
                          <w:t>Hashim</w:t>
                        </w:r>
                        <w:proofErr w:type="spellEnd"/>
                      </w:p>
                    </w:txbxContent>
                  </v:textbox>
                </v:rect>
                <v:rect id="Rectangle 179" o:spid="_x0000_s1071" style="position:absolute;left:10452;top:14885;width:1498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c2qsIA&#10;AADcAAAADwAAAGRycy9kb3ducmV2LnhtbERPTYvCMBC9C/6HMII3Td2D2q5RxFX06Kqgexua2bZs&#10;MylNtNVfbxYEb/N4nzNbtKYUN6pdYVnBaBiBIE6tLjhTcDpuBlMQziNrLC2Tgjs5WMy7nRkm2jb8&#10;TbeDz0QIYZeggtz7KpHSpTkZdENbEQfu19YGfYB1JnWNTQg3pfyIorE0WHBoyLGiVU7p3+FqFGyn&#10;1fKys48mK9c/2/P+HH8dY69Uv9cuP0F4av1b/HLvdJg/ieH/mXCB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BzaqwgAAANwAAAAPAAAAAAAAAAAAAAAAAJgCAABkcnMvZG93&#10;bnJldi54bWxQSwUGAAAAAAQABAD1AAAAhwMAAAAA&#10;" filled="f" stroked="f">
                  <v:textbox inset="0,0,0,0">
                    <w:txbxContent>
                      <w:p w:rsidR="00641D53" w:rsidRDefault="005F0EEE">
                        <w:pPr>
                          <w:spacing w:after="160" w:line="259" w:lineRule="auto"/>
                          <w:ind w:firstLine="0"/>
                          <w:jc w:val="left"/>
                        </w:pPr>
                        <w:r>
                          <w:rPr>
                            <w:b/>
                            <w:color w:val="0D0D0D"/>
                            <w:w w:val="107"/>
                          </w:rPr>
                          <w:t>Human</w:t>
                        </w:r>
                        <w:r>
                          <w:rPr>
                            <w:b/>
                            <w:color w:val="0D0D0D"/>
                            <w:spacing w:val="6"/>
                            <w:w w:val="107"/>
                          </w:rPr>
                          <w:t xml:space="preserve"> </w:t>
                        </w:r>
                        <w:r>
                          <w:rPr>
                            <w:b/>
                            <w:color w:val="0D0D0D"/>
                            <w:w w:val="107"/>
                          </w:rPr>
                          <w:t>Resource</w:t>
                        </w:r>
                      </w:p>
                    </w:txbxContent>
                  </v:textbox>
                </v:rect>
                <v:rect id="Rectangle 180" o:spid="_x0000_s1072" style="position:absolute;left:13131;top:16866;width:787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jvEMUA&#10;AADcAAAADwAAAGRycy9kb3ducmV2LnhtbESPQW/CMAyF75P2HyJP4jZSOKBSCAixITgymMS4WY1p&#10;KxqnagIt/Pr5MGk3W+/5vc/zZe9qdac2VJ4NjIYJKOLc24oLA9/HzXsKKkRki7VnMvCgAMvF68sc&#10;M+s7/qL7IRZKQjhkaKCMscm0DnlJDsPQN8SiXXzrMMraFtq22Em4q/U4SSbaYcXSUGJD65Ly6+Hm&#10;DGzTZvWz88+uqD/P29P+NP04TqMxg7d+NQMVqY//5r/rnRX8VPDlGZlAL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6O8QxQAAANwAAAAPAAAAAAAAAAAAAAAAAJgCAABkcnMv&#10;ZG93bnJldi54bWxQSwUGAAAAAAQABAD1AAAAigMAAAAA&#10;" filled="f" stroked="f">
                  <v:textbox inset="0,0,0,0">
                    <w:txbxContent>
                      <w:p w:rsidR="00641D53" w:rsidRDefault="005F0EEE">
                        <w:pPr>
                          <w:spacing w:after="160" w:line="259" w:lineRule="auto"/>
                          <w:ind w:firstLine="0"/>
                          <w:jc w:val="left"/>
                        </w:pPr>
                        <w:r>
                          <w:rPr>
                            <w:b/>
                            <w:color w:val="0D0D0D"/>
                            <w:w w:val="107"/>
                          </w:rPr>
                          <w:t>Manager</w:t>
                        </w:r>
                      </w:p>
                    </w:txbxContent>
                  </v:textbox>
                </v:rect>
                <v:rect id="Rectangle 181" o:spid="_x0000_s1073" style="position:absolute;left:12217;top:20612;width:1029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RKi8MA&#10;AADcAAAADwAAAGRycy9kb3ducmV2LnhtbERPTWvCQBC9C/6HZYTezEYPJaZZRapijq0R0t6G7DQJ&#10;zc6G7Nak/fXdQsHbPN7nZLvJdOJGg2stK1hFMQjiyuqWawXX4rRMQDiPrLGzTAq+ycFuO59lmGo7&#10;8ivdLr4WIYRdigoa7/tUSlc1ZNBFticO3IcdDPoAh1rqAccQbjq5juNHabDl0NBgT88NVZ+XL6Pg&#10;nPT7t9z+jHV3fD+XL+XmUGy8Ug+Laf8EwtPk7+J/d67D/GQFf8+EC+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aRKi8MAAADcAAAADwAAAAAAAAAAAAAAAACYAgAAZHJzL2Rv&#10;d25yZXYueG1sUEsFBgAAAAAEAAQA9QAAAIgDAAAAAA==&#10;" filled="f" stroked="f">
                  <v:textbox inset="0,0,0,0">
                    <w:txbxContent>
                      <w:p w:rsidR="00641D53" w:rsidRDefault="005F0EEE">
                        <w:pPr>
                          <w:spacing w:after="160" w:line="259" w:lineRule="auto"/>
                          <w:ind w:firstLine="0"/>
                          <w:jc w:val="left"/>
                        </w:pPr>
                        <w:proofErr w:type="spellStart"/>
                        <w:r>
                          <w:rPr>
                            <w:color w:val="F2DBDB"/>
                            <w:w w:val="107"/>
                          </w:rPr>
                          <w:t>Fikri</w:t>
                        </w:r>
                        <w:proofErr w:type="spellEnd"/>
                        <w:r>
                          <w:rPr>
                            <w:color w:val="F2DBDB"/>
                            <w:spacing w:val="-7"/>
                            <w:w w:val="107"/>
                          </w:rPr>
                          <w:t xml:space="preserve"> </w:t>
                        </w:r>
                        <w:r>
                          <w:rPr>
                            <w:color w:val="F2DBDB"/>
                            <w:w w:val="107"/>
                          </w:rPr>
                          <w:t>Ahmad</w:t>
                        </w:r>
                      </w:p>
                    </w:txbxContent>
                  </v:textbox>
                </v:rect>
                <v:rect id="Rectangle 182" o:spid="_x0000_s1074" style="position:absolute;left:31178;top:15266;width:1759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bU/MMA&#10;AADcAAAADwAAAGRycy9kb3ducmV2LnhtbERPTWvCQBC9F/wPywjemo0eSkyzitQWc2yNkHobsmMS&#10;mp0N2a2J/fXdQsHbPN7nZNvJdOJKg2stK1hGMQjiyuqWawWn4u0xAeE8ssbOMim4kYPtZvaQYart&#10;yB90PfpahBB2KSpovO9TKV3VkEEX2Z44cBc7GPQBDrXUA44h3HRyFcdP0mDLoaHBnl4aqr6O30bB&#10;Iel3n7n9Gevu9Xwo38v1vlh7pRbzafcMwtPk7+J/d67D/GQFf8+EC+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XbU/MMAAADcAAAADwAAAAAAAAAAAAAAAACYAgAAZHJzL2Rv&#10;d25yZXYueG1sUEsFBgAAAAAEAAQA9QAAAIgDAAAAAA==&#10;" filled="f" stroked="f">
                  <v:textbox inset="0,0,0,0">
                    <w:txbxContent>
                      <w:p w:rsidR="00641D53" w:rsidRDefault="005F0EEE">
                        <w:pPr>
                          <w:spacing w:after="160" w:line="259" w:lineRule="auto"/>
                          <w:ind w:firstLine="0"/>
                          <w:jc w:val="left"/>
                        </w:pPr>
                        <w:r>
                          <w:rPr>
                            <w:b/>
                            <w:color w:val="0D0D0D"/>
                            <w:w w:val="108"/>
                          </w:rPr>
                          <w:t>Marketing</w:t>
                        </w:r>
                        <w:r>
                          <w:rPr>
                            <w:b/>
                            <w:color w:val="0D0D0D"/>
                            <w:spacing w:val="6"/>
                            <w:w w:val="108"/>
                          </w:rPr>
                          <w:t xml:space="preserve"> </w:t>
                        </w:r>
                        <w:r>
                          <w:rPr>
                            <w:b/>
                            <w:color w:val="0D0D0D"/>
                            <w:w w:val="108"/>
                          </w:rPr>
                          <w:t>Manager</w:t>
                        </w:r>
                      </w:p>
                    </w:txbxContent>
                  </v:textbox>
                </v:rect>
                <v:rect id="Rectangle 183" o:spid="_x0000_s1075" style="position:absolute;left:33528;top:19012;width:1134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pxZ8IA&#10;AADcAAAADwAAAGRycy9kb3ducmV2LnhtbERPS4vCMBC+L+x/CCN4W1NdWGo1iqwuevQF6m1oxrbY&#10;TEoTbd1fbwTB23x8zxlPW1OKG9WusKyg34tAEKdWF5wp2O/+vmIQziNrLC2Tgjs5mE4+P8aYaNvw&#10;hm5bn4kQwi5BBbn3VSKlS3My6Hq2Ig7c2dYGfYB1JnWNTQg3pRxE0Y80WHBoyLGi35zSy/ZqFCzj&#10;anZc2f8mKxen5WF9GM53Q69Ut9PORiA8tf4tfrlXOsyPv+H5TLhAT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OnFnwgAAANwAAAAPAAAAAAAAAAAAAAAAAJgCAABkcnMvZG93&#10;bnJldi54bWxQSwUGAAAAAAQABAD1AAAAhwMAAAAA&#10;" filled="f" stroked="f">
                  <v:textbox inset="0,0,0,0">
                    <w:txbxContent>
                      <w:p w:rsidR="00641D53" w:rsidRDefault="005F0EEE">
                        <w:pPr>
                          <w:spacing w:after="160" w:line="259" w:lineRule="auto"/>
                          <w:ind w:firstLine="0"/>
                          <w:jc w:val="left"/>
                        </w:pPr>
                        <w:r>
                          <w:rPr>
                            <w:color w:val="F2DBDB"/>
                            <w:w w:val="105"/>
                          </w:rPr>
                          <w:t>Raja</w:t>
                        </w:r>
                        <w:r>
                          <w:rPr>
                            <w:color w:val="F2DBDB"/>
                            <w:spacing w:val="7"/>
                            <w:w w:val="105"/>
                          </w:rPr>
                          <w:t xml:space="preserve"> </w:t>
                        </w:r>
                        <w:proofErr w:type="gramStart"/>
                        <w:r>
                          <w:rPr>
                            <w:color w:val="F2DBDB"/>
                            <w:w w:val="105"/>
                          </w:rPr>
                          <w:t>Nor</w:t>
                        </w:r>
                        <w:proofErr w:type="gramEnd"/>
                        <w:r>
                          <w:rPr>
                            <w:color w:val="F2DBDB"/>
                            <w:spacing w:val="6"/>
                            <w:w w:val="105"/>
                          </w:rPr>
                          <w:t xml:space="preserve"> </w:t>
                        </w:r>
                        <w:proofErr w:type="spellStart"/>
                        <w:r>
                          <w:rPr>
                            <w:color w:val="F2DBDB"/>
                            <w:w w:val="105"/>
                          </w:rPr>
                          <w:t>Izah</w:t>
                        </w:r>
                        <w:proofErr w:type="spellEnd"/>
                      </w:p>
                    </w:txbxContent>
                  </v:textbox>
                </v:rect>
                <v:rect id="Rectangle 184" o:spid="_x0000_s1076" style="position:absolute;left:55854;top:26950;width:1241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PpE8IA&#10;AADcAAAADwAAAGRycy9kb3ducmV2LnhtbERPS4vCMBC+L+x/CCN4W1NlWWo1iqwuevQF6m1oxrbY&#10;TEoTbd1fbwTB23x8zxlPW1OKG9WusKyg34tAEKdWF5wp2O/+vmIQziNrLC2Tgjs5mE4+P8aYaNvw&#10;hm5bn4kQwi5BBbn3VSKlS3My6Hq2Ig7c2dYGfYB1JnWNTQg3pRxE0Y80WHBoyLGi35zSy/ZqFCzj&#10;anZc2f8mKxen5WF9GM53Q69Ut9PORiA8tf4tfrlXOsyPv+H5TLhAT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0+kTwgAAANwAAAAPAAAAAAAAAAAAAAAAAJgCAABkcnMvZG93&#10;bnJldi54bWxQSwUGAAAAAAQABAD1AAAAhwMAAAAA&#10;" filled="f" stroked="f">
                  <v:textbox inset="0,0,0,0">
                    <w:txbxContent>
                      <w:p w:rsidR="00641D53" w:rsidRDefault="005F0EEE">
                        <w:pPr>
                          <w:spacing w:after="160" w:line="259" w:lineRule="auto"/>
                          <w:ind w:firstLine="0"/>
                          <w:jc w:val="left"/>
                        </w:pPr>
                        <w:r>
                          <w:rPr>
                            <w:b/>
                            <w:color w:val="0D0D0D"/>
                            <w:w w:val="111"/>
                          </w:rPr>
                          <w:t>Internal</w:t>
                        </w:r>
                        <w:r>
                          <w:rPr>
                            <w:b/>
                            <w:color w:val="0D0D0D"/>
                            <w:spacing w:val="-7"/>
                            <w:w w:val="111"/>
                          </w:rPr>
                          <w:t xml:space="preserve"> </w:t>
                        </w:r>
                        <w:r>
                          <w:rPr>
                            <w:b/>
                            <w:color w:val="0D0D0D"/>
                            <w:w w:val="111"/>
                          </w:rPr>
                          <w:t>Audit</w:t>
                        </w:r>
                      </w:p>
                    </w:txbxContent>
                  </v:textbox>
                </v:rect>
                <v:rect id="Rectangle 185" o:spid="_x0000_s1077" style="position:absolute;left:54229;top:30709;width:1676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9MiMIA&#10;AADcAAAADwAAAGRycy9kb3ducmV2LnhtbERPS4vCMBC+L+x/CCN4W1OFXWo1iqwuevQF6m1oxrbY&#10;TEoTbd1fbwTB23x8zxlPW1OKG9WusKyg34tAEKdWF5wp2O/+vmIQziNrLC2Tgjs5mE4+P8aYaNvw&#10;hm5bn4kQwi5BBbn3VSKlS3My6Hq2Ig7c2dYGfYB1JnWNTQg3pRxE0Y80WHBoyLGi35zSy/ZqFCzj&#10;anZc2f8mKxen5WF9GM53Q69Ut9PORiA8tf4tfrlXOsyPv+H5TLhAT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n0yIwgAAANwAAAAPAAAAAAAAAAAAAAAAAJgCAABkcnMvZG93&#10;bnJldi54bWxQSwUGAAAAAAQABAD1AAAAhwMAAAAA&#10;" filled="f" stroked="f">
                  <v:textbox inset="0,0,0,0">
                    <w:txbxContent>
                      <w:p w:rsidR="00641D53" w:rsidRDefault="005F0EEE">
                        <w:pPr>
                          <w:spacing w:after="160" w:line="259" w:lineRule="auto"/>
                          <w:ind w:firstLine="0"/>
                          <w:jc w:val="left"/>
                        </w:pPr>
                        <w:proofErr w:type="spellStart"/>
                        <w:r>
                          <w:rPr>
                            <w:b/>
                            <w:color w:val="F2DBDB"/>
                            <w:w w:val="109"/>
                          </w:rPr>
                          <w:t>Harleim</w:t>
                        </w:r>
                        <w:proofErr w:type="spellEnd"/>
                        <w:r>
                          <w:rPr>
                            <w:b/>
                            <w:color w:val="F2DBDB"/>
                            <w:spacing w:val="6"/>
                            <w:w w:val="109"/>
                          </w:rPr>
                          <w:t xml:space="preserve"> </w:t>
                        </w:r>
                        <w:proofErr w:type="spellStart"/>
                        <w:r>
                          <w:rPr>
                            <w:b/>
                            <w:color w:val="F2DBDB"/>
                            <w:w w:val="109"/>
                          </w:rPr>
                          <w:t>Mohd</w:t>
                        </w:r>
                        <w:proofErr w:type="spellEnd"/>
                        <w:r>
                          <w:rPr>
                            <w:b/>
                            <w:color w:val="F2DBDB"/>
                            <w:spacing w:val="6"/>
                            <w:w w:val="109"/>
                          </w:rPr>
                          <w:t xml:space="preserve"> </w:t>
                        </w:r>
                        <w:r>
                          <w:rPr>
                            <w:b/>
                            <w:color w:val="F2DBDB"/>
                            <w:w w:val="109"/>
                          </w:rPr>
                          <w:t>Nor</w:t>
                        </w:r>
                      </w:p>
                    </w:txbxContent>
                  </v:textbox>
                </v:rect>
                <v:rect id="Rectangle 186" o:spid="_x0000_s1078" style="position:absolute;left:22466;top:27026;width:988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3S/8IA&#10;AADcAAAADwAAAGRycy9kb3ducmV2LnhtbERPS4vCMBC+C/6HMAt703Q9SO0aRdRFj76g621oxrbY&#10;TEqTtV1/vREEb/PxPWc670wlbtS40rKCr2EEgjizuuRcwen4M4hBOI+ssbJMCv7JwXzW700x0bbl&#10;Pd0OPhchhF2CCgrv60RKlxVk0A1tTRy4i20M+gCbXOoG2xBuKjmKorE0WHJoKLCmZUHZ9fBnFGzi&#10;evG7tfc2r9bnTbpLJ6vjxCv1+dEtvkF46vxb/HJvdZgfj+H5TLhAz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TdL/wgAAANwAAAAPAAAAAAAAAAAAAAAAAJgCAABkcnMvZG93&#10;bnJldi54bWxQSwUGAAAAAAQABAD1AAAAhwMAAAAA&#10;" filled="f" stroked="f">
                  <v:textbox inset="0,0,0,0">
                    <w:txbxContent>
                      <w:p w:rsidR="00641D53" w:rsidRDefault="005F0EEE">
                        <w:pPr>
                          <w:spacing w:after="160" w:line="259" w:lineRule="auto"/>
                          <w:ind w:firstLine="0"/>
                          <w:jc w:val="left"/>
                        </w:pPr>
                        <w:r>
                          <w:rPr>
                            <w:b/>
                            <w:color w:val="0D0D0D"/>
                            <w:w w:val="110"/>
                          </w:rPr>
                          <w:t>Facilitation</w:t>
                        </w:r>
                      </w:p>
                    </w:txbxContent>
                  </v:textbox>
                </v:rect>
                <v:rect id="Rectangle 187" o:spid="_x0000_s1079" style="position:absolute;left:21463;top:30772;width:1255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F3ZMIA&#10;AADcAAAADwAAAGRycy9kb3ducmV2LnhtbERPS4vCMBC+L+x/CCN4W1M97NZqFFld9OgL1NvQjG2x&#10;mZQm2rq/3giCt/n4njOetqYUN6pdYVlBvxeBIE6tLjhTsN/9fcUgnEfWWFomBXdyMJ18fowx0bbh&#10;Dd22PhMhhF2CCnLvq0RKl+Zk0PVsRRy4s60N+gDrTOoamxBuSjmIom9psODQkGNFvzmll+3VKFjG&#10;1ey4sv9NVi5Oy8P6MJzvhl6pbqedjUB4av1b/HKvdJgf/8DzmXCBn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AXdkwgAAANwAAAAPAAAAAAAAAAAAAAAAAJgCAABkcnMvZG93&#10;bnJldi54bWxQSwUGAAAAAAQABAD1AAAAhwMAAAAA&#10;" filled="f" stroked="f">
                  <v:textbox inset="0,0,0,0">
                    <w:txbxContent>
                      <w:p w:rsidR="00641D53" w:rsidRDefault="005F0EEE">
                        <w:pPr>
                          <w:spacing w:after="160" w:line="259" w:lineRule="auto"/>
                          <w:ind w:firstLine="0"/>
                          <w:jc w:val="left"/>
                        </w:pPr>
                        <w:proofErr w:type="spellStart"/>
                        <w:r>
                          <w:rPr>
                            <w:b/>
                            <w:color w:val="F2DBDB"/>
                            <w:w w:val="113"/>
                          </w:rPr>
                          <w:t>Hisham</w:t>
                        </w:r>
                        <w:proofErr w:type="spellEnd"/>
                        <w:r>
                          <w:rPr>
                            <w:b/>
                            <w:color w:val="F2DBDB"/>
                            <w:spacing w:val="6"/>
                            <w:w w:val="113"/>
                          </w:rPr>
                          <w:t xml:space="preserve"> </w:t>
                        </w:r>
                        <w:proofErr w:type="spellStart"/>
                        <w:r>
                          <w:rPr>
                            <w:b/>
                            <w:color w:val="F2DBDB"/>
                            <w:w w:val="113"/>
                          </w:rPr>
                          <w:t>Zuhdi</w:t>
                        </w:r>
                        <w:proofErr w:type="spellEnd"/>
                      </w:p>
                    </w:txbxContent>
                  </v:textbox>
                </v:rect>
                <v:rect id="Rectangle 188" o:spid="_x0000_s1080" style="position:absolute;left:3035;top:26899;width:1313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7jFsUA&#10;AADcAAAADwAAAGRycy9kb3ducmV2LnhtbESPQW/CMAyF75P2HyJP4jZSOKBSCAixITgymMS4WY1p&#10;KxqnagIt/Pr5MGk3W+/5vc/zZe9qdac2VJ4NjIYJKOLc24oLA9/HzXsKKkRki7VnMvCgAMvF68sc&#10;M+s7/qL7IRZKQjhkaKCMscm0DnlJDsPQN8SiXXzrMMraFtq22Em4q/U4SSbaYcXSUGJD65Ly6+Hm&#10;DGzTZvWz88+uqD/P29P+NP04TqMxg7d+NQMVqY//5r/rnRX8VGjlGZlAL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nuMWxQAAANwAAAAPAAAAAAAAAAAAAAAAAJgCAABkcnMv&#10;ZG93bnJldi54bWxQSwUGAAAAAAQABAD1AAAAigMAAAAA&#10;" filled="f" stroked="f">
                  <v:textbox inset="0,0,0,0">
                    <w:txbxContent>
                      <w:p w:rsidR="00641D53" w:rsidRDefault="005F0EEE">
                        <w:pPr>
                          <w:spacing w:after="160" w:line="259" w:lineRule="auto"/>
                          <w:ind w:firstLine="0"/>
                          <w:jc w:val="left"/>
                        </w:pPr>
                        <w:r>
                          <w:rPr>
                            <w:b/>
                            <w:color w:val="0D0D0D"/>
                            <w:w w:val="108"/>
                          </w:rPr>
                          <w:t>Transportation</w:t>
                        </w:r>
                      </w:p>
                    </w:txbxContent>
                  </v:textbox>
                </v:rect>
                <v:rect id="Rectangle 189" o:spid="_x0000_s1081" style="position:absolute;left:2095;top:30645;width:1563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JGjcMA&#10;AADcAAAADwAAAGRycy9kb3ducmV2LnhtbERPTWvCQBC9C/0PyxR60009lCR1FWkrybGagu1tyI5J&#10;MDsbstsk7a93BcHbPN7nrDaTacVAvWssK3heRCCIS6sbrhR8Fbt5DMJ5ZI2tZVLwRw4264fZClNt&#10;R97TcPCVCCHsUlRQe9+lUrqyJoNuYTviwJ1sb9AH2FdS9ziGcNPKZRS9SIMNh4YaO3qrqTwffo2C&#10;LO6237n9H6v24yc7fh6T9yLxSj09TttXEJ4mfxff3LkO8+MErs+EC+T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9JGjcMAAADcAAAADwAAAAAAAAAAAAAAAACYAgAAZHJzL2Rv&#10;d25yZXYueG1sUEsFBgAAAAAEAAQA9QAAAIgDAAAAAA==&#10;" filled="f" stroked="f">
                  <v:textbox inset="0,0,0,0">
                    <w:txbxContent>
                      <w:p w:rsidR="00641D53" w:rsidRDefault="005F0EEE">
                        <w:pPr>
                          <w:spacing w:after="160" w:line="259" w:lineRule="auto"/>
                          <w:ind w:firstLine="0"/>
                          <w:jc w:val="left"/>
                        </w:pPr>
                        <w:proofErr w:type="spellStart"/>
                        <w:r>
                          <w:rPr>
                            <w:color w:val="F2DBDB"/>
                            <w:w w:val="104"/>
                          </w:rPr>
                          <w:t>Mohd</w:t>
                        </w:r>
                        <w:proofErr w:type="spellEnd"/>
                        <w:r>
                          <w:rPr>
                            <w:color w:val="F2DBDB"/>
                            <w:spacing w:val="-8"/>
                            <w:w w:val="104"/>
                          </w:rPr>
                          <w:t xml:space="preserve"> </w:t>
                        </w:r>
                        <w:proofErr w:type="spellStart"/>
                        <w:r>
                          <w:rPr>
                            <w:color w:val="F2DBDB"/>
                            <w:w w:val="104"/>
                          </w:rPr>
                          <w:t>Azri</w:t>
                        </w:r>
                        <w:proofErr w:type="spellEnd"/>
                        <w:r>
                          <w:rPr>
                            <w:color w:val="F2DBDB"/>
                            <w:spacing w:val="7"/>
                            <w:w w:val="104"/>
                          </w:rPr>
                          <w:t xml:space="preserve"> </w:t>
                        </w:r>
                        <w:proofErr w:type="spellStart"/>
                        <w:r>
                          <w:rPr>
                            <w:color w:val="F2DBDB"/>
                            <w:w w:val="104"/>
                          </w:rPr>
                          <w:t>Hashim</w:t>
                        </w:r>
                        <w:proofErr w:type="spellEnd"/>
                      </w:p>
                    </w:txbxContent>
                  </v:textbox>
                </v:rect>
                <w10:anchorlock/>
              </v:group>
            </w:pict>
          </mc:Fallback>
        </mc:AlternateContent>
      </w:r>
    </w:p>
    <w:p w:rsidR="00641D53" w:rsidRDefault="005F0EEE">
      <w:pPr>
        <w:spacing w:after="826" w:line="265" w:lineRule="auto"/>
        <w:ind w:left="-5" w:hanging="10"/>
        <w:jc w:val="left"/>
      </w:pPr>
      <w:r>
        <w:rPr>
          <w:b/>
        </w:rPr>
        <w:t>Diagram 1 shows the organizational structure of POS Malaysia.</w:t>
      </w:r>
    </w:p>
    <w:p w:rsidR="00641D53" w:rsidRDefault="005F0EEE">
      <w:pPr>
        <w:spacing w:after="160"/>
        <w:ind w:left="-15" w:right="-5"/>
      </w:pPr>
      <w:r>
        <w:lastRenderedPageBreak/>
        <w:t xml:space="preserve">Organizational structure is a detailed hierarchy that exists in an organization which outlines activities and tasks needed to be carry out by every employees in order to achieve the goals of an </w:t>
      </w:r>
      <w:r>
        <w:t>organization. Organizational structure of POS Malaysia follows a hierarchical system called downward flow of communication where decisions are from top managers and passed down to lower managers and workers</w:t>
      </w:r>
    </w:p>
    <w:p w:rsidR="00641D53" w:rsidRDefault="005F0EEE">
      <w:pPr>
        <w:spacing w:after="160"/>
        <w:ind w:left="-15" w:right="-5"/>
      </w:pPr>
      <w:r>
        <w:t>The organizational structure of POS Malaysia is g</w:t>
      </w:r>
      <w:r>
        <w:t>eographic structure as the company operates over large area around the nation. Geographic structure coordinates the job and employees of different unit to be responsible of the job activities in certain locations. Line and staff responsibilities of POS Mal</w:t>
      </w:r>
      <w:r>
        <w:t>aysia involves two separate hierarchies which are line hierarchy and staff hierarchy. Line hierarchy where the departments are in charge of generating revenues and the managers are responsible for achieving the organization goals by executing key functions</w:t>
      </w:r>
      <w:r>
        <w:t xml:space="preserve"> such as implementing policy and decision making. Secondly, the staff hierarchy where the departments consists of revenue consumers and managers are responsible for supporting line function such as accounting, maintenance and personnel management.</w:t>
      </w:r>
    </w:p>
    <w:p w:rsidR="00641D53" w:rsidRDefault="005F0EEE">
      <w:pPr>
        <w:spacing w:after="160"/>
        <w:ind w:left="-15" w:right="-5"/>
      </w:pPr>
      <w:r>
        <w:t xml:space="preserve">The top </w:t>
      </w:r>
      <w:r>
        <w:t>managers are made up of small group of executives who has the authority to manage the organization. To achieve organizational goals, top managers must focus on resources such as physical, financial, human and information resources. Top manager of POS Malay</w:t>
      </w:r>
      <w:r>
        <w:t xml:space="preserve">sia for instance, CEO, </w:t>
      </w:r>
      <w:proofErr w:type="spellStart"/>
      <w:r>
        <w:t>Dato</w:t>
      </w:r>
      <w:proofErr w:type="spellEnd"/>
      <w:r>
        <w:t xml:space="preserve">’ Iskandar </w:t>
      </w:r>
      <w:proofErr w:type="spellStart"/>
      <w:r>
        <w:t>Mizal</w:t>
      </w:r>
      <w:proofErr w:type="spellEnd"/>
      <w:r>
        <w:t xml:space="preserve"> B. Mahmood delegates task to middle managers and lower manager so that they can manage certain resources more efficiently. Middle managers of POS Malaysia in this case. They are managers who are given the authori</w:t>
      </w:r>
      <w:r>
        <w:t>ty by top managers to make decision, inspire and give guidance to lower managers so that they can produce better performance in each department. For example, human resources manager delegates task to transportation and makes sure the deliveries are done ac</w:t>
      </w:r>
      <w:r>
        <w:t>curately. Meanwhile lower managers are responsible of operating the plans made by top and middle managers. They supervise the employees and coordinate activities need to be operated during deliveries.</w:t>
      </w:r>
    </w:p>
    <w:p w:rsidR="00641D53" w:rsidRDefault="005F0EEE">
      <w:pPr>
        <w:pStyle w:val="Heading2"/>
        <w:spacing w:after="252"/>
        <w:ind w:left="-5"/>
      </w:pPr>
      <w:r>
        <w:t>2.3 Products/Services</w:t>
      </w:r>
    </w:p>
    <w:p w:rsidR="00641D53" w:rsidRDefault="005F0EEE">
      <w:pPr>
        <w:spacing w:after="0"/>
        <w:ind w:left="-15" w:right="-5"/>
      </w:pPr>
      <w:r>
        <w:t>Services provided by POS Malaysia</w:t>
      </w:r>
      <w:r>
        <w:t xml:space="preserve"> are postal and related services such as Standard Mail, Courier, Express and Parcels CEP, e-Commerce, Retail, International Mail and Logistics. The postal service knows as ‘</w:t>
      </w:r>
      <w:proofErr w:type="spellStart"/>
      <w:r>
        <w:t>Jabatan</w:t>
      </w:r>
      <w:proofErr w:type="spellEnd"/>
      <w:r>
        <w:t xml:space="preserve"> </w:t>
      </w:r>
      <w:proofErr w:type="spellStart"/>
      <w:r>
        <w:t>Perkhidmatan</w:t>
      </w:r>
      <w:proofErr w:type="spellEnd"/>
      <w:r>
        <w:t xml:space="preserve"> </w:t>
      </w:r>
      <w:proofErr w:type="spellStart"/>
      <w:r>
        <w:t>Pos’</w:t>
      </w:r>
      <w:proofErr w:type="spellEnd"/>
      <w:r>
        <w:t xml:space="preserve"> or Postal Services Department (PSD) takes over </w:t>
      </w:r>
      <w:r>
        <w:lastRenderedPageBreak/>
        <w:t>services o</w:t>
      </w:r>
      <w:r>
        <w:t xml:space="preserve">n behalf of the government for example collecting payments of electricity bills, sale of dog license, pensions payment, sale of television license and many more. </w:t>
      </w:r>
      <w:proofErr w:type="spellStart"/>
      <w:r>
        <w:t>Pos</w:t>
      </w:r>
      <w:proofErr w:type="spellEnd"/>
      <w:r>
        <w:t xml:space="preserve"> Malaysia also divides its main service into three strategic units which are mail, courier </w:t>
      </w:r>
      <w:r>
        <w:t>and retail.</w:t>
      </w:r>
    </w:p>
    <w:p w:rsidR="00641D53" w:rsidRDefault="005F0EEE">
      <w:pPr>
        <w:ind w:left="-15" w:right="-5" w:firstLine="0"/>
      </w:pPr>
      <w:r>
        <w:t xml:space="preserve">Currently, POS Malaysia has established many successful Strategic Business Units known as POS </w:t>
      </w:r>
      <w:proofErr w:type="spellStart"/>
      <w:r>
        <w:t>Laju</w:t>
      </w:r>
      <w:proofErr w:type="spellEnd"/>
      <w:r>
        <w:t xml:space="preserve">, POS </w:t>
      </w:r>
      <w:proofErr w:type="spellStart"/>
      <w:r>
        <w:t>ArRahnu</w:t>
      </w:r>
      <w:proofErr w:type="spellEnd"/>
      <w:r>
        <w:t xml:space="preserve">, Data </w:t>
      </w:r>
      <w:proofErr w:type="spellStart"/>
      <w:r>
        <w:t>Pos</w:t>
      </w:r>
      <w:proofErr w:type="spellEnd"/>
      <w:r>
        <w:t xml:space="preserve">, POS </w:t>
      </w:r>
      <w:proofErr w:type="spellStart"/>
      <w:r>
        <w:t>Digicert</w:t>
      </w:r>
      <w:proofErr w:type="spellEnd"/>
      <w:r>
        <w:t xml:space="preserve">, POS Aviation, POS Solutions, POS Logistics and POS online. However, </w:t>
      </w:r>
      <w:proofErr w:type="spellStart"/>
      <w:r>
        <w:t>Pos</w:t>
      </w:r>
      <w:proofErr w:type="spellEnd"/>
      <w:r>
        <w:t xml:space="preserve"> Malaysia’s leading courier service, </w:t>
      </w:r>
      <w:proofErr w:type="spellStart"/>
      <w:r>
        <w:t>Pos</w:t>
      </w:r>
      <w:proofErr w:type="spellEnd"/>
      <w:r>
        <w:t xml:space="preserve"> </w:t>
      </w:r>
      <w:proofErr w:type="spellStart"/>
      <w:r>
        <w:t>Laju</w:t>
      </w:r>
      <w:proofErr w:type="spellEnd"/>
      <w:r>
        <w:t>, c</w:t>
      </w:r>
      <w:r>
        <w:t xml:space="preserve">ontinues to </w:t>
      </w:r>
      <w:proofErr w:type="gramStart"/>
      <w:r>
        <w:t>contributes</w:t>
      </w:r>
      <w:proofErr w:type="gramEnd"/>
      <w:r>
        <w:t xml:space="preserve"> to the company’s revenue through </w:t>
      </w:r>
      <w:proofErr w:type="spellStart"/>
      <w:r>
        <w:t>eCommerce</w:t>
      </w:r>
      <w:proofErr w:type="spellEnd"/>
      <w:r>
        <w:t xml:space="preserve"> landscape which relies on courier solutions. </w:t>
      </w:r>
    </w:p>
    <w:p w:rsidR="00641D53" w:rsidRDefault="005F0EEE">
      <w:pPr>
        <w:ind w:left="-15" w:right="-5"/>
      </w:pPr>
      <w:r>
        <w:t>In addition, other mail services available is hybrid mail which provides processing of data and document, business of internet security product</w:t>
      </w:r>
      <w:r>
        <w:t xml:space="preserve"> and rental income from investment properties. For services that involves international destinations </w:t>
      </w:r>
      <w:proofErr w:type="spellStart"/>
      <w:r>
        <w:t>Pos</w:t>
      </w:r>
      <w:proofErr w:type="spellEnd"/>
      <w:r>
        <w:t xml:space="preserve"> Malaysia also delivers couriers and mails by sea and air logistics. For urgent matters, customers are able to use their Drive-Thru services Counters wh</w:t>
      </w:r>
      <w:r>
        <w:t xml:space="preserve">ich includes sale of stamps, encashment of postal orders and settling bill payments. </w:t>
      </w:r>
      <w:proofErr w:type="spellStart"/>
      <w:r>
        <w:t>Pos</w:t>
      </w:r>
      <w:proofErr w:type="spellEnd"/>
      <w:r>
        <w:t xml:space="preserve"> </w:t>
      </w:r>
      <w:proofErr w:type="spellStart"/>
      <w:r>
        <w:t>Laju</w:t>
      </w:r>
      <w:proofErr w:type="spellEnd"/>
      <w:r>
        <w:t xml:space="preserve"> also had enhanced their operational capabilities by launching a new service, Cash-on-Delivery (COD) back in 2018 which allows customers who does not have credit c</w:t>
      </w:r>
      <w:r>
        <w:t xml:space="preserve">ards or access to online banking facilities to order items through online means and pay on delivery. </w:t>
      </w:r>
    </w:p>
    <w:p w:rsidR="00641D53" w:rsidRDefault="005F0EEE">
      <w:pPr>
        <w:pStyle w:val="Heading1"/>
        <w:ind w:left="-5"/>
      </w:pPr>
      <w:r>
        <w:t>3.0 COMPANY ANALYSIS</w:t>
      </w:r>
    </w:p>
    <w:p w:rsidR="00641D53" w:rsidRDefault="005F0EEE">
      <w:pPr>
        <w:ind w:left="-15" w:right="-5"/>
      </w:pPr>
      <w:r>
        <w:t>Because of the several factors, these changes are considered high performing organizations when implementing management improvements,</w:t>
      </w:r>
      <w:r>
        <w:t xml:space="preserve"> POS Malaysia takes a different path. In the past, in doing management work, companies used a conventional hierarchical approach and moved to a high-performance approach in science management. This adjustments are meant to strengthen the organization's eff</w:t>
      </w:r>
      <w:r>
        <w:t xml:space="preserve">iciency and promise that it will last indefinitely. </w:t>
      </w:r>
    </w:p>
    <w:p w:rsidR="00641D53" w:rsidRDefault="005F0EEE">
      <w:pPr>
        <w:spacing w:after="98" w:line="259" w:lineRule="auto"/>
        <w:ind w:left="10" w:right="5" w:hanging="10"/>
        <w:jc w:val="right"/>
      </w:pPr>
      <w:r>
        <w:t>A new idea, Quality Circle, was also launched by POS Malaysia. This technique</w:t>
      </w:r>
    </w:p>
    <w:p w:rsidR="00641D53" w:rsidRDefault="005F0EEE">
      <w:pPr>
        <w:ind w:left="-15" w:right="-5" w:firstLine="0"/>
      </w:pPr>
      <w:proofErr w:type="gramStart"/>
      <w:r>
        <w:t>is</w:t>
      </w:r>
      <w:proofErr w:type="gramEnd"/>
      <w:r>
        <w:t xml:space="preserve"> a technique in entry management where companies request employee assistance in addressing challenges relating to their own</w:t>
      </w:r>
      <w:r>
        <w:t xml:space="preserve"> jobs. This strategy is usually small-scale, isolated and is led by a boss or a senior employee. Other management techniques introduced is a problem solving group. This community comprises many people who work together to solve and successfully deal with c</w:t>
      </w:r>
      <w:r>
        <w:t xml:space="preserve">hallenges that occur in the organization. This is also achieved as problems occur in the company, </w:t>
      </w:r>
      <w:r>
        <w:lastRenderedPageBreak/>
        <w:t>specifically during this pandemic period, when problems surrounding working hours for each worker are solved and the health and welfare of workers are protect</w:t>
      </w:r>
      <w:r>
        <w:t>ed during this pandemic.</w:t>
      </w:r>
    </w:p>
    <w:p w:rsidR="00641D53" w:rsidRDefault="005F0EEE">
      <w:pPr>
        <w:spacing w:after="98" w:line="259" w:lineRule="auto"/>
        <w:ind w:left="10" w:right="5" w:hanging="10"/>
        <w:jc w:val="right"/>
      </w:pPr>
      <w:r>
        <w:t>Moreover, job rotation is another management method. This leadership includes</w:t>
      </w:r>
    </w:p>
    <w:p w:rsidR="00641D53" w:rsidRDefault="005F0EEE">
      <w:pPr>
        <w:ind w:left="-15" w:right="-5" w:firstLine="0"/>
      </w:pPr>
      <w:proofErr w:type="gramStart"/>
      <w:r>
        <w:t>workers</w:t>
      </w:r>
      <w:proofErr w:type="gramEnd"/>
      <w:r>
        <w:t xml:space="preserve"> employed within the organization at many stages of employment. This is done in order to help workers learn about various styles of jobs and to he</w:t>
      </w:r>
      <w:r>
        <w:t xml:space="preserve">lp employees grasp the organization's general operations. This benefits the company in terms of employee shortage, especially during this Covid-19 season where the workforce is drastically reduced to deter Covid-19 from spreading. Employees in </w:t>
      </w:r>
      <w:proofErr w:type="spellStart"/>
      <w:r>
        <w:t>Pos</w:t>
      </w:r>
      <w:proofErr w:type="spellEnd"/>
      <w:r>
        <w:t xml:space="preserve"> Malaysia</w:t>
      </w:r>
      <w:r>
        <w:t xml:space="preserve"> who can do a lot of work in the organization are very supportive and speed up sales. </w:t>
      </w:r>
    </w:p>
    <w:p w:rsidR="00641D53" w:rsidRDefault="005F0EEE">
      <w:pPr>
        <w:ind w:left="-15" w:right="-5"/>
      </w:pPr>
      <w:r>
        <w:t>Next, a self-managed working team is the organizational model applied by POS Malaysia. This proposal offers staff with an incentive to create goods and services for cons</w:t>
      </w:r>
      <w:r>
        <w:t xml:space="preserve">umers. In addition to technical duties, workers conduct supporting tasks, such as organizing and arranging workflows, handling annual leave and absenteeism. This knowledge management practiced in branches of </w:t>
      </w:r>
      <w:proofErr w:type="spellStart"/>
      <w:r>
        <w:t>Pos</w:t>
      </w:r>
      <w:proofErr w:type="spellEnd"/>
      <w:r>
        <w:t xml:space="preserve"> Malaysia where employees are able to determi</w:t>
      </w:r>
      <w:r>
        <w:t>ne working hours and leave for employees, particularly during this pandemic, it seems that every day working employees will shift. This will also will the need to apply for superior consent, which would slow down the process of management.</w:t>
      </w:r>
    </w:p>
    <w:p w:rsidR="00641D53" w:rsidRDefault="005F0EEE">
      <w:pPr>
        <w:spacing w:after="974"/>
        <w:ind w:left="-15" w:right="-5"/>
      </w:pPr>
      <w:r>
        <w:t>Lastly, absolute</w:t>
      </w:r>
      <w:r>
        <w:t xml:space="preserve"> quality control is the management principle applied by </w:t>
      </w:r>
      <w:proofErr w:type="spellStart"/>
      <w:r>
        <w:t>Pos</w:t>
      </w:r>
      <w:proofErr w:type="spellEnd"/>
      <w:r>
        <w:t xml:space="preserve"> Malaysia. In order to satisfy the demands of consumers, this definition seeks to increase efficiency of service at every level of the enterprise. This theory reflects mainly on clients, staff invo</w:t>
      </w:r>
      <w:r>
        <w:t xml:space="preserve">lvement, centralized structures, automated systems, marketing, continual enhancement, and a comprehensive and proactive strategy. This is to ensure that consumers are happy with the services rendered by </w:t>
      </w:r>
      <w:proofErr w:type="spellStart"/>
      <w:r>
        <w:t>Pos</w:t>
      </w:r>
      <w:proofErr w:type="spellEnd"/>
      <w:r>
        <w:t xml:space="preserve"> Malaysia and to ensure that the business can make</w:t>
      </w:r>
      <w:r>
        <w:t xml:space="preserve"> full profits without having to pay any penalties for wrongdoing on the part of employees. </w:t>
      </w:r>
    </w:p>
    <w:p w:rsidR="00641D53" w:rsidRDefault="005F0EEE">
      <w:pPr>
        <w:pStyle w:val="Heading1"/>
        <w:ind w:left="-5"/>
      </w:pPr>
      <w:r>
        <w:lastRenderedPageBreak/>
        <w:t>4.0 FINDINGS AND DISCUSSION</w:t>
      </w:r>
    </w:p>
    <w:p w:rsidR="00641D53" w:rsidRDefault="005F0EEE">
      <w:pPr>
        <w:pStyle w:val="Heading2"/>
        <w:ind w:left="-5"/>
      </w:pPr>
      <w:r>
        <w:t>4.1 Finding</w:t>
      </w:r>
    </w:p>
    <w:p w:rsidR="00641D53" w:rsidRDefault="005F0EEE">
      <w:pPr>
        <w:spacing w:after="0"/>
        <w:ind w:left="-15" w:right="-5"/>
      </w:pPr>
      <w:r>
        <w:t xml:space="preserve">Ethical problems within workers are the problem we see. Work ethic is the ethic or conduct of a profession that is regarded </w:t>
      </w:r>
      <w:r>
        <w:t xml:space="preserve">favorably, for example, as a conviction that a job is significant. </w:t>
      </w:r>
      <w:proofErr w:type="spellStart"/>
      <w:r>
        <w:t>Pos</w:t>
      </w:r>
      <w:proofErr w:type="spellEnd"/>
      <w:r>
        <w:t xml:space="preserve"> Malaysia uses more personnel than technical strength to run its facilities, so the ethical importance of workers plays an important role in ensuring productivity in the handling of ship</w:t>
      </w:r>
      <w:r>
        <w:t>ments. Given that the issue concerns customer loyalty and needs, it is critical for POS</w:t>
      </w:r>
    </w:p>
    <w:p w:rsidR="00641D53" w:rsidRDefault="005F0EEE">
      <w:pPr>
        <w:ind w:left="-15" w:right="-5" w:firstLine="0"/>
      </w:pPr>
      <w:r>
        <w:t xml:space="preserve">Malaysia to do the best for the good of its customers. Reasons to improve reliability in the handling of their services are to reduce harm to the shipment or box to be </w:t>
      </w:r>
      <w:r>
        <w:t>delivered, since there are concerns from consumers that damage is incurred when their package or distribution is sent. Customer loyalty is thus declining until the picture of POS Malaysia is scratched.</w:t>
      </w:r>
    </w:p>
    <w:p w:rsidR="00641D53" w:rsidRDefault="005F0EEE">
      <w:pPr>
        <w:ind w:left="-15" w:right="-5"/>
      </w:pPr>
      <w:r>
        <w:t>Another issue seems to be the expand users of online s</w:t>
      </w:r>
      <w:r>
        <w:t>hopping sites. Ironically, this growing development is a big connection between online shopping and delivery providers. At the end of the day, most online shopping sites will use postal services to distribute their goods to consumers, allowing POS Malaysia</w:t>
      </w:r>
      <w:r>
        <w:t xml:space="preserve"> the chance to conquer the market. Requests to send parcels during the Movement Control Order (PKP) saw a sharp increase following online purchasing activities. POS Malaysia receives up to 770,000 packages per day and this number increases beyond </w:t>
      </w:r>
      <w:proofErr w:type="spellStart"/>
      <w:r>
        <w:t>Pos</w:t>
      </w:r>
      <w:proofErr w:type="spellEnd"/>
      <w:r>
        <w:t xml:space="preserve"> </w:t>
      </w:r>
      <w:proofErr w:type="spellStart"/>
      <w:r>
        <w:t>Laju'</w:t>
      </w:r>
      <w:r>
        <w:t>s</w:t>
      </w:r>
      <w:proofErr w:type="spellEnd"/>
      <w:r>
        <w:t xml:space="preserve"> normal capacity of 350,000 packages per day (</w:t>
      </w:r>
      <w:proofErr w:type="spellStart"/>
      <w:r>
        <w:t>MyMetro</w:t>
      </w:r>
      <w:proofErr w:type="spellEnd"/>
      <w:r>
        <w:t>, 2020). The challenge is that workers have to shoulder the responsibility of preserving POS Malaysia's public reputation, so POS Malaysia needs a lot of manpower to handle services. The ethical conduct</w:t>
      </w:r>
      <w:r>
        <w:t xml:space="preserve"> of workers thus plays an important role in ensuring that the degree of customer satisfaction is reached. Based on customer reviews, they are not happy with the service because missing shipments or packages do not enter their palms, missed distribution, de</w:t>
      </w:r>
      <w:r>
        <w:t>fective packages and damaged packages. This evidence indicates that there is a struggle to resolve the lack of accountability among POS Malaysia employees.</w:t>
      </w:r>
    </w:p>
    <w:p w:rsidR="00641D53" w:rsidRDefault="005F0EEE">
      <w:pPr>
        <w:ind w:left="-15" w:right="-5"/>
      </w:pPr>
      <w:r>
        <w:t>Among other issues, there is a lack of multi-task staff. During this pandemic, several employees hav</w:t>
      </w:r>
      <w:r>
        <w:t xml:space="preserve">e taken days off work and others have left. This leads POS Malaysia to have to hire new workers although most of the staff are amateurs and cannot do a lot of jobs at one time or </w:t>
      </w:r>
      <w:r>
        <w:lastRenderedPageBreak/>
        <w:t xml:space="preserve">take on the roles of the rest of the staff. As a result, work is going to be </w:t>
      </w:r>
      <w:r>
        <w:t>slow and there will be a lot of concerns from the customers. This lack of staff required employees to take up some of the positions that were not in their sector. It also speeds down their operation where workers working at the counter have to locate the c</w:t>
      </w:r>
      <w:r>
        <w:t xml:space="preserve">onsumer packages themselves due to lack of personnel and also have to keep the front door to ensure that consumers do not break the SOP. This delay is the reason why many consumers are not happy with POS Malaysia because they have to wait hours to pick up </w:t>
      </w:r>
      <w:r>
        <w:t>their parcels.</w:t>
      </w:r>
    </w:p>
    <w:p w:rsidR="00641D53" w:rsidRDefault="005F0EEE">
      <w:pPr>
        <w:pStyle w:val="Heading2"/>
        <w:ind w:left="-5"/>
      </w:pPr>
      <w:r>
        <w:t xml:space="preserve">4.2 Discussion </w:t>
      </w:r>
    </w:p>
    <w:p w:rsidR="00641D53" w:rsidRDefault="005F0EEE">
      <w:pPr>
        <w:spacing w:after="974"/>
        <w:ind w:left="-15" w:right="-5"/>
      </w:pPr>
      <w:r>
        <w:t xml:space="preserve">Here it can be ensured that the key challenges in the management of </w:t>
      </w:r>
      <w:proofErr w:type="spellStart"/>
      <w:r>
        <w:t>Pos</w:t>
      </w:r>
      <w:proofErr w:type="spellEnd"/>
      <w:r>
        <w:t xml:space="preserve"> Malaysia are the actions of workers, the absence of capable employees and the sharp rise in users of online shopping platforms. There is no doubt that th</w:t>
      </w:r>
      <w:r>
        <w:t xml:space="preserve">ese issues leave </w:t>
      </w:r>
      <w:proofErr w:type="spellStart"/>
      <w:r>
        <w:t>Pos</w:t>
      </w:r>
      <w:proofErr w:type="spellEnd"/>
      <w:r>
        <w:t xml:space="preserve"> Malaysia dizzy and this is added to the public's opinion of them and the good reputation of </w:t>
      </w:r>
      <w:proofErr w:type="spellStart"/>
      <w:r>
        <w:t>Pos</w:t>
      </w:r>
      <w:proofErr w:type="spellEnd"/>
      <w:r>
        <w:t xml:space="preserve"> Malaysia is at stake. This problem still persists today, even though </w:t>
      </w:r>
      <w:proofErr w:type="spellStart"/>
      <w:r>
        <w:t>Pos</w:t>
      </w:r>
      <w:proofErr w:type="spellEnd"/>
      <w:r>
        <w:t xml:space="preserve"> Malaysia uses different approaches to solve this problem. The sudd</w:t>
      </w:r>
      <w:r>
        <w:t xml:space="preserve">en rise in the number of shipments, combined with a lack of staff, forced </w:t>
      </w:r>
      <w:proofErr w:type="spellStart"/>
      <w:r>
        <w:t>Pos</w:t>
      </w:r>
      <w:proofErr w:type="spellEnd"/>
      <w:r>
        <w:t xml:space="preserve"> Malaysia to take bold action by hiring novice new employees. This recruiting of workers is a justification for many employees to carry out their work with caution and not to ensu</w:t>
      </w:r>
      <w:r>
        <w:t>re the protection of the customer's product until there is a great deal of harm and destruction of the package.</w:t>
      </w:r>
    </w:p>
    <w:p w:rsidR="00641D53" w:rsidRDefault="005F0EEE">
      <w:pPr>
        <w:pStyle w:val="Heading1"/>
        <w:ind w:left="-5"/>
      </w:pPr>
      <w:r>
        <w:t>5.0 CONCLUSION</w:t>
      </w:r>
    </w:p>
    <w:p w:rsidR="00641D53" w:rsidRDefault="005F0EEE">
      <w:pPr>
        <w:ind w:left="-15" w:right="-5"/>
      </w:pPr>
      <w:r>
        <w:t xml:space="preserve">As a conclusion, </w:t>
      </w:r>
      <w:proofErr w:type="spellStart"/>
      <w:r>
        <w:t>Pos</w:t>
      </w:r>
      <w:proofErr w:type="spellEnd"/>
      <w:r>
        <w:t xml:space="preserve"> Malaysia </w:t>
      </w:r>
      <w:proofErr w:type="spellStart"/>
      <w:r>
        <w:t>Berhad</w:t>
      </w:r>
      <w:proofErr w:type="spellEnd"/>
      <w:r>
        <w:t xml:space="preserve"> can be say as the monopoly player in the national postal industry. Without many realizing it</w:t>
      </w:r>
      <w:r>
        <w:t xml:space="preserve">, </w:t>
      </w:r>
      <w:proofErr w:type="spellStart"/>
      <w:r>
        <w:t>Pos</w:t>
      </w:r>
      <w:proofErr w:type="spellEnd"/>
      <w:r>
        <w:t xml:space="preserve"> Malaysia </w:t>
      </w:r>
      <w:proofErr w:type="spellStart"/>
      <w:r>
        <w:t>Berhad</w:t>
      </w:r>
      <w:proofErr w:type="spellEnd"/>
      <w:r>
        <w:t xml:space="preserve"> has been strategizing its operations to compete directly and indirectly with many companies in both domestic and international area. With the right strategy, </w:t>
      </w:r>
      <w:proofErr w:type="spellStart"/>
      <w:r>
        <w:t>Pos</w:t>
      </w:r>
      <w:proofErr w:type="spellEnd"/>
      <w:r>
        <w:t xml:space="preserve"> Malaysia would be able to reinvent and improve itself by using efficient</w:t>
      </w:r>
      <w:r>
        <w:t xml:space="preserve"> mail services complemented like extensive delivery network, strong international partnerships, and door-to-door deliveries with complete reliability and efficiency even in this pandemic Covid-19. Provides one-stop round- the-clock convenience e-commerce f</w:t>
      </w:r>
      <w:r>
        <w:t xml:space="preserve">or customers while continuing to capitalize on its mass user base (28million). Throughout the years, </w:t>
      </w:r>
      <w:proofErr w:type="spellStart"/>
      <w:r>
        <w:lastRenderedPageBreak/>
        <w:t>Pos</w:t>
      </w:r>
      <w:proofErr w:type="spellEnd"/>
      <w:r>
        <w:t xml:space="preserve"> Malaysia is has grown from strength to strength and is progressing from being a mail and postal services provider towards becoming a dynamic communicat</w:t>
      </w:r>
      <w:r>
        <w:t xml:space="preserve">ions, financial services and supply chain solutions provider. Moving forward, </w:t>
      </w:r>
      <w:proofErr w:type="spellStart"/>
      <w:r>
        <w:t>Pos</w:t>
      </w:r>
      <w:proofErr w:type="spellEnd"/>
      <w:r>
        <w:t xml:space="preserve"> Malaysia will continue to transform and innovate itself in order to maintain its relevance and competitive edge as well as continue to connect Malaysians with the rest of the</w:t>
      </w:r>
      <w:r>
        <w:t xml:space="preserve"> world.</w:t>
      </w:r>
    </w:p>
    <w:p w:rsidR="00641D53" w:rsidRDefault="005F0EEE">
      <w:pPr>
        <w:pStyle w:val="Heading1"/>
        <w:ind w:left="-5"/>
      </w:pPr>
      <w:r>
        <w:t>6.0 RECOMMENDATION AND IMPROVEMENT</w:t>
      </w:r>
    </w:p>
    <w:p w:rsidR="00641D53" w:rsidRDefault="005F0EEE">
      <w:pPr>
        <w:spacing w:after="98" w:line="259" w:lineRule="auto"/>
        <w:ind w:left="10" w:right="5" w:hanging="10"/>
        <w:jc w:val="right"/>
      </w:pPr>
      <w:r>
        <w:t>A few recommendations will be listed in order to improve the operational</w:t>
      </w:r>
    </w:p>
    <w:p w:rsidR="00641D53" w:rsidRDefault="005F0EEE">
      <w:pPr>
        <w:ind w:left="-15" w:right="-5" w:firstLine="0"/>
      </w:pPr>
      <w:proofErr w:type="gramStart"/>
      <w:r>
        <w:t>activities</w:t>
      </w:r>
      <w:proofErr w:type="gramEnd"/>
      <w:r>
        <w:t xml:space="preserve"> of </w:t>
      </w:r>
      <w:proofErr w:type="spellStart"/>
      <w:r>
        <w:t>Pos</w:t>
      </w:r>
      <w:proofErr w:type="spellEnd"/>
      <w:r>
        <w:t xml:space="preserve"> </w:t>
      </w:r>
      <w:proofErr w:type="spellStart"/>
      <w:r>
        <w:t>Laju</w:t>
      </w:r>
      <w:proofErr w:type="spellEnd"/>
      <w:r>
        <w:t xml:space="preserve"> as well as to increase customer satisfaction as the largest courier service provider in Malaysia:-</w:t>
      </w:r>
    </w:p>
    <w:p w:rsidR="00641D53" w:rsidRDefault="005F0EEE">
      <w:pPr>
        <w:pStyle w:val="Heading2"/>
        <w:ind w:left="-5"/>
      </w:pPr>
      <w:r>
        <w:t>1. Increase Efficiency</w:t>
      </w:r>
    </w:p>
    <w:p w:rsidR="00641D53" w:rsidRDefault="005F0EEE">
      <w:pPr>
        <w:spacing w:after="98" w:line="259" w:lineRule="auto"/>
        <w:ind w:left="10" w:right="5" w:hanging="10"/>
        <w:jc w:val="right"/>
      </w:pPr>
      <w:r>
        <w:t xml:space="preserve">Inefficiency has been one of the biggest challenge faced by </w:t>
      </w:r>
      <w:proofErr w:type="spellStart"/>
      <w:r>
        <w:t>Pos</w:t>
      </w:r>
      <w:proofErr w:type="spellEnd"/>
      <w:r>
        <w:t xml:space="preserve"> </w:t>
      </w:r>
      <w:proofErr w:type="spellStart"/>
      <w:r>
        <w:t>Laju</w:t>
      </w:r>
      <w:proofErr w:type="spellEnd"/>
      <w:r>
        <w:t xml:space="preserve"> as these</w:t>
      </w:r>
    </w:p>
    <w:p w:rsidR="00641D53" w:rsidRDefault="005F0EEE">
      <w:pPr>
        <w:ind w:left="-15" w:right="-5" w:firstLine="0"/>
      </w:pPr>
      <w:proofErr w:type="gramStart"/>
      <w:r>
        <w:t>issues</w:t>
      </w:r>
      <w:proofErr w:type="gramEnd"/>
      <w:r>
        <w:t xml:space="preserve"> were due to late delivery and failure to satisfy customers. Customer dissatisfaction caused by damaged parcel, missing parcel and defected parcel sh</w:t>
      </w:r>
      <w:r>
        <w:t xml:space="preserve">ows how the POS Malaysia employees are lacking in both responsibility and efficiency. Therefore managers should adopt better control internally for example installing closed-circuit television (CCTV) in premises harboring the parcels. Managers can benefit </w:t>
      </w:r>
      <w:r>
        <w:t xml:space="preserve">from this solution as they are able to detect irresponsible employees or </w:t>
      </w:r>
      <w:proofErr w:type="spellStart"/>
      <w:r>
        <w:t>whereabout</w:t>
      </w:r>
      <w:proofErr w:type="spellEnd"/>
      <w:r>
        <w:t xml:space="preserve"> of missing parcels. This shall increase efficiency among workers as they will be more alerted in carrying out tasks. Besides that, </w:t>
      </w:r>
      <w:proofErr w:type="spellStart"/>
      <w:r>
        <w:t>Pos</w:t>
      </w:r>
      <w:proofErr w:type="spellEnd"/>
      <w:r>
        <w:t xml:space="preserve"> </w:t>
      </w:r>
      <w:proofErr w:type="spellStart"/>
      <w:r>
        <w:t>Laju</w:t>
      </w:r>
      <w:proofErr w:type="spellEnd"/>
      <w:r>
        <w:t xml:space="preserve"> can centralize and optimize deli</w:t>
      </w:r>
      <w:r>
        <w:t xml:space="preserve">very to improve operation efficiency and delivery employee productivity. For example, developing new post offices as digital business centers for e-Commerce customers to conduct </w:t>
      </w:r>
      <w:proofErr w:type="spellStart"/>
      <w:r>
        <w:t>eCommerce</w:t>
      </w:r>
      <w:proofErr w:type="spellEnd"/>
      <w:r>
        <w:t xml:space="preserve"> activities such as drop off their orders to be delivered.</w:t>
      </w:r>
    </w:p>
    <w:p w:rsidR="00641D53" w:rsidRDefault="005F0EEE">
      <w:pPr>
        <w:pStyle w:val="Heading2"/>
        <w:ind w:left="-5"/>
      </w:pPr>
      <w:r>
        <w:t>2. Deliver</w:t>
      </w:r>
      <w:r>
        <w:t xml:space="preserve"> High Quality Service</w:t>
      </w:r>
    </w:p>
    <w:p w:rsidR="00641D53" w:rsidRDefault="005F0EEE">
      <w:pPr>
        <w:spacing w:after="98" w:line="259" w:lineRule="auto"/>
        <w:ind w:left="10" w:right="5" w:hanging="10"/>
        <w:jc w:val="right"/>
      </w:pPr>
      <w:r>
        <w:t>High quality service affects customer’s satisfaction towards an organization as</w:t>
      </w:r>
    </w:p>
    <w:p w:rsidR="00641D53" w:rsidRDefault="005F0EEE">
      <w:pPr>
        <w:ind w:left="-15" w:right="-5" w:firstLine="0"/>
      </w:pPr>
      <w:proofErr w:type="gramStart"/>
      <w:r>
        <w:t>their</w:t>
      </w:r>
      <w:proofErr w:type="gramEnd"/>
      <w:r>
        <w:t xml:space="preserve"> perspective depends on the good service they are receiving. For instance, high quality services may include improvements made upon the boxes as it s</w:t>
      </w:r>
      <w:r>
        <w:t xml:space="preserve">hould be </w:t>
      </w:r>
      <w:proofErr w:type="gramStart"/>
      <w:r>
        <w:t>more sturdy</w:t>
      </w:r>
      <w:proofErr w:type="gramEnd"/>
      <w:r>
        <w:t xml:space="preserve">, waterproof and most importantly not easily damaged so that during delivery process parcels can arrive in good condition. Other than that, high quality service also refers to the delivery process </w:t>
      </w:r>
      <w:r>
        <w:lastRenderedPageBreak/>
        <w:t xml:space="preserve">itself where </w:t>
      </w:r>
      <w:proofErr w:type="spellStart"/>
      <w:r>
        <w:t>Pos</w:t>
      </w:r>
      <w:proofErr w:type="spellEnd"/>
      <w:r>
        <w:t xml:space="preserve"> </w:t>
      </w:r>
      <w:proofErr w:type="spellStart"/>
      <w:r>
        <w:t>Laju</w:t>
      </w:r>
      <w:proofErr w:type="spellEnd"/>
      <w:r>
        <w:t xml:space="preserve"> should expand its</w:t>
      </w:r>
      <w:r>
        <w:t xml:space="preserve"> capability of providing parcel deliveries with a touch of modern technology. For example, </w:t>
      </w:r>
      <w:proofErr w:type="spellStart"/>
      <w:r>
        <w:t>Pos</w:t>
      </w:r>
      <w:proofErr w:type="spellEnd"/>
      <w:r>
        <w:t xml:space="preserve"> </w:t>
      </w:r>
      <w:proofErr w:type="spellStart"/>
      <w:r>
        <w:t>Laju</w:t>
      </w:r>
      <w:proofErr w:type="spellEnd"/>
      <w:r>
        <w:t xml:space="preserve"> can invest on launching their own delivery service using drones where packages can be delivered easily and without human contact especially during social di</w:t>
      </w:r>
      <w:r>
        <w:t>stancing period. Apart from reducing cost and an increase in productivity, the Standard Operating Procedure (SOP) is followed to prevent the infection rates of Covid-19 from increasing.</w:t>
      </w:r>
    </w:p>
    <w:p w:rsidR="00641D53" w:rsidRDefault="005F0EEE">
      <w:pPr>
        <w:spacing w:after="372" w:line="265" w:lineRule="auto"/>
        <w:ind w:left="-5" w:hanging="10"/>
        <w:jc w:val="left"/>
      </w:pPr>
      <w:r>
        <w:rPr>
          <w:b/>
        </w:rPr>
        <w:t>3. Improve Information Technology (IT) Capabilities.</w:t>
      </w:r>
    </w:p>
    <w:p w:rsidR="00641D53" w:rsidRDefault="005F0EEE">
      <w:pPr>
        <w:spacing w:after="98" w:line="259" w:lineRule="auto"/>
        <w:ind w:left="10" w:right="5" w:hanging="10"/>
        <w:jc w:val="right"/>
      </w:pPr>
      <w:r>
        <w:t>Information techn</w:t>
      </w:r>
      <w:r>
        <w:t>ology (IT) in this organization is very crucial as the use of</w:t>
      </w:r>
    </w:p>
    <w:p w:rsidR="00641D53" w:rsidRDefault="005F0EEE">
      <w:pPr>
        <w:ind w:left="-15" w:right="-5" w:firstLine="0"/>
      </w:pPr>
      <w:proofErr w:type="gramStart"/>
      <w:r>
        <w:t>computers</w:t>
      </w:r>
      <w:proofErr w:type="gramEnd"/>
      <w:r>
        <w:t xml:space="preserve"> to store data in systems and sharing of information is widely used to increase efficiency. By improving and upgrading the systems used in POS Malaysia or </w:t>
      </w:r>
      <w:proofErr w:type="spellStart"/>
      <w:r>
        <w:t>Pos</w:t>
      </w:r>
      <w:proofErr w:type="spellEnd"/>
      <w:r>
        <w:t xml:space="preserve"> </w:t>
      </w:r>
      <w:proofErr w:type="spellStart"/>
      <w:r>
        <w:t>Laju</w:t>
      </w:r>
      <w:proofErr w:type="spellEnd"/>
      <w:r>
        <w:t xml:space="preserve"> facilities, work prod</w:t>
      </w:r>
      <w:r>
        <w:t xml:space="preserve">uctivity can be increased and complicated bureaucracy procedure also can be avoided. Better organizing, planning, controlling and decision making can be made by managers with information stored by the tip of their fingers. </w:t>
      </w:r>
      <w:proofErr w:type="spellStart"/>
      <w:r>
        <w:t>Pos</w:t>
      </w:r>
      <w:proofErr w:type="spellEnd"/>
      <w:r>
        <w:t xml:space="preserve"> </w:t>
      </w:r>
      <w:proofErr w:type="spellStart"/>
      <w:r>
        <w:t>Laju</w:t>
      </w:r>
      <w:proofErr w:type="spellEnd"/>
      <w:r>
        <w:t xml:space="preserve"> should introduce a digit</w:t>
      </w:r>
      <w:r>
        <w:t>al change to their customers for example a tracking app that can be installed on their smartphones and can track parcel deliveries or locations on the go. Although POS Malaysia has created a mobile app with the same function however it is still not a prefe</w:t>
      </w:r>
      <w:r>
        <w:t xml:space="preserve">rred app that could satisfy customer’s needs and wants as they still rather use the </w:t>
      </w:r>
      <w:proofErr w:type="spellStart"/>
      <w:r>
        <w:t>Pos</w:t>
      </w:r>
      <w:proofErr w:type="spellEnd"/>
      <w:r>
        <w:t xml:space="preserve"> </w:t>
      </w:r>
      <w:proofErr w:type="spellStart"/>
      <w:r>
        <w:t>Laju</w:t>
      </w:r>
      <w:proofErr w:type="spellEnd"/>
      <w:r>
        <w:t xml:space="preserve"> website to access tracking numbers. Which is why through social media platforms, huge benefits will be experienced by customers and seller themselves as they have </w:t>
      </w:r>
      <w:r>
        <w:t>easier access to their orders.</w:t>
      </w:r>
    </w:p>
    <w:p w:rsidR="00641D53" w:rsidRDefault="005F0EEE">
      <w:pPr>
        <w:pStyle w:val="Heading2"/>
        <w:ind w:left="-5"/>
      </w:pPr>
      <w:r>
        <w:t>4. Cost Effective Service</w:t>
      </w:r>
    </w:p>
    <w:p w:rsidR="00641D53" w:rsidRDefault="005F0EEE">
      <w:pPr>
        <w:spacing w:after="98" w:line="259" w:lineRule="auto"/>
        <w:ind w:left="10" w:right="5" w:hanging="10"/>
        <w:jc w:val="right"/>
      </w:pPr>
      <w:r>
        <w:t>Cost effective services are the most important to sellers when it comes to picking</w:t>
      </w:r>
    </w:p>
    <w:p w:rsidR="00641D53" w:rsidRDefault="005F0EEE">
      <w:pPr>
        <w:spacing w:after="0"/>
        <w:ind w:left="-15" w:right="-5" w:firstLine="0"/>
      </w:pPr>
      <w:proofErr w:type="gramStart"/>
      <w:r>
        <w:t>a</w:t>
      </w:r>
      <w:proofErr w:type="gramEnd"/>
      <w:r>
        <w:t xml:space="preserve"> reliable courier service providers. They would prefer an affordable courier company with fast service however, tog</w:t>
      </w:r>
      <w:r>
        <w:t xml:space="preserve">ether with the increase of online purchasing and e-Commerce, a variety of courier service competitors is increasing as well. In Malaysia, </w:t>
      </w:r>
      <w:proofErr w:type="spellStart"/>
      <w:r>
        <w:t>Pos</w:t>
      </w:r>
      <w:proofErr w:type="spellEnd"/>
      <w:r>
        <w:t xml:space="preserve"> </w:t>
      </w:r>
      <w:proofErr w:type="spellStart"/>
      <w:r>
        <w:t>Laju’s</w:t>
      </w:r>
      <w:proofErr w:type="spellEnd"/>
      <w:r>
        <w:t xml:space="preserve"> few courier service competitors are known as </w:t>
      </w:r>
      <w:proofErr w:type="spellStart"/>
      <w:r>
        <w:t>GDex</w:t>
      </w:r>
      <w:proofErr w:type="spellEnd"/>
      <w:r>
        <w:t xml:space="preserve">, DHL Skynet and many more. In terms of price, </w:t>
      </w:r>
      <w:proofErr w:type="spellStart"/>
      <w:r>
        <w:t>Pos</w:t>
      </w:r>
      <w:proofErr w:type="spellEnd"/>
      <w:r>
        <w:t xml:space="preserve"> </w:t>
      </w:r>
      <w:proofErr w:type="spellStart"/>
      <w:r>
        <w:t>Laju</w:t>
      </w:r>
      <w:proofErr w:type="spellEnd"/>
      <w:r>
        <w:t xml:space="preserve"> is</w:t>
      </w:r>
      <w:r>
        <w:t xml:space="preserve"> quite affordable for most small businesses with wide coverage where they have majority pick up and drop off locations around Malaysia. This is why </w:t>
      </w:r>
      <w:proofErr w:type="spellStart"/>
      <w:r>
        <w:t>Pos</w:t>
      </w:r>
      <w:proofErr w:type="spellEnd"/>
      <w:r>
        <w:t xml:space="preserve"> </w:t>
      </w:r>
      <w:proofErr w:type="spellStart"/>
      <w:r>
        <w:t>Laju</w:t>
      </w:r>
      <w:proofErr w:type="spellEnd"/>
      <w:r>
        <w:t xml:space="preserve"> should keep alert of competition as they could offer better and faster service at cheaper cost. Alt</w:t>
      </w:r>
      <w:r>
        <w:t xml:space="preserve">hough </w:t>
      </w:r>
      <w:proofErr w:type="spellStart"/>
      <w:r>
        <w:t>Pos</w:t>
      </w:r>
      <w:proofErr w:type="spellEnd"/>
      <w:r>
        <w:t xml:space="preserve"> </w:t>
      </w:r>
      <w:proofErr w:type="spellStart"/>
      <w:r>
        <w:t>Laju</w:t>
      </w:r>
      <w:proofErr w:type="spellEnd"/>
      <w:r>
        <w:t xml:space="preserve"> offers the most affordable </w:t>
      </w:r>
      <w:r>
        <w:lastRenderedPageBreak/>
        <w:t xml:space="preserve">cost for delivery services compared to others yet recently circulating news about late deliveries are wavering the trust of sellers to use their service. Which is why </w:t>
      </w:r>
      <w:proofErr w:type="spellStart"/>
      <w:r>
        <w:t>Pos</w:t>
      </w:r>
      <w:proofErr w:type="spellEnd"/>
      <w:r>
        <w:t xml:space="preserve"> </w:t>
      </w:r>
      <w:proofErr w:type="spellStart"/>
      <w:r>
        <w:t>Laju</w:t>
      </w:r>
      <w:proofErr w:type="spellEnd"/>
      <w:r>
        <w:t xml:space="preserve"> should make sure that the price paid b</w:t>
      </w:r>
      <w:r>
        <w:t>y customers are cost effective and corresponds to great and fast service provided so that satisfactions will be fulfilled.</w:t>
      </w:r>
    </w:p>
    <w:sectPr w:rsidR="00641D53">
      <w:pgSz w:w="12240" w:h="15840"/>
      <w:pgMar w:top="1450" w:right="1440" w:bottom="1546" w:left="144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D53"/>
    <w:rsid w:val="000F7D8C"/>
    <w:rsid w:val="0020453D"/>
    <w:rsid w:val="005F0EEE"/>
    <w:rsid w:val="00641D53"/>
    <w:rsid w:val="008603D7"/>
    <w:rsid w:val="00F037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CE996C-A616-462B-B712-0B5E04BE7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77" w:line="339" w:lineRule="auto"/>
      <w:ind w:firstLine="7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372" w:line="265" w:lineRule="auto"/>
      <w:ind w:left="10" w:hanging="10"/>
      <w:outlineLvl w:val="0"/>
    </w:pPr>
    <w:rPr>
      <w:rFonts w:ascii="Calibri" w:eastAsia="Calibri" w:hAnsi="Calibri" w:cs="Calibri"/>
      <w:b/>
      <w:color w:val="000000"/>
      <w:sz w:val="24"/>
    </w:rPr>
  </w:style>
  <w:style w:type="paragraph" w:styleId="Heading2">
    <w:name w:val="heading 2"/>
    <w:next w:val="Normal"/>
    <w:link w:val="Heading2Char"/>
    <w:uiPriority w:val="9"/>
    <w:unhideWhenUsed/>
    <w:qFormat/>
    <w:pPr>
      <w:keepNext/>
      <w:keepLines/>
      <w:spacing w:after="372" w:line="265" w:lineRule="auto"/>
      <w:ind w:left="10" w:hanging="10"/>
      <w:outlineLvl w:val="1"/>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4"/>
    </w:rPr>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3565</Words>
  <Characters>20322</Characters>
  <Application>Microsoft Office Word</Application>
  <DocSecurity>0</DocSecurity>
  <Lines>169</Lines>
  <Paragraphs>47</Paragraphs>
  <ScaleCrop>false</ScaleCrop>
  <Company/>
  <LinksUpToDate>false</LinksUpToDate>
  <CharactersWithSpaces>23840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cp:lastModifiedBy>Microsoft account</cp:lastModifiedBy>
  <cp:revision>7</cp:revision>
  <dcterms:created xsi:type="dcterms:W3CDTF">2022-08-18T05:26:00Z</dcterms:created>
  <dcterms:modified xsi:type="dcterms:W3CDTF">2022-08-18T05:28:00Z</dcterms:modified>
</cp:coreProperties>
</file>