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7D43" w:rsidRDefault="00B54C44">
      <w:pPr>
        <w:pStyle w:val="Heading1"/>
      </w:pPr>
      <w:r>
        <w:t>Excel spreadsheet</w:t>
      </w:r>
    </w:p>
    <w:p w:rsidR="00887D43" w:rsidRDefault="00B54C44">
      <w:pPr>
        <w:ind w:left="1370" w:firstLine="720"/>
      </w:pPr>
      <w:r>
        <w:t>The excel software program is a spreadsheet system to organize and maintain data. Many company use this system to organize numerical and financial data and to analyze and evaluate information. Excel can be used</w:t>
      </w:r>
      <w:bookmarkStart w:id="0" w:name="_GoBack"/>
      <w:bookmarkEnd w:id="0"/>
      <w:r>
        <w:t xml:space="preserve"> in a variety of situations from business to p</w:t>
      </w:r>
      <w:r>
        <w:t>ersonal. Knowing how to use Excel features is beneficial to be successful with the application.</w:t>
      </w:r>
    </w:p>
    <w:p w:rsidR="00887D43" w:rsidRDefault="00B54C44">
      <w:pPr>
        <w:spacing w:after="236" w:line="259" w:lineRule="auto"/>
        <w:ind w:left="10" w:right="123"/>
        <w:jc w:val="right"/>
      </w:pPr>
      <w:r>
        <w:t xml:space="preserve">Many company’s and corporations have data to maintain with book keeping and product </w:t>
      </w:r>
    </w:p>
    <w:p w:rsidR="00887D43" w:rsidRDefault="00B54C44">
      <w:pPr>
        <w:ind w:left="1380"/>
      </w:pPr>
      <w:proofErr w:type="gramStart"/>
      <w:r>
        <w:t>sales</w:t>
      </w:r>
      <w:proofErr w:type="gramEnd"/>
      <w:r>
        <w:t>. Excel offers various formulations and data tables to keep this infor</w:t>
      </w:r>
      <w:r>
        <w:t>mation in order. Also, many families like to keep their financial information in order such as bills and payments and money coming in. Excel can accommodate by making a document to order things and provide a clear view of upcoming expenses. In my life, I h</w:t>
      </w:r>
      <w:r>
        <w:t>ave used excel in both my personal and work life. The quick access toolbar is a key feature in the application because it “contains buttons for the commonly used command that can be executed with a single mouse click” [Nit17]. The formula bar is also key b</w:t>
      </w:r>
      <w:r>
        <w:t xml:space="preserve">ecause it “displays the content stored in the active cell bar” [Nit17]. One more important thing is the display of the active cell, this shows where in the workbook </w:t>
      </w:r>
      <w:proofErr w:type="gramStart"/>
      <w:r>
        <w:t>you</w:t>
      </w:r>
      <w:proofErr w:type="gramEnd"/>
      <w:r>
        <w:t xml:space="preserve"> are currently working. Excel offers many more features within the application. </w:t>
      </w:r>
    </w:p>
    <w:p w:rsidR="00887D43" w:rsidRDefault="00B54C44">
      <w:pPr>
        <w:spacing w:after="236" w:line="259" w:lineRule="auto"/>
        <w:ind w:left="10" w:right="30"/>
        <w:jc w:val="right"/>
      </w:pPr>
      <w:r>
        <w:t xml:space="preserve">All in </w:t>
      </w:r>
      <w:r>
        <w:t xml:space="preserve">all, excel is an intricate application that has any features that can help people in the </w:t>
      </w:r>
    </w:p>
    <w:p w:rsidR="00887D43" w:rsidRDefault="00B54C44">
      <w:pPr>
        <w:spacing w:after="1405"/>
        <w:ind w:left="1380" w:right="96"/>
      </w:pPr>
      <w:proofErr w:type="gramStart"/>
      <w:r>
        <w:t>real</w:t>
      </w:r>
      <w:proofErr w:type="gramEnd"/>
      <w:r>
        <w:t xml:space="preserve"> life and in any business corporation. I have used it for many years and I will continue to use it throughout my life. There are many more beneficial key features</w:t>
      </w:r>
      <w:r>
        <w:t xml:space="preserve"> than outlined in this essay that would be helpful as well. Excel is an amazingly helpful software that was designed.</w:t>
      </w:r>
    </w:p>
    <w:p w:rsidR="00887D43" w:rsidRDefault="00B54C44">
      <w:pPr>
        <w:pStyle w:val="Heading1"/>
        <w:spacing w:after="0"/>
        <w:ind w:left="1385"/>
        <w:jc w:val="left"/>
      </w:pPr>
      <w:r>
        <w:rPr>
          <w:color w:val="2F5496"/>
          <w:sz w:val="32"/>
        </w:rPr>
        <w:t>References</w:t>
      </w:r>
    </w:p>
    <w:p w:rsidR="00887D43" w:rsidRDefault="00B54C44">
      <w:pPr>
        <w:spacing w:after="11617" w:line="265" w:lineRule="auto"/>
        <w:ind w:left="1380"/>
      </w:pPr>
      <w:proofErr w:type="spellStart"/>
      <w:r>
        <w:rPr>
          <w:sz w:val="22"/>
        </w:rPr>
        <w:t>Rutkosky</w:t>
      </w:r>
      <w:proofErr w:type="spellEnd"/>
      <w:r>
        <w:rPr>
          <w:sz w:val="22"/>
        </w:rPr>
        <w:t xml:space="preserve">, N. (2017). </w:t>
      </w:r>
      <w:r>
        <w:rPr>
          <w:i/>
          <w:sz w:val="22"/>
        </w:rPr>
        <w:t>Microsoft Excel 2016.</w:t>
      </w:r>
      <w:r>
        <w:rPr>
          <w:sz w:val="22"/>
        </w:rPr>
        <w:t xml:space="preserve"> St. Paul: Paradigm Publishing.</w:t>
      </w:r>
    </w:p>
    <w:sectPr w:rsidR="00887D43">
      <w:pgSz w:w="12240" w:h="15840"/>
      <w:pgMar w:top="387" w:right="1468" w:bottom="20" w:left="5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7D43"/>
    <w:rsid w:val="00887D43"/>
    <w:rsid w:val="00B54C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8B597FC-02FE-4497-AE98-C88DE6896C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line="452" w:lineRule="auto"/>
      <w:ind w:left="1395" w:hanging="10"/>
    </w:pPr>
    <w:rPr>
      <w:rFonts w:ascii="Calibri" w:eastAsia="Calibri" w:hAnsi="Calibri" w:cs="Calibri"/>
      <w:color w:val="000000"/>
      <w:sz w:val="24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395"/>
      <w:ind w:left="1123"/>
      <w:jc w:val="center"/>
      <w:outlineLvl w:val="0"/>
    </w:pPr>
    <w:rPr>
      <w:rFonts w:ascii="Calibri" w:eastAsia="Calibri" w:hAnsi="Calibri" w:cs="Calibri"/>
      <w:color w:val="000000"/>
      <w:sz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Calibri" w:eastAsia="Calibri" w:hAnsi="Calibri" w:cs="Calibri"/>
      <w:color w:val="000000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262</Words>
  <Characters>1495</Characters>
  <Application>Microsoft Office Word</Application>
  <DocSecurity>0</DocSecurity>
  <Lines>12</Lines>
  <Paragraphs>3</Paragraphs>
  <ScaleCrop>false</ScaleCrop>
  <Company/>
  <LinksUpToDate>false</LinksUpToDate>
  <CharactersWithSpaces>1754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>Downloader: 100000845360467,Uploader: 100000775594384,CHDL-UGC-Meta</cp:keywords>
  <cp:lastModifiedBy>Microsoft account</cp:lastModifiedBy>
  <cp:revision>2</cp:revision>
  <dcterms:created xsi:type="dcterms:W3CDTF">2022-04-28T09:39:00Z</dcterms:created>
  <dcterms:modified xsi:type="dcterms:W3CDTF">2022-04-28T09:39:00Z</dcterms:modified>
</cp:coreProperties>
</file>