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6517" w:rsidRDefault="008942E0">
      <w:pPr>
        <w:spacing w:after="500" w:line="259" w:lineRule="auto"/>
        <w:ind w:left="510" w:right="-573" w:firstLine="0"/>
      </w:pPr>
      <w:r>
        <w:rPr>
          <w:rFonts w:ascii="Arial" w:eastAsia="Arial" w:hAnsi="Arial" w:cs="Arial"/>
        </w:rPr>
        <w:t xml:space="preserve"> </w:t>
      </w:r>
    </w:p>
    <w:p w:rsidR="00996517" w:rsidRDefault="008942E0">
      <w:pPr>
        <w:spacing w:after="252" w:line="259" w:lineRule="auto"/>
        <w:ind w:left="1064" w:firstLine="0"/>
      </w:pPr>
      <w:r>
        <w:t>Essay #2 -  My Major: Computer Science</w:t>
      </w:r>
    </w:p>
    <w:p w:rsidR="00996517" w:rsidRDefault="008942E0">
      <w:pPr>
        <w:ind w:left="1064"/>
      </w:pPr>
      <w:r>
        <w:t xml:space="preserve">My major is Computer Science.  I picked this major because ever since I was a child, computers and technology have come easy to me.  Some things about this major are very pleasing, and others are </w:t>
      </w:r>
      <w:r>
        <w:t>somewhat scary.  I also like</w:t>
      </w:r>
      <w:bookmarkStart w:id="0" w:name="_GoBack"/>
      <w:bookmarkEnd w:id="0"/>
      <w:r>
        <w:t xml:space="preserve"> to think that with this major I can make a difference in the world by promoting something called “Free Software.”  If I do end up with a degree in computer science, I think I will likely become a System Administrator.  I could </w:t>
      </w:r>
      <w:r>
        <w:t>also see myself becoming a programmer as I already know how to program and find it quite enjoyable.</w:t>
      </w:r>
    </w:p>
    <w:p w:rsidR="00996517" w:rsidRDefault="008942E0">
      <w:pPr>
        <w:ind w:left="1064"/>
      </w:pPr>
      <w:r>
        <w:t>I feel rather strongly about something called “Free Software.”  The Free Software movement is exactly like it sounds.  I stand by the idea that software nee</w:t>
      </w:r>
      <w:r>
        <w:t xml:space="preserve">ds to be open source so that it may be more secure and open.  This type of software is also usually given away for free, although it is possible to make money selling support for the software.  Today lots of popular software is closed source and therefore </w:t>
      </w:r>
      <w:r>
        <w:t>unmodifiable.  As a fond tinkerer, the prospect of not being able to modify my software is appalling.  It's like buying a car with the hood welded shut.  I like to think that if I try to stand behind this movement and write important software that people u</w:t>
      </w:r>
      <w:r>
        <w:t>se, I can effectively promote free software. This is one of the reasons I still feel strongly about getting a degree in Computer Science.  With a job as a System Administrator I could probably promote free software around my workplace.</w:t>
      </w:r>
    </w:p>
    <w:p w:rsidR="00996517" w:rsidRDefault="008942E0">
      <w:pPr>
        <w:ind w:left="1064"/>
      </w:pPr>
      <w:r>
        <w:t>A System Administrat</w:t>
      </w:r>
      <w:r>
        <w:t xml:space="preserve">or manages and repairs wired and wireless computer networks for different corporate infrastructures.  System Administrator is frequently abbreviated as sysadmin. </w:t>
      </w:r>
    </w:p>
    <w:p w:rsidR="00996517" w:rsidRDefault="008942E0">
      <w:pPr>
        <w:ind w:left="1064" w:firstLine="0"/>
      </w:pPr>
      <w:r>
        <w:t xml:space="preserve">Entry-level pay for a sysadmin usually tends to be around $60,000 a year.  This can increase </w:t>
      </w:r>
      <w:r>
        <w:t>by about $5,000 a year for every computer related certification you have.  I consider this to be pretty high paying for entry level, and this is one of the reasons I have considered this career.  I have also chosen this because I already have most of the r</w:t>
      </w:r>
      <w:r>
        <w:t xml:space="preserve">equired skills to manage a small or medium sized network.  </w:t>
      </w:r>
    </w:p>
    <w:p w:rsidR="00996517" w:rsidRDefault="008942E0">
      <w:pPr>
        <w:ind w:left="1064"/>
      </w:pPr>
      <w:r>
        <w:t xml:space="preserve">A typical sysadmin’s day entails many things.  A sysadmin might need to setup any new computers on the premises.  It is also the sysadmins job to maintain the security end of the network. </w:t>
      </w:r>
    </w:p>
    <w:p w:rsidR="00996517" w:rsidRDefault="008942E0">
      <w:pPr>
        <w:ind w:left="1064" w:firstLine="0"/>
      </w:pPr>
      <w:r>
        <w:lastRenderedPageBreak/>
        <w:t>This is</w:t>
      </w:r>
      <w:r>
        <w:t xml:space="preserve"> a part I specifically enjoy a lot, because I find it challenging to try to make a network as secure as possible.  A sysadmin also typically would create and manage user accounts, and has full access to the network file system.  This is an interesting poin</w:t>
      </w:r>
      <w:r>
        <w:t xml:space="preserve">t because it gives the sysadmin complete power. </w:t>
      </w:r>
    </w:p>
    <w:p w:rsidR="00996517" w:rsidRDefault="008942E0">
      <w:pPr>
        <w:spacing w:after="252" w:line="259" w:lineRule="auto"/>
        <w:ind w:left="1064" w:firstLine="0"/>
      </w:pPr>
      <w:r>
        <w:t xml:space="preserve">While I may not be doing it just for the power, it is certainly an added bonus.  </w:t>
      </w:r>
    </w:p>
    <w:p w:rsidR="00996517" w:rsidRDefault="008942E0">
      <w:pPr>
        <w:ind w:left="1064"/>
      </w:pPr>
      <w:r>
        <w:t xml:space="preserve">A computer programmer's typical job is usually really boring, and involves extensive cubicle work.  I’m not really down with </w:t>
      </w:r>
      <w:r>
        <w:t>cubicle work, as it’s boring and very tedious.  However, programming is a passion of mine that I’ve had for years.  Programming is like building something, but not normal building because your tools never change.  Your set of tools are your programming ski</w:t>
      </w:r>
      <w:r>
        <w:t>lls and based on what you know and how talented you are, you have to use those tools to solve complex problems. You’ll develop those skills more and more with experience.  You can really only get better at programming through experience.  You develop new t</w:t>
      </w:r>
      <w:r>
        <w:t xml:space="preserve">hinking patterns every time you code something </w:t>
      </w:r>
    </w:p>
    <w:p w:rsidR="00996517" w:rsidRDefault="008942E0">
      <w:pPr>
        <w:spacing w:after="252" w:line="259" w:lineRule="auto"/>
        <w:ind w:left="1064" w:firstLine="0"/>
      </w:pPr>
      <w:r>
        <w:t>difficult.</w:t>
      </w:r>
    </w:p>
    <w:p w:rsidR="00996517" w:rsidRDefault="008942E0">
      <w:pPr>
        <w:ind w:left="1064"/>
      </w:pPr>
      <w:r>
        <w:t>Programming is also a hard field to break into due to the abundance of programmers.  Thanks to the dot-com bubble, a whole bunch of people realized that programming was important and high paying an</w:t>
      </w:r>
      <w:r>
        <w:t>d went out and learned it.  Now you have to be REALLY good at programming to get a job. Google has a wonderful way of recruiting people by doing neat gimmicks.  One example is a magazine ad I recently saw.  They put a pattern in the ad, and whoever could s</w:t>
      </w:r>
      <w:r>
        <w:t>ubmit the next few numbers got a job.  I looked into solving it, and it turned out to be extremely difficult.  Only about 10 people actually got it right.  With recruiting tactics like this, you can see how hard it is to get a job in this field.  Even thou</w:t>
      </w:r>
      <w:r>
        <w:t xml:space="preserve">gh this field is hard to get a job in, I think I can do it because I consider myself to be a pretty good coder.  </w:t>
      </w:r>
    </w:p>
    <w:p w:rsidR="00996517" w:rsidRDefault="008942E0">
      <w:pPr>
        <w:ind w:left="1064"/>
      </w:pPr>
      <w:r>
        <w:t>One thing that kind of puts me off of a job in computer science is some of the people that are commonly in the field.  There are some very wei</w:t>
      </w:r>
      <w:r>
        <w:t xml:space="preserve">rd people in the computer science community.  I remember when I attended a technology forum in California, I had an experience with how strange some people can be.  I was going up an escalator and there was a particularly nerdy guy on it right next to me. </w:t>
      </w:r>
      <w:r>
        <w:t xml:space="preserve"> I asked him “What's up man” to which he replied “Don't talk to me or I'll stab you in the eye with my pen.”  He then took his pen out and clicked it open.  I don't really think having a job with socially inept people like this would be a lot of fun.</w:t>
      </w:r>
    </w:p>
    <w:p w:rsidR="00996517" w:rsidRDefault="008942E0">
      <w:pPr>
        <w:ind w:left="1064"/>
      </w:pPr>
      <w:r>
        <w:lastRenderedPageBreak/>
        <w:t>I dis</w:t>
      </w:r>
      <w:r>
        <w:t>cussed this and other topics in my interview with my friend Xavier.  He recently graduated with a bachlor's degree in game development.  I felt that this interview was very beneficial and that Xavier's comment on this topic specifically was very insightful</w:t>
      </w:r>
      <w:r>
        <w:t xml:space="preserve">.  </w:t>
      </w:r>
    </w:p>
    <w:p w:rsidR="00996517" w:rsidRDefault="008942E0">
      <w:pPr>
        <w:ind w:left="1064"/>
      </w:pPr>
      <w:r>
        <w:t>Q. Have you noticed all the really weird people in this profession?  Does the stereotype bother you?</w:t>
      </w:r>
    </w:p>
    <w:p w:rsidR="00996517" w:rsidRDefault="008942E0">
      <w:pPr>
        <w:spacing w:after="46"/>
        <w:ind w:left="1064"/>
      </w:pPr>
      <w:r>
        <w:t xml:space="preserve">A. Yeah, there are a lot of strange dudes in this field.  It's usually because computers are more accepting than regular society, and thus misfits are </w:t>
      </w:r>
      <w:r>
        <w:t>drawn to the field.  I try to get along with everyone but I've met some very weird folks.</w:t>
      </w:r>
      <w:r>
        <w:rPr>
          <w:sz w:val="22"/>
          <w:vertAlign w:val="superscript"/>
        </w:rPr>
        <w:footnoteReference w:id="1"/>
      </w:r>
    </w:p>
    <w:p w:rsidR="00996517" w:rsidRDefault="008942E0">
      <w:pPr>
        <w:ind w:left="1064"/>
      </w:pPr>
      <w:r>
        <w:t xml:space="preserve">Another possible career is doing something in computer hardware.  Surprisingly, the hardware field is very different from the software field.  Hardware and software </w:t>
      </w:r>
      <w:r>
        <w:t>employees tend to have very different personalities.  Most hardware people don’t know much about software and vice versa.  It’s pretty rare to find someone well rounded enough to be knowledgeable in both areas.  Right now I am at a point where I could take</w:t>
      </w:r>
      <w:r>
        <w:t xml:space="preserve"> either path.  I would like to try and stay well rounded within the computer field, but both paths go so in depth that I haven’t even skimmed the surface.  </w:t>
      </w:r>
    </w:p>
    <w:p w:rsidR="00996517" w:rsidRDefault="008942E0">
      <w:pPr>
        <w:ind w:left="1064"/>
      </w:pPr>
      <w:r>
        <w:t xml:space="preserve">I feel like my experience putting all this together was a positive one.  I learned a lot about the </w:t>
      </w:r>
      <w:r>
        <w:t>computer science culture and where I think I might fit in.  My academic journal article was on security and Distributed Denial of Service attacks, which is a very interesting topic to me.</w:t>
      </w:r>
      <w:r>
        <w:rPr>
          <w:sz w:val="22"/>
          <w:vertAlign w:val="superscript"/>
        </w:rPr>
        <w:t>2</w:t>
      </w:r>
      <w:r>
        <w:t xml:space="preserve">  I feel like a career in information security might be enjoyable, s</w:t>
      </w:r>
      <w:r>
        <w:t>omething I haven't considered before.  The publication article I researched was about intellectual property and it's current state in the US.</w:t>
      </w:r>
      <w:r>
        <w:rPr>
          <w:sz w:val="22"/>
          <w:vertAlign w:val="superscript"/>
        </w:rPr>
        <w:footnoteReference w:id="2"/>
      </w:r>
      <w:r>
        <w:t xml:space="preserve">  I actually found that I feel very strongly about intellectual property, and my beliefs are counter to the law to</w:t>
      </w:r>
      <w:r>
        <w:t>day.  I could try to change the status quo and make a real difference in the field.</w:t>
      </w:r>
    </w:p>
    <w:p w:rsidR="00996517" w:rsidRDefault="008942E0">
      <w:pPr>
        <w:spacing w:after="252" w:line="259" w:lineRule="auto"/>
        <w:ind w:left="0" w:right="81" w:firstLine="0"/>
        <w:jc w:val="right"/>
      </w:pPr>
      <w:r>
        <w:t xml:space="preserve">Overall I'm really looking forward to moving into my field.  Taking classes oriented around my </w:t>
      </w:r>
    </w:p>
    <w:p w:rsidR="00996517" w:rsidRDefault="008942E0">
      <w:pPr>
        <w:spacing w:after="10048"/>
        <w:ind w:left="1064" w:firstLine="0"/>
      </w:pPr>
      <w:r>
        <w:t>major should be really fun as I enjoy the topic.  I love learning new things and I know there's a plethora of interesting topics to study in this field.  I'm not looking forward to all the difficult math classes I have to take but I'm told I need the class</w:t>
      </w:r>
      <w:r>
        <w:t xml:space="preserve">es in order to understand some of the more advanced topics in </w:t>
      </w:r>
      <w:r>
        <w:lastRenderedPageBreak/>
        <w:t>this field.  I know I have a good job guaranteed with a degree in Computer Science, but I still ponder whether that job will be truly satisfying.  I would like to start my own business at some p</w:t>
      </w:r>
      <w:r>
        <w:t>oint because the prospect of working for myself seems ideal.  I don't know where I'll end up when I graduate but I feel better knowing that I researched my major this much.  I only hope that I'll end up happy.s</w:t>
      </w:r>
    </w:p>
    <w:p w:rsidR="00996517" w:rsidRDefault="008942E0">
      <w:pPr>
        <w:spacing w:after="0" w:line="259" w:lineRule="auto"/>
        <w:ind w:left="0" w:firstLine="0"/>
      </w:pPr>
      <w:hyperlink r:id="rId6">
        <w:r>
          <w:rPr>
            <w:rFonts w:ascii="Arial" w:eastAsia="Arial" w:hAnsi="Arial" w:cs="Arial"/>
            <w:sz w:val="2"/>
          </w:rPr>
          <w:t>Power</w:t>
        </w:r>
        <w:r>
          <w:rPr>
            <w:rFonts w:ascii="Arial" w:eastAsia="Arial" w:hAnsi="Arial" w:cs="Arial"/>
            <w:sz w:val="2"/>
          </w:rPr>
          <w:t>ed by TCPDF (www.tcpdf.org)</w:t>
        </w:r>
      </w:hyperlink>
    </w:p>
    <w:sectPr w:rsidR="00996517">
      <w:footerReference w:type="even" r:id="rId7"/>
      <w:footerReference w:type="default" r:id="rId8"/>
      <w:footerReference w:type="first" r:id="rId9"/>
      <w:footnotePr>
        <w:numRestart w:val="eachPage"/>
      </w:footnotePr>
      <w:pgSz w:w="12240" w:h="15840"/>
      <w:pgMar w:top="387" w:right="1140"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42E0" w:rsidRDefault="008942E0">
      <w:pPr>
        <w:spacing w:after="0" w:line="240" w:lineRule="auto"/>
      </w:pPr>
      <w:r>
        <w:separator/>
      </w:r>
    </w:p>
  </w:endnote>
  <w:endnote w:type="continuationSeparator" w:id="0">
    <w:p w:rsidR="008942E0" w:rsidRDefault="00894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6517" w:rsidRDefault="008942E0">
    <w:pPr>
      <w:spacing w:after="367" w:line="259" w:lineRule="auto"/>
      <w:ind w:left="567" w:firstLine="0"/>
    </w:pPr>
    <w:r>
      <w:rPr>
        <w:sz w:val="16"/>
      </w:rPr>
      <w:t>This study source was downloaded by 100000844904308 from CourseHero.com on 04-25-2022 04:39:37 GMT -05:00</w:t>
    </w:r>
  </w:p>
  <w:p w:rsidR="00996517" w:rsidRDefault="008942E0">
    <w:pPr>
      <w:spacing w:after="0" w:line="259" w:lineRule="auto"/>
      <w:ind w:left="567" w:firstLine="0"/>
    </w:pPr>
    <w:r>
      <w:rPr>
        <w:sz w:val="16"/>
      </w:rPr>
      <w:t>https://www.coursehero.com/file/150152/Computer-Scie</w:t>
    </w:r>
    <w:r>
      <w:rPr>
        <w:sz w:val="16"/>
      </w:rPr>
      <w:t>nce-as-a-major/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6517" w:rsidRDefault="00996517">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6517" w:rsidRDefault="008942E0">
    <w:pPr>
      <w:spacing w:after="367" w:line="259" w:lineRule="auto"/>
      <w:ind w:left="567" w:firstLine="0"/>
    </w:pPr>
    <w:r>
      <w:rPr>
        <w:sz w:val="16"/>
      </w:rPr>
      <w:t>This study source was downloaded by 100000844904308 from CourseHer</w:t>
    </w:r>
    <w:r>
      <w:rPr>
        <w:sz w:val="16"/>
      </w:rPr>
      <w:t>o.com on 04-25-2022 04:39:37 GMT -05:00</w:t>
    </w:r>
  </w:p>
  <w:p w:rsidR="00996517" w:rsidRDefault="008942E0">
    <w:pPr>
      <w:spacing w:after="0" w:line="259" w:lineRule="auto"/>
      <w:ind w:left="567" w:firstLine="0"/>
    </w:pPr>
    <w:r>
      <w:rPr>
        <w:sz w:val="16"/>
      </w:rPr>
      <w:t>https://www.coursehero.com/file/150152/Computer-Science-as-a-major/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42E0" w:rsidRDefault="008942E0">
      <w:pPr>
        <w:spacing w:after="0" w:line="273" w:lineRule="auto"/>
        <w:ind w:right="6214" w:firstLine="0"/>
      </w:pPr>
      <w:r>
        <w:separator/>
      </w:r>
    </w:p>
  </w:footnote>
  <w:footnote w:type="continuationSeparator" w:id="0">
    <w:p w:rsidR="008942E0" w:rsidRDefault="008942E0">
      <w:pPr>
        <w:spacing w:after="0" w:line="273" w:lineRule="auto"/>
        <w:ind w:right="6214" w:firstLine="0"/>
      </w:pPr>
      <w:r>
        <w:continuationSeparator/>
      </w:r>
    </w:p>
  </w:footnote>
  <w:footnote w:id="1">
    <w:p w:rsidR="00996517" w:rsidRDefault="008942E0">
      <w:pPr>
        <w:pStyle w:val="footnotedescription"/>
      </w:pPr>
      <w:r>
        <w:rPr>
          <w:rStyle w:val="footnotemark"/>
        </w:rPr>
        <w:footnoteRef/>
      </w:r>
      <w:r>
        <w:t xml:space="preserve"> Interview with Xavier Ballman, Attached. 2</w:t>
      </w:r>
      <w:r>
        <w:tab/>
        <w:t>Academic Journal article, Attached</w:t>
      </w:r>
    </w:p>
  </w:footnote>
  <w:footnote w:id="2">
    <w:p w:rsidR="00996517" w:rsidRDefault="008942E0">
      <w:pPr>
        <w:pStyle w:val="footnotedescription"/>
        <w:tabs>
          <w:tab w:val="center" w:pos="1129"/>
          <w:tab w:val="center" w:pos="3023"/>
        </w:tabs>
        <w:spacing w:line="259" w:lineRule="auto"/>
        <w:ind w:left="0" w:right="0"/>
      </w:pPr>
      <w:r>
        <w:rPr>
          <w:rStyle w:val="footnotemark"/>
        </w:rPr>
        <w:footnoteRef/>
      </w:r>
      <w:r>
        <w:tab/>
        <w:t>Professional Publication article, Attached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517"/>
    <w:rsid w:val="000A7F81"/>
    <w:rsid w:val="008942E0"/>
    <w:rsid w:val="009965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2C90BE-5270-4798-A4DA-82D667E78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9" w:line="470" w:lineRule="auto"/>
      <w:ind w:left="1079" w:firstLine="70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73" w:lineRule="auto"/>
      <w:ind w:left="1079" w:right="6214"/>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1136</Words>
  <Characters>6477</Characters>
  <Application>Microsoft Office Word</Application>
  <DocSecurity>0</DocSecurity>
  <Lines>53</Lines>
  <Paragraphs>15</Paragraphs>
  <ScaleCrop>false</ScaleCrop>
  <Company/>
  <LinksUpToDate>false</LinksUpToDate>
  <CharactersWithSpaces>7598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1108830002,CHDL-UGC-Meta</cp:keywords>
  <cp:lastModifiedBy>Microsoft account</cp:lastModifiedBy>
  <cp:revision>2</cp:revision>
  <dcterms:created xsi:type="dcterms:W3CDTF">2022-04-25T09:43:00Z</dcterms:created>
  <dcterms:modified xsi:type="dcterms:W3CDTF">2022-04-25T09:43:00Z</dcterms:modified>
</cp:coreProperties>
</file>