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64A3" w:rsidRDefault="00E564A3" w:rsidP="00E564A3">
      <w:pPr>
        <w:spacing w:after="201" w:line="259" w:lineRule="auto"/>
        <w:ind w:right="-12"/>
        <w:jc w:val="center"/>
      </w:pPr>
      <w:bookmarkStart w:id="0" w:name="_GoBack"/>
      <w:r>
        <w:t>Earth Science 1124</w:t>
      </w:r>
      <w:bookmarkEnd w:id="0"/>
    </w:p>
    <w:p w:rsidR="004C29F5" w:rsidRDefault="004C29F5">
      <w:pPr>
        <w:spacing w:after="806" w:line="259" w:lineRule="auto"/>
        <w:ind w:left="510" w:right="-869" w:firstLine="0"/>
      </w:pPr>
    </w:p>
    <w:p w:rsidR="004C29F5" w:rsidRDefault="00326307">
      <w:pPr>
        <w:pStyle w:val="Heading1"/>
        <w:ind w:left="1380"/>
      </w:pPr>
      <w:r>
        <w:t>Introduction</w:t>
      </w:r>
    </w:p>
    <w:p w:rsidR="004C29F5" w:rsidRDefault="00326307">
      <w:pPr>
        <w:spacing w:line="452" w:lineRule="auto"/>
        <w:ind w:left="1370" w:right="3" w:firstLine="720"/>
      </w:pPr>
      <w:r>
        <w:t>Albert Einstein was a truly intelligent intellect of his time. He thought of ideas that no one had even dared to think. He was a true pioneer in science, math, etc. He was the mastermind behind the theories of relativity; both the special theory of relativ</w:t>
      </w:r>
      <w:r>
        <w:t>ity and the general theory of relativity. Now it may seem like a daunting task to try and understand such complicated sounding theories. However; if you just forget what you think you know and open up your mind, it’s not such a scary topic. I was also skep</w:t>
      </w:r>
      <w:r>
        <w:t xml:space="preserve">tical at first; such absurd ideas could never work, but in fact they can. He proved that they could, right inside his own head. It sounds strange, but they’re actually called thought experiments. With these thought experiments he found that time and space </w:t>
      </w:r>
      <w:r>
        <w:t xml:space="preserve">are directly related, thus further demonstrating his theories. As time went on with countless scientists and tests, his theories have stood strong. </w:t>
      </w:r>
    </w:p>
    <w:p w:rsidR="004C29F5" w:rsidRDefault="00326307">
      <w:pPr>
        <w:pStyle w:val="Heading1"/>
        <w:ind w:left="1380"/>
      </w:pPr>
      <w:r>
        <w:t>The Special Theory of Relativity</w:t>
      </w:r>
    </w:p>
    <w:p w:rsidR="004C29F5" w:rsidRDefault="00326307">
      <w:pPr>
        <w:spacing w:line="452" w:lineRule="auto"/>
        <w:ind w:left="1370" w:right="3" w:firstLine="360"/>
      </w:pPr>
      <w:r>
        <w:t>The special theory of relativity deals with objects that are not moving or</w:t>
      </w:r>
      <w:r>
        <w:t xml:space="preserve"> going the same rate of speed and direction of another object without slowing down or turning. Within the special theory of relativity, there are four major ideas that it is made up of. The first idea is that motion is not absolute but always relative, in </w:t>
      </w:r>
      <w:r>
        <w:t>other words we measure the speed of an object compared to other objects. An example would be if you saw a racecar on the highway driving close to the speed of light. It would appear to the driver that the other cars around him are frozen. However; you know</w:t>
      </w:r>
      <w:r>
        <w:t xml:space="preserve"> that they are actually moving at a normal speed. It’s just relative to how fast you are driving. The second idea is that no object can travel faster than the speed of light, which also means that the speed of light is the same for everyone. For example, i</w:t>
      </w:r>
      <w:r>
        <w:t>f you were driving a racecar close to the speed of light and you shined a light out the front windshield, you would never pass those light photons. It is physically and scientifically impossible. The third idea has three rules that apply the closer you get</w:t>
      </w:r>
      <w:r>
        <w:t xml:space="preserve"> to </w:t>
      </w:r>
      <w:proofErr w:type="gramStart"/>
      <w:r>
        <w:t>traveling</w:t>
      </w:r>
      <w:proofErr w:type="gramEnd"/>
      <w:r>
        <w:t xml:space="preserve"> the speed of </w:t>
      </w:r>
      <w:r>
        <w:lastRenderedPageBreak/>
        <w:t>light. Firstly is; the faster you travel, the slower time goes by. This is called the time dilation effect. Rule two tags along by stating; length contracts in direction of motion. In other words, the distance an object has to tr</w:t>
      </w:r>
      <w:r>
        <w:t>avel becomes shorter in the direction it’s traveling. Finally, as an object approaches the speed of light the mass of the object increases. This directly relates to Isaac Newton’s laws of motion. He figured out that as acceleration increases so must the ma</w:t>
      </w:r>
      <w:r>
        <w:t>ss of the object since they directly influence one another. The final main idea is that your perspective greatly affects whether you see two events that are synchronized or not. For example; if you and your friend are driving in different racecars close to</w:t>
      </w:r>
      <w:r>
        <w:t xml:space="preserve"> the speed of light and someone else flashes their lights. You might say that they were simultaneous, while your friend would say that one light flashed before the other. In that circumstance, both you and your friend are right. It just all depends on your</w:t>
      </w:r>
      <w:r>
        <w:t xml:space="preserve"> perspective of the event. </w:t>
      </w:r>
    </w:p>
    <w:p w:rsidR="004C29F5" w:rsidRDefault="00326307">
      <w:pPr>
        <w:pStyle w:val="Heading1"/>
        <w:ind w:left="1380"/>
      </w:pPr>
      <w:r>
        <w:t>The General Theory of Relativity</w:t>
      </w:r>
    </w:p>
    <w:p w:rsidR="004C29F5" w:rsidRDefault="00326307">
      <w:pPr>
        <w:spacing w:line="452" w:lineRule="auto"/>
        <w:ind w:left="1370" w:right="3" w:firstLine="720"/>
      </w:pPr>
      <w:r>
        <w:t>The general theory of relativity deals with objects that change speeds while moving, and that can also move in different directions. Like in the special theory of relativity, the general theory o</w:t>
      </w:r>
      <w:r>
        <w:t xml:space="preserve">f relativity has four main points to it. The first idea is that gravity is caused by a distortion of </w:t>
      </w:r>
      <w:proofErr w:type="spellStart"/>
      <w:r>
        <w:t>spacetime</w:t>
      </w:r>
      <w:proofErr w:type="spellEnd"/>
      <w:r>
        <w:t xml:space="preserve">, in other words gravity is affect by something called </w:t>
      </w:r>
      <w:proofErr w:type="spellStart"/>
      <w:r>
        <w:t>spacetime</w:t>
      </w:r>
      <w:proofErr w:type="spellEnd"/>
      <w:r>
        <w:t xml:space="preserve">. </w:t>
      </w:r>
      <w:proofErr w:type="spellStart"/>
      <w:r>
        <w:t>Spacetime</w:t>
      </w:r>
      <w:proofErr w:type="spellEnd"/>
      <w:r>
        <w:t xml:space="preserve"> is made up of three parts space and one part time, thus creating a fou</w:t>
      </w:r>
      <w:r>
        <w:t xml:space="preserve">rth dimension. A good example from our book would be if </w:t>
      </w:r>
      <w:proofErr w:type="spellStart"/>
      <w:r>
        <w:t>spacetime</w:t>
      </w:r>
      <w:proofErr w:type="spellEnd"/>
      <w:r>
        <w:t xml:space="preserve"> was a rubber sheet and a planet was represented by a ball. By placing a ball on the rubber sheet it would cause a dip in the fabric around the ball. The bigger the ball is, the larger the di</w:t>
      </w:r>
      <w:r>
        <w:t>p in the rubber sheet. The second idea of this theory is time runs slowly in a gravitational field. This means that the stronger gravity is, the slower time passes. Along with this there is something called the gravitational time dilation effect; that at h</w:t>
      </w:r>
      <w:r>
        <w:t xml:space="preserve">igher altitudes time runs more quickly, than at lower altitudes. For example, if you took drove a spaceship to the moon and put one clock on the top of your space ship and another at the bottom. The clock at the top would run slightly quicker than the one </w:t>
      </w:r>
      <w:r>
        <w:t xml:space="preserve">at the bottom of your ship, because the top of your ship is further away from Earth’s gravity. The third idea is that black holes exist in </w:t>
      </w:r>
      <w:proofErr w:type="spellStart"/>
      <w:r>
        <w:t>spacetime</w:t>
      </w:r>
      <w:proofErr w:type="spellEnd"/>
      <w:r>
        <w:t xml:space="preserve">. A black hole is simply a dip in </w:t>
      </w:r>
      <w:proofErr w:type="spellStart"/>
      <w:r>
        <w:t>spacetime</w:t>
      </w:r>
      <w:proofErr w:type="spellEnd"/>
      <w:r>
        <w:t xml:space="preserve"> so deep that </w:t>
      </w:r>
      <w:r>
        <w:lastRenderedPageBreak/>
        <w:t>it essentially looks like a bottomless pit. This oc</w:t>
      </w:r>
      <w:r>
        <w:t>curs when an object, for example a star, goes past the event horizon which is the “point of no return” and has left our visible universe. The final main idea is that accelerating masses produce gravitational waves that travel the speed of light. Einstein m</w:t>
      </w:r>
      <w:r>
        <w:t xml:space="preserve">eant that if a star were to explode it should make ripples in </w:t>
      </w:r>
      <w:proofErr w:type="spellStart"/>
      <w:r>
        <w:t>spacetime</w:t>
      </w:r>
      <w:proofErr w:type="spellEnd"/>
      <w:r>
        <w:t>, like if you were to drop a rock into a pond. Unfortunately these waves are so weak, that no one has been able to successfully detect them. According to our textbook however; observati</w:t>
      </w:r>
      <w:r>
        <w:t>ons of binary neutron stars have provided some evidence. Since their rotation is slowly but surely slowing down, they are slowly loosing energy and indirectly prove that the waves exist.</w:t>
      </w:r>
    </w:p>
    <w:p w:rsidR="004C29F5" w:rsidRDefault="00326307">
      <w:pPr>
        <w:pStyle w:val="Heading1"/>
        <w:ind w:left="1380"/>
      </w:pPr>
      <w:r>
        <w:t>Why Relativity is Important</w:t>
      </w:r>
    </w:p>
    <w:p w:rsidR="004C29F5" w:rsidRDefault="00326307">
      <w:pPr>
        <w:spacing w:line="452" w:lineRule="auto"/>
        <w:ind w:left="1370" w:right="3" w:firstLine="720"/>
      </w:pPr>
      <w:r>
        <w:t>Our society’s current technology has take</w:t>
      </w:r>
      <w:r>
        <w:t>n decades to develop. Countless years have been spent testing and perfecting simple ideas to make our culture a better one. Most people are unaware how the special theory of relativity has helped develop the GPS system used by almost everyone in the world.</w:t>
      </w:r>
      <w:r>
        <w:t xml:space="preserve"> According to Clifford Will of Physics Central it was developed mainly for military use, the Global Position System (GPS) is known worldwide for its ability to let a person know their location on Earth to almost 100% accuracy. Einstein’s special theory sai</w:t>
      </w:r>
      <w:r>
        <w:t xml:space="preserve">d that a fast moving clock, like the ones in a satellite are slower than those on Earth. The developers had to take into consideration this issue and apply it to their satellites, otherwise they would’ve failed. Going more towards the fun and lighthearted </w:t>
      </w:r>
      <w:r>
        <w:t>world of science, time travel is now theoretically possible because of Einstein and his special theory. According to Joanna Burgess of Discovery, since we know that time moves slower the faster you travel, it is in theory possible to time travel if a perso</w:t>
      </w:r>
      <w:r>
        <w:t xml:space="preserve">n was able to travel the speed of light. We are far away from ever traveling such a speed but to those sci-fi enthusiasts like me, we can only hope. Everyone knows that the universe is infinite; some might say its common knowledge. But this was not always </w:t>
      </w:r>
      <w:r>
        <w:t>the case; in fact the general theory of relativity has made the idea of an expanding universe possible. According to the NCSA, Edwin Hubble used Einstein’s theory by studying the redshift of distant galaxies. He noticed that the distant galaxies were givin</w:t>
      </w:r>
      <w:r>
        <w:t xml:space="preserve">g off longer wavelengths. Thus proving that they were moving away and expanding our universe. A more </w:t>
      </w:r>
      <w:r>
        <w:lastRenderedPageBreak/>
        <w:t xml:space="preserve">controversial theory widely known as the big bang theory, explains how the universe came into existence. According to Allen </w:t>
      </w:r>
      <w:proofErr w:type="spellStart"/>
      <w:r>
        <w:t>Lightman</w:t>
      </w:r>
      <w:proofErr w:type="spellEnd"/>
      <w:r>
        <w:t xml:space="preserve"> of PBS’s NOVA; a Russi</w:t>
      </w:r>
      <w:r>
        <w:t xml:space="preserve">an mathematician named Alexander </w:t>
      </w:r>
      <w:proofErr w:type="spellStart"/>
      <w:r>
        <w:t>Friedmann</w:t>
      </w:r>
      <w:proofErr w:type="spellEnd"/>
      <w:r>
        <w:t xml:space="preserve"> used Einstein’s field equations. He discovered that the universe started in tremendously high and dense temperatures, which cooled and expanded with time creating what we know today. It still is only a theory, but</w:t>
      </w:r>
      <w:r>
        <w:t xml:space="preserve"> a very sound one at that.</w:t>
      </w:r>
    </w:p>
    <w:p w:rsidR="004C29F5" w:rsidRDefault="00326307">
      <w:pPr>
        <w:pStyle w:val="Heading1"/>
        <w:ind w:left="1380"/>
      </w:pPr>
      <w:r>
        <w:t>Conclusion</w:t>
      </w:r>
    </w:p>
    <w:p w:rsidR="004C29F5" w:rsidRDefault="00326307">
      <w:pPr>
        <w:spacing w:line="452" w:lineRule="auto"/>
        <w:ind w:left="1370" w:right="3" w:firstLine="720"/>
      </w:pPr>
      <w:r>
        <w:t>The universe is a mysterious and fascinating subject. We have discovered so much in our human history. Ideas have come and gone, along with their innovators who created them. But there is one man, Albert Einstein; whos</w:t>
      </w:r>
      <w:r>
        <w:t>e ideas have stood the test of time. His unique perspective of our world has opened so many doors to the future scientists, mathematicians, etc. He shared his wisdom with the world and we have put great use to it. One of his most famous theories, the theor</w:t>
      </w:r>
      <w:r>
        <w:t>ies of relativity has become the foundations for some of the most commonly known ideas about our universe. Without this theory, simple facts like the understanding of time and space would not be possible. He has truly facilitated our knowledge of our unive</w:t>
      </w:r>
      <w:r>
        <w:t>rse.</w:t>
      </w:r>
    </w:p>
    <w:p w:rsidR="004C29F5" w:rsidRDefault="00326307">
      <w:pPr>
        <w:pStyle w:val="Heading2"/>
      </w:pPr>
      <w:r>
        <w:t>Works Cited</w:t>
      </w:r>
    </w:p>
    <w:p w:rsidR="004C29F5" w:rsidRDefault="00326307">
      <w:pPr>
        <w:spacing w:after="430"/>
        <w:ind w:left="1380" w:right="3"/>
      </w:pPr>
      <w:r>
        <w:t xml:space="preserve">Bennett, Jeffrey O. </w:t>
      </w:r>
      <w:r>
        <w:rPr>
          <w:i/>
        </w:rPr>
        <w:t>The Cosmic Perspective</w:t>
      </w:r>
      <w:r>
        <w:t>. Boston: Pearson, 2014. Print.</w:t>
      </w:r>
    </w:p>
    <w:p w:rsidR="004C29F5" w:rsidRDefault="00326307">
      <w:pPr>
        <w:spacing w:after="230"/>
        <w:ind w:left="1380" w:right="3"/>
      </w:pPr>
      <w:r>
        <w:t xml:space="preserve">Burgess, Joanna. "10 Discoveries Relativity Made Possible." </w:t>
      </w:r>
      <w:r>
        <w:rPr>
          <w:i/>
        </w:rPr>
        <w:t>Discovery Channel</w:t>
      </w:r>
      <w:r>
        <w:t xml:space="preserve">. Discovery </w:t>
      </w:r>
    </w:p>
    <w:p w:rsidR="004C29F5" w:rsidRDefault="00326307">
      <w:pPr>
        <w:spacing w:after="430"/>
        <w:ind w:left="2115" w:right="3"/>
      </w:pPr>
      <w:r>
        <w:t xml:space="preserve">Communications, </w:t>
      </w:r>
      <w:proofErr w:type="spellStart"/>
      <w:r>
        <w:t>n.d.</w:t>
      </w:r>
      <w:proofErr w:type="spellEnd"/>
      <w:r>
        <w:t xml:space="preserve"> Web. 28 Feb. 2014.</w:t>
      </w:r>
    </w:p>
    <w:p w:rsidR="004C29F5" w:rsidRDefault="00326307">
      <w:pPr>
        <w:spacing w:after="230"/>
        <w:ind w:left="1380" w:right="3"/>
      </w:pPr>
      <w:r>
        <w:t xml:space="preserve">"Expanding Universe." </w:t>
      </w:r>
      <w:r>
        <w:rPr>
          <w:i/>
        </w:rPr>
        <w:t>Expanding Universe</w:t>
      </w:r>
      <w:r>
        <w:t xml:space="preserve">. National Center for Supercomputing Applications, </w:t>
      </w:r>
    </w:p>
    <w:p w:rsidR="004C29F5" w:rsidRDefault="00326307">
      <w:pPr>
        <w:spacing w:after="430"/>
        <w:ind w:left="2115" w:right="3"/>
      </w:pPr>
      <w:r>
        <w:t>1 Nov. 1995. Web. 14 Mar. 2014.</w:t>
      </w:r>
    </w:p>
    <w:p w:rsidR="004C29F5" w:rsidRDefault="00326307">
      <w:pPr>
        <w:spacing w:after="430"/>
        <w:ind w:left="1380" w:right="3"/>
      </w:pPr>
      <w:proofErr w:type="spellStart"/>
      <w:r>
        <w:t>Lightman</w:t>
      </w:r>
      <w:proofErr w:type="spellEnd"/>
      <w:r>
        <w:t xml:space="preserve">, Alan. "Relativity and the Cosmos." </w:t>
      </w:r>
      <w:r>
        <w:rPr>
          <w:i/>
        </w:rPr>
        <w:t>PBS</w:t>
      </w:r>
      <w:r>
        <w:t>. PBS, 07 Sept. 0097. Web. 14 Mar. 2014.</w:t>
      </w:r>
    </w:p>
    <w:p w:rsidR="004C29F5" w:rsidRDefault="00326307">
      <w:pPr>
        <w:spacing w:after="230"/>
        <w:ind w:left="1380" w:right="3"/>
      </w:pPr>
      <w:r>
        <w:t xml:space="preserve">Will, Clifford M. "Einstein's Relativity and Everyday Life." </w:t>
      </w:r>
      <w:r>
        <w:rPr>
          <w:i/>
        </w:rPr>
        <w:t>Phys</w:t>
      </w:r>
      <w:r>
        <w:rPr>
          <w:i/>
        </w:rPr>
        <w:t>icscentral.com</w:t>
      </w:r>
      <w:r>
        <w:t xml:space="preserve">. American </w:t>
      </w:r>
    </w:p>
    <w:p w:rsidR="004C29F5" w:rsidRDefault="00326307" w:rsidP="00E564A3">
      <w:pPr>
        <w:spacing w:after="8413"/>
        <w:ind w:left="2115" w:right="3"/>
      </w:pPr>
      <w:r>
        <w:t xml:space="preserve">Physical Society, </w:t>
      </w:r>
      <w:proofErr w:type="spellStart"/>
      <w:r>
        <w:t>n.d.</w:t>
      </w:r>
      <w:proofErr w:type="spellEnd"/>
      <w:r>
        <w:t xml:space="preserve"> Web. 28 Feb. 2014.</w:t>
      </w:r>
    </w:p>
    <w:sectPr w:rsidR="004C29F5">
      <w:footerReference w:type="even" r:id="rId6"/>
      <w:footerReference w:type="default" r:id="rId7"/>
      <w:footerReference w:type="first" r:id="rId8"/>
      <w:pgSz w:w="12240" w:h="15840"/>
      <w:pgMar w:top="387" w:right="1436"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6307" w:rsidRDefault="00326307">
      <w:pPr>
        <w:spacing w:after="0" w:line="240" w:lineRule="auto"/>
      </w:pPr>
      <w:r>
        <w:separator/>
      </w:r>
    </w:p>
  </w:endnote>
  <w:endnote w:type="continuationSeparator" w:id="0">
    <w:p w:rsidR="00326307" w:rsidRDefault="003263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29F5" w:rsidRDefault="00326307">
    <w:pPr>
      <w:spacing w:after="367" w:line="259" w:lineRule="auto"/>
      <w:ind w:left="567" w:firstLine="0"/>
    </w:pPr>
    <w:r>
      <w:rPr>
        <w:rFonts w:ascii="Times New Roman" w:eastAsia="Times New Roman" w:hAnsi="Times New Roman" w:cs="Times New Roman"/>
        <w:sz w:val="16"/>
      </w:rPr>
      <w:t>This study source was downloaded by 100000844</w:t>
    </w:r>
    <w:r>
      <w:rPr>
        <w:rFonts w:ascii="Times New Roman" w:eastAsia="Times New Roman" w:hAnsi="Times New Roman" w:cs="Times New Roman"/>
        <w:sz w:val="16"/>
      </w:rPr>
      <w:t>985122 from CourseHero.com on 04-07-2022 02:20:34 GMT -05:00</w:t>
    </w:r>
  </w:p>
  <w:p w:rsidR="004C29F5" w:rsidRDefault="00326307">
    <w:pPr>
      <w:spacing w:after="0" w:line="259" w:lineRule="auto"/>
      <w:ind w:left="567" w:firstLine="0"/>
    </w:pPr>
    <w:r>
      <w:rPr>
        <w:rFonts w:ascii="Times New Roman" w:eastAsia="Times New Roman" w:hAnsi="Times New Roman" w:cs="Times New Roman"/>
        <w:sz w:val="16"/>
      </w:rPr>
      <w:t>https://www.coursehero.com/file/9487412/Theory-of-Relativity/</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29F5" w:rsidRDefault="004C29F5">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29F5" w:rsidRDefault="00326307">
    <w:pPr>
      <w:spacing w:after="367" w:line="259" w:lineRule="auto"/>
      <w:ind w:left="567" w:firstLine="0"/>
    </w:pPr>
    <w:r>
      <w:rPr>
        <w:rFonts w:ascii="Times New Roman" w:eastAsia="Times New Roman" w:hAnsi="Times New Roman" w:cs="Times New Roman"/>
        <w:sz w:val="16"/>
      </w:rPr>
      <w:t>This study source was downloaded by 100000844985122 from CourseHero.com on 04-07-2022 02:20:34 GMT -05:00</w:t>
    </w:r>
  </w:p>
  <w:p w:rsidR="004C29F5" w:rsidRDefault="00326307">
    <w:pPr>
      <w:spacing w:after="0" w:line="259" w:lineRule="auto"/>
      <w:ind w:left="567" w:firstLine="0"/>
    </w:pPr>
    <w:r>
      <w:rPr>
        <w:rFonts w:ascii="Times New Roman" w:eastAsia="Times New Roman" w:hAnsi="Times New Roman" w:cs="Times New Roman"/>
        <w:sz w:val="16"/>
      </w:rPr>
      <w:t>https://www.coursehero.com/file/9487412/Theory-of-Relativity/</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6307" w:rsidRDefault="00326307">
      <w:pPr>
        <w:spacing w:after="0" w:line="240" w:lineRule="auto"/>
      </w:pPr>
      <w:r>
        <w:separator/>
      </w:r>
    </w:p>
  </w:footnote>
  <w:footnote w:type="continuationSeparator" w:id="0">
    <w:p w:rsidR="00326307" w:rsidRDefault="0032630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29F5"/>
    <w:rsid w:val="00326307"/>
    <w:rsid w:val="004C29F5"/>
    <w:rsid w:val="00E564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9A1E2D7-AF0D-4DF8-A0F1-150C8B341E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98" w:line="265" w:lineRule="auto"/>
      <w:ind w:left="10"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195" w:line="265" w:lineRule="auto"/>
      <w:ind w:left="5239" w:hanging="10"/>
      <w:outlineLvl w:val="0"/>
    </w:pPr>
    <w:rPr>
      <w:rFonts w:ascii="Calibri" w:eastAsia="Calibri" w:hAnsi="Calibri" w:cs="Calibri"/>
      <w:b/>
      <w:color w:val="000000"/>
      <w:sz w:val="24"/>
    </w:rPr>
  </w:style>
  <w:style w:type="paragraph" w:styleId="Heading2">
    <w:name w:val="heading 2"/>
    <w:next w:val="Normal"/>
    <w:link w:val="Heading2Char"/>
    <w:uiPriority w:val="9"/>
    <w:unhideWhenUsed/>
    <w:qFormat/>
    <w:pPr>
      <w:keepNext/>
      <w:keepLines/>
      <w:spacing w:after="436"/>
      <w:ind w:left="1385"/>
      <w:jc w:val="center"/>
      <w:outlineLvl w:val="1"/>
    </w:pPr>
    <w:rPr>
      <w:rFonts w:ascii="Calibri" w:eastAsia="Calibri" w:hAnsi="Calibri" w:cs="Calibri"/>
      <w:color w:val="000000"/>
      <w:sz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 w:type="character" w:customStyle="1" w:styleId="Heading2Char">
    <w:name w:val="Heading 2 Char"/>
    <w:link w:val="Heading2"/>
    <w:rPr>
      <w:rFonts w:ascii="Calibri" w:eastAsia="Calibri" w:hAnsi="Calibri" w:cs="Calibri"/>
      <w:color w:val="000000"/>
      <w:sz w:val="24"/>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1312</Words>
  <Characters>7480</Characters>
  <Application>Microsoft Office Word</Application>
  <DocSecurity>0</DocSecurity>
  <Lines>62</Lines>
  <Paragraphs>17</Paragraphs>
  <ScaleCrop>false</ScaleCrop>
  <Company/>
  <LinksUpToDate>false</LinksUpToDate>
  <CharactersWithSpaces>8775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100000844985122,Uploader: 100000754159236,CHDL-UGC-Meta</cp:keywords>
  <cp:lastModifiedBy>Microsoft account</cp:lastModifiedBy>
  <cp:revision>2</cp:revision>
  <dcterms:created xsi:type="dcterms:W3CDTF">2022-04-07T07:22:00Z</dcterms:created>
  <dcterms:modified xsi:type="dcterms:W3CDTF">2022-04-07T07:22:00Z</dcterms:modified>
</cp:coreProperties>
</file>