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C2D" w:rsidRPr="002815D3" w:rsidRDefault="008261AB" w:rsidP="002815D3">
      <w:pPr>
        <w:ind w:left="1385" w:firstLine="0"/>
      </w:pPr>
      <w:r w:rsidRPr="002815D3">
        <w:t xml:space="preserve"> </w:t>
      </w:r>
    </w:p>
    <w:p w:rsidR="008A2C2D" w:rsidRPr="002815D3" w:rsidRDefault="008261AB" w:rsidP="002815D3">
      <w:pPr>
        <w:ind w:left="1385" w:firstLine="0"/>
      </w:pPr>
      <w:r w:rsidRPr="002815D3">
        <w:t xml:space="preserve">Company Law Assignment Help by the Best </w:t>
      </w:r>
    </w:p>
    <w:p w:rsidR="008A2C2D" w:rsidRPr="002815D3" w:rsidRDefault="008261AB" w:rsidP="002815D3">
      <w:pPr>
        <w:ind w:left="1385" w:firstLine="0"/>
      </w:pPr>
      <w:r w:rsidRPr="002815D3">
        <w:t>Academic Writing Team</w:t>
      </w:r>
    </w:p>
    <w:p w:rsidR="008A2C2D" w:rsidRPr="002815D3" w:rsidRDefault="008261AB" w:rsidP="002815D3">
      <w:pPr>
        <w:ind w:left="1385" w:firstLine="0"/>
      </w:pPr>
      <w:r w:rsidRPr="002815D3">
        <w:t>No need to bend over backwards for your law assignments anymore as the leader of assignment help industry is here to put you at ease. Our professional pool of writers and editors is brimmed with one of the best lawyers and corporate executives yo</w:t>
      </w:r>
      <w:bookmarkStart w:id="0" w:name="_GoBack"/>
      <w:bookmarkEnd w:id="0"/>
      <w:r w:rsidRPr="002815D3">
        <w:t>u can find</w:t>
      </w:r>
      <w:r w:rsidRPr="002815D3">
        <w:t>.</w:t>
      </w:r>
    </w:p>
    <w:p w:rsidR="008A2C2D" w:rsidRPr="002815D3" w:rsidRDefault="008261AB" w:rsidP="002815D3">
      <w:pPr>
        <w:ind w:left="1385" w:firstLine="0"/>
      </w:pPr>
      <w:r w:rsidRPr="002815D3">
        <w:t>A critical aftermath of latest financial upheavals around the world have made the organizations to adopt the newly amended, which means that students too have to learn about the improved corporate legal regime. As much complicated as it sounds, the tasks</w:t>
      </w:r>
      <w:r w:rsidRPr="002815D3">
        <w:t xml:space="preserve"> of assignment writing are even more challenging. But for all you scholars out there who are aspiring lawyers and need help with their writing troubles, contact our team and get the best </w:t>
      </w:r>
      <w:r w:rsidRPr="002815D3">
        <w:t>company law assignment help</w:t>
      </w:r>
      <w:r w:rsidRPr="002815D3">
        <w:t xml:space="preserve"> services. You don’t even have to worry ab</w:t>
      </w:r>
      <w:r w:rsidRPr="002815D3">
        <w:t>out the proximity as well because our experts are at your disposal in almost all the major cities across the globe</w:t>
      </w:r>
    </w:p>
    <w:p w:rsidR="008A2C2D" w:rsidRPr="002815D3" w:rsidRDefault="008261AB" w:rsidP="002815D3">
      <w:pPr>
        <w:ind w:left="1385" w:firstLine="0"/>
      </w:pPr>
      <w:r w:rsidRPr="002815D3">
        <w:t xml:space="preserve">You share your Assignment Ideas </w:t>
      </w:r>
      <w:r w:rsidRPr="002815D3">
        <w:t>WE WRITE IT FOR YOU!</w:t>
      </w:r>
    </w:p>
    <w:p w:rsidR="008A2C2D" w:rsidRPr="002815D3" w:rsidRDefault="008261AB" w:rsidP="002815D3">
      <w:pPr>
        <w:ind w:left="1385" w:firstLine="0"/>
      </w:pPr>
      <w:r w:rsidRPr="002815D3">
        <w:t>Most Affordable Assignment Service</w:t>
      </w:r>
    </w:p>
    <w:p w:rsidR="008A2C2D" w:rsidRPr="002815D3" w:rsidRDefault="008261AB" w:rsidP="002815D3">
      <w:pPr>
        <w:ind w:left="1385" w:firstLine="0"/>
      </w:pPr>
      <w:r w:rsidRPr="002815D3">
        <w:t>Any Subject, Any Format, Any Deadline</w:t>
      </w:r>
    </w:p>
    <w:p w:rsidR="008A2C2D" w:rsidRPr="002815D3" w:rsidRDefault="008261AB" w:rsidP="002815D3">
      <w:pPr>
        <w:ind w:left="1385" w:firstLine="0"/>
      </w:pPr>
      <w:r w:rsidRPr="002815D3">
        <w:t>Order Now</w:t>
      </w:r>
      <w:r w:rsidRPr="002815D3">
        <w:t xml:space="preserve"> </w:t>
      </w:r>
      <w:r w:rsidRPr="002815D3">
        <w:t xml:space="preserve">View </w:t>
      </w:r>
      <w:r w:rsidRPr="002815D3">
        <w:t>Samples</w:t>
      </w:r>
    </w:p>
    <w:p w:rsidR="008A2C2D" w:rsidRPr="002815D3" w:rsidRDefault="008261AB" w:rsidP="002815D3">
      <w:pPr>
        <w:ind w:left="1385" w:firstLine="0"/>
      </w:pPr>
      <w:r w:rsidRPr="002815D3">
        <w:t>Why should You Consider Our Name for Company Law Assignment Help?</w:t>
      </w:r>
    </w:p>
    <w:p w:rsidR="008A2C2D" w:rsidRPr="002815D3" w:rsidRDefault="008261AB" w:rsidP="002815D3">
      <w:pPr>
        <w:ind w:left="1385" w:firstLine="0"/>
      </w:pPr>
      <w:r w:rsidRPr="002815D3">
        <w:t xml:space="preserve">If you’ve got slightest of the doubt regarding the quality of our work, then take a read through the following exceptional features of our </w:t>
      </w:r>
      <w:r w:rsidRPr="002815D3">
        <w:t>online assignment writing service</w:t>
      </w:r>
      <w:r w:rsidRPr="002815D3">
        <w:t xml:space="preserve"> regarding</w:t>
      </w:r>
      <w:r w:rsidRPr="002815D3">
        <w:t xml:space="preserve"> company law:</w:t>
      </w:r>
    </w:p>
    <w:p w:rsidR="008A2C2D" w:rsidRPr="002815D3" w:rsidRDefault="008261AB" w:rsidP="002815D3">
      <w:pPr>
        <w:ind w:left="1385" w:firstLine="0"/>
      </w:pPr>
      <w:r w:rsidRPr="002815D3">
        <w:t>Genuine and trustworthy content</w:t>
      </w:r>
    </w:p>
    <w:p w:rsidR="008A2C2D" w:rsidRPr="002815D3" w:rsidRDefault="008261AB" w:rsidP="002815D3">
      <w:pPr>
        <w:ind w:left="1385" w:firstLine="0"/>
      </w:pPr>
      <w:r w:rsidRPr="002815D3">
        <w:t>We are not a bunch of naive writers or freelancers, we are one of the most respected and nationally recognized service providers instead. Our massive popularity speaks for itself. The ingenuity guaranteed with all our law assignment documents is a proof to</w:t>
      </w:r>
      <w:r w:rsidRPr="002815D3">
        <w:t xml:space="preserve"> it. So the last thing you need to worry about while availing our writing assistance is the originality.</w:t>
      </w:r>
    </w:p>
    <w:p w:rsidR="008A2C2D" w:rsidRPr="002815D3" w:rsidRDefault="008261AB" w:rsidP="002815D3">
      <w:pPr>
        <w:ind w:left="1385" w:firstLine="0"/>
      </w:pPr>
      <w:r w:rsidRPr="002815D3">
        <w:t>World-class Quality</w:t>
      </w:r>
    </w:p>
    <w:p w:rsidR="008A2C2D" w:rsidRPr="002815D3" w:rsidRDefault="008261AB" w:rsidP="002815D3">
      <w:pPr>
        <w:ind w:left="1385" w:firstLine="0"/>
      </w:pPr>
      <w:r w:rsidRPr="002815D3">
        <w:t>The quality of the law assignment paper is absolutely outstanding as our company law assignment help professionals conduct an inten</w:t>
      </w:r>
      <w:r w:rsidRPr="002815D3">
        <w:t xml:space="preserve">se research prior to drafting the paper from only the most sough-after and reputed sources. It quintessentially includes law journals, top-rated law subject matter, finest international case studies, and updated constitutional publications. All this leads </w:t>
      </w:r>
      <w:r w:rsidRPr="002815D3">
        <w:t>to providing perfect content that is enough for making an excellent document.</w:t>
      </w:r>
    </w:p>
    <w:p w:rsidR="008A2C2D" w:rsidRPr="002815D3" w:rsidRDefault="008261AB" w:rsidP="002815D3">
      <w:pPr>
        <w:ind w:left="1385" w:firstLine="0"/>
      </w:pPr>
      <w:r w:rsidRPr="002815D3">
        <w:t>On-time Deliveries</w:t>
      </w:r>
    </w:p>
    <w:p w:rsidR="008A2C2D" w:rsidRPr="002815D3" w:rsidRDefault="008261AB" w:rsidP="002815D3">
      <w:pPr>
        <w:ind w:left="1385" w:firstLine="0"/>
      </w:pPr>
      <w:r w:rsidRPr="002815D3">
        <w:t>All our team members are assigned specific tasks. There is no added pressure on any of the individual so that he/she works to full potential. This working envi</w:t>
      </w:r>
      <w:r w:rsidRPr="002815D3">
        <w:t>ronment guarantees that we complete each task on time and deliver your document within the proposed date. With us at the helm of assignment writing, never worry about your orders.</w:t>
      </w:r>
    </w:p>
    <w:p w:rsidR="008A2C2D" w:rsidRPr="002815D3" w:rsidRDefault="008261AB" w:rsidP="002815D3">
      <w:pPr>
        <w:ind w:left="1385" w:firstLine="0"/>
      </w:pPr>
      <w:r w:rsidRPr="002815D3">
        <w:t>Pocket-friendly prices</w:t>
      </w:r>
    </w:p>
    <w:p w:rsidR="008A2C2D" w:rsidRPr="002815D3" w:rsidRDefault="008261AB" w:rsidP="002815D3">
      <w:pPr>
        <w:ind w:left="1385" w:firstLine="0"/>
      </w:pPr>
      <w:r w:rsidRPr="002815D3">
        <w:t>We know that a major chunk of scholars in the UK work</w:t>
      </w:r>
      <w:r w:rsidRPr="002815D3">
        <w:t xml:space="preserve"> really hard to manage their college funds and often work part-time to support their careers. Taking all this into consideration, we have designed a pricing structure that by no means bother any of our customers regardless of their academic orientation.</w:t>
      </w:r>
    </w:p>
    <w:p w:rsidR="008A2C2D" w:rsidRPr="002815D3" w:rsidRDefault="008261AB" w:rsidP="002815D3">
      <w:pPr>
        <w:ind w:left="1385" w:firstLine="0"/>
      </w:pPr>
      <w:r w:rsidRPr="002815D3">
        <w:t>As</w:t>
      </w:r>
      <w:r w:rsidRPr="002815D3">
        <w:t xml:space="preserve"> mentioned earlier, we are a group of seasoned professionals and perfectly understand the struggles of a college scholar. So do not worry about any of your </w:t>
      </w:r>
      <w:r w:rsidRPr="002815D3">
        <w:t>company law assignment writing</w:t>
      </w:r>
      <w:r w:rsidRPr="002815D3">
        <w:t xml:space="preserve"> tasks, leave it all to us and rest assured that you’ll score the best</w:t>
      </w:r>
      <w:r w:rsidRPr="002815D3">
        <w:t xml:space="preserve"> grades each time.</w:t>
      </w:r>
    </w:p>
    <w:p w:rsidR="008A2C2D" w:rsidRPr="002815D3" w:rsidRDefault="008261AB" w:rsidP="002815D3">
      <w:pPr>
        <w:ind w:left="1385" w:firstLine="0"/>
      </w:pPr>
      <w:r w:rsidRPr="002815D3">
        <w:t>You share your Assignment Ideas</w:t>
      </w:r>
    </w:p>
    <w:p w:rsidR="008A2C2D" w:rsidRPr="002815D3" w:rsidRDefault="008261AB" w:rsidP="002815D3">
      <w:pPr>
        <w:ind w:left="1385" w:firstLine="0"/>
      </w:pPr>
      <w:r w:rsidRPr="002815D3">
        <w:lastRenderedPageBreak/>
        <w:t>WE WRITE IT FOR YOU!</w:t>
      </w:r>
    </w:p>
    <w:p w:rsidR="008A2C2D" w:rsidRPr="002815D3" w:rsidRDefault="008261AB" w:rsidP="002815D3">
      <w:pPr>
        <w:ind w:left="1385" w:firstLine="0"/>
      </w:pPr>
      <w:r w:rsidRPr="002815D3">
        <w:t>Company Laws at a Glance</w:t>
      </w:r>
    </w:p>
    <w:p w:rsidR="008A2C2D" w:rsidRPr="002815D3" w:rsidRDefault="008261AB" w:rsidP="002815D3">
      <w:pPr>
        <w:ind w:left="1385" w:firstLine="0"/>
      </w:pPr>
      <w:r w:rsidRPr="002815D3">
        <w:t>Introduction</w:t>
      </w:r>
    </w:p>
    <w:p w:rsidR="008A2C2D" w:rsidRPr="002815D3" w:rsidRDefault="008261AB" w:rsidP="002815D3">
      <w:pPr>
        <w:ind w:left="1385" w:firstLine="0"/>
      </w:pPr>
      <w:r w:rsidRPr="002815D3">
        <w:t xml:space="preserve">As explained by our </w:t>
      </w:r>
      <w:r w:rsidRPr="002815D3">
        <w:t>law assignment writing service</w:t>
      </w:r>
      <w:r w:rsidRPr="002815D3">
        <w:t xml:space="preserve"> professionals, a company is an artificial entity created by law and possess obligations and legal rights just like a common man. The set of nationally and internationally recognized regulations that govern the righteous conduct of all the activities withi</w:t>
      </w:r>
      <w:r w:rsidRPr="002815D3">
        <w:t xml:space="preserve">n and outside a company are often termed as company laws. </w:t>
      </w:r>
      <w:r w:rsidRPr="002815D3">
        <w:t>Companies &amp; Partnerships</w:t>
      </w:r>
    </w:p>
    <w:p w:rsidR="008A2C2D" w:rsidRPr="002815D3" w:rsidRDefault="008261AB" w:rsidP="002815D3">
      <w:pPr>
        <w:ind w:left="1385" w:firstLine="0"/>
      </w:pPr>
      <w:r w:rsidRPr="002815D3">
        <w:t>A company is created only by legalized methods under the law acts concerning the corporate section of the related legal regime. Moreover, the ownership of the entire organiz</w:t>
      </w:r>
      <w:r w:rsidRPr="002815D3">
        <w:t>ation is entitled to either a single individual or a group. Company laws help in defining the allocation of company shares that lay the basis or principal authority or commonly known as ownership.</w:t>
      </w:r>
    </w:p>
    <w:p w:rsidR="008A2C2D" w:rsidRPr="002815D3" w:rsidRDefault="008261AB" w:rsidP="002815D3">
      <w:pPr>
        <w:ind w:left="1385" w:firstLine="0"/>
      </w:pPr>
      <w:r w:rsidRPr="002815D3">
        <w:t>Types of Companies</w:t>
      </w:r>
    </w:p>
    <w:p w:rsidR="008A2C2D" w:rsidRPr="002815D3" w:rsidRDefault="008261AB" w:rsidP="002815D3">
      <w:pPr>
        <w:ind w:left="1385" w:firstLine="0"/>
      </w:pPr>
      <w:r w:rsidRPr="002815D3">
        <w:t>According to the latest and amended comp</w:t>
      </w:r>
      <w:r w:rsidRPr="002815D3">
        <w:t>any law acts, an organization can be divided into the following types:</w:t>
      </w:r>
    </w:p>
    <w:p w:rsidR="008A2C2D" w:rsidRPr="002815D3" w:rsidRDefault="008261AB" w:rsidP="002815D3">
      <w:pPr>
        <w:ind w:left="1385" w:firstLine="0"/>
      </w:pPr>
      <w:r w:rsidRPr="002815D3">
        <w:t xml:space="preserve">Statutory </w:t>
      </w:r>
      <w:proofErr w:type="gramStart"/>
      <w:r w:rsidRPr="002815D3">
        <w:t>companies</w:t>
      </w:r>
      <w:r w:rsidRPr="002815D3">
        <w:t xml:space="preserve"> :</w:t>
      </w:r>
      <w:proofErr w:type="gramEnd"/>
      <w:r w:rsidRPr="002815D3">
        <w:t xml:space="preserve"> These companies are formed by the act of legislation.</w:t>
      </w:r>
    </w:p>
    <w:p w:rsidR="008A2C2D" w:rsidRPr="002815D3" w:rsidRDefault="008261AB" w:rsidP="002815D3">
      <w:pPr>
        <w:ind w:left="1385" w:firstLine="0"/>
      </w:pPr>
      <w:r w:rsidRPr="002815D3">
        <w:t xml:space="preserve">Chartered </w:t>
      </w:r>
      <w:proofErr w:type="gramStart"/>
      <w:r w:rsidRPr="002815D3">
        <w:t>companies</w:t>
      </w:r>
      <w:r w:rsidRPr="002815D3">
        <w:t xml:space="preserve"> :</w:t>
      </w:r>
      <w:proofErr w:type="gramEnd"/>
      <w:r w:rsidRPr="002815D3">
        <w:t xml:space="preserve"> Formed by a group of investors for the purpose of trade.</w:t>
      </w:r>
    </w:p>
    <w:p w:rsidR="008A2C2D" w:rsidRPr="002815D3" w:rsidRDefault="008261AB" w:rsidP="002815D3">
      <w:pPr>
        <w:ind w:left="1385" w:firstLine="0"/>
      </w:pPr>
      <w:r w:rsidRPr="002815D3">
        <w:t xml:space="preserve">Unlimited </w:t>
      </w:r>
      <w:proofErr w:type="gramStart"/>
      <w:r w:rsidRPr="002815D3">
        <w:t>companies</w:t>
      </w:r>
      <w:r w:rsidRPr="002815D3">
        <w:t xml:space="preserve"> :</w:t>
      </w:r>
      <w:proofErr w:type="gramEnd"/>
      <w:r w:rsidRPr="002815D3">
        <w:t xml:space="preserve"> Formed w</w:t>
      </w:r>
      <w:r w:rsidRPr="002815D3">
        <w:t xml:space="preserve">ithout using a set of initial capital or assets. </w:t>
      </w:r>
    </w:p>
    <w:p w:rsidR="008A2C2D" w:rsidRPr="002815D3" w:rsidRDefault="008261AB" w:rsidP="002815D3">
      <w:pPr>
        <w:ind w:left="1385" w:firstLine="0"/>
      </w:pPr>
      <w:r w:rsidRPr="002815D3">
        <w:t>The stakeholders are not liable to the loss or any other financial restrictions.</w:t>
      </w:r>
    </w:p>
    <w:p w:rsidR="008A2C2D" w:rsidRPr="002815D3" w:rsidRDefault="008261AB" w:rsidP="002815D3">
      <w:pPr>
        <w:ind w:left="1385" w:firstLine="0"/>
      </w:pPr>
      <w:r w:rsidRPr="002815D3">
        <w:t xml:space="preserve">Registered </w:t>
      </w:r>
      <w:proofErr w:type="gramStart"/>
      <w:r w:rsidRPr="002815D3">
        <w:t>companies</w:t>
      </w:r>
      <w:r w:rsidRPr="002815D3">
        <w:t xml:space="preserve"> :</w:t>
      </w:r>
      <w:proofErr w:type="gramEnd"/>
      <w:r w:rsidRPr="002815D3">
        <w:t xml:space="preserve"> Formed under the legal registration act and are primarily used for trading and brokerage activities.</w:t>
      </w:r>
    </w:p>
    <w:p w:rsidR="008A2C2D" w:rsidRPr="002815D3" w:rsidRDefault="008261AB" w:rsidP="002815D3">
      <w:pPr>
        <w:ind w:left="1385" w:firstLine="0"/>
      </w:pPr>
      <w:r w:rsidRPr="002815D3">
        <w:t>L</w:t>
      </w:r>
      <w:r w:rsidRPr="002815D3">
        <w:t xml:space="preserve">imited </w:t>
      </w:r>
      <w:proofErr w:type="gramStart"/>
      <w:r w:rsidRPr="002815D3">
        <w:t>companies</w:t>
      </w:r>
      <w:r w:rsidRPr="002815D3">
        <w:t xml:space="preserve"> :</w:t>
      </w:r>
      <w:proofErr w:type="gramEnd"/>
      <w:r w:rsidRPr="002815D3">
        <w:t xml:space="preserve"> According to our company law assignment help professionals, this is a registered company where the members are open to contributing in the initial investment fund.</w:t>
      </w:r>
    </w:p>
    <w:p w:rsidR="008A2C2D" w:rsidRPr="002815D3" w:rsidRDefault="008261AB" w:rsidP="002815D3">
      <w:pPr>
        <w:ind w:left="1385" w:firstLine="0"/>
      </w:pPr>
      <w:r w:rsidRPr="002815D3">
        <w:t xml:space="preserve">Public </w:t>
      </w:r>
      <w:proofErr w:type="gramStart"/>
      <w:r w:rsidRPr="002815D3">
        <w:t>companies</w:t>
      </w:r>
      <w:r w:rsidRPr="002815D3">
        <w:t xml:space="preserve"> :</w:t>
      </w:r>
      <w:proofErr w:type="gramEnd"/>
      <w:r w:rsidRPr="002815D3">
        <w:t xml:space="preserve"> It is an organization that has two directors, and must</w:t>
      </w:r>
      <w:r w:rsidRPr="002815D3">
        <w:t xml:space="preserve"> serve for at least one recognized public utility.</w:t>
      </w:r>
    </w:p>
    <w:p w:rsidR="008A2C2D" w:rsidRPr="002815D3" w:rsidRDefault="008261AB" w:rsidP="002815D3">
      <w:pPr>
        <w:ind w:left="1385" w:firstLine="0"/>
      </w:pPr>
      <w:r w:rsidRPr="002815D3">
        <w:t xml:space="preserve">Private </w:t>
      </w:r>
      <w:proofErr w:type="gramStart"/>
      <w:r w:rsidRPr="002815D3">
        <w:t>companies</w:t>
      </w:r>
      <w:r w:rsidRPr="002815D3">
        <w:t xml:space="preserve"> :</w:t>
      </w:r>
      <w:proofErr w:type="gramEnd"/>
      <w:r w:rsidRPr="002815D3">
        <w:t xml:space="preserve"> It does not serve for a public utility and neither does it require a minimum investment capital.</w:t>
      </w:r>
    </w:p>
    <w:p w:rsidR="008A2C2D" w:rsidRPr="002815D3" w:rsidRDefault="008261AB" w:rsidP="002815D3">
      <w:pPr>
        <w:ind w:left="1385" w:firstLine="0"/>
      </w:pPr>
      <w:r w:rsidRPr="002815D3">
        <w:t>Common Company Law Assignment Writing Topics Frequently Asked by Scholars</w:t>
      </w:r>
    </w:p>
    <w:p w:rsidR="008A2C2D" w:rsidRPr="002815D3" w:rsidRDefault="008261AB" w:rsidP="002815D3">
      <w:pPr>
        <w:ind w:left="1385" w:firstLine="0"/>
      </w:pPr>
      <w:r w:rsidRPr="002815D3">
        <w:t xml:space="preserve">It is quite clear that company law assignment is fairly complex and requires students to have a knowledge about the operational dynamics of an organization. Following are such common topics of company law assignments that are often asked by scholars: </w:t>
      </w:r>
      <w:r w:rsidRPr="002815D3">
        <w:t>Regis</w:t>
      </w:r>
      <w:r w:rsidRPr="002815D3">
        <w:t>tration of a company</w:t>
      </w:r>
    </w:p>
    <w:p w:rsidR="008A2C2D" w:rsidRPr="002815D3" w:rsidRDefault="008261AB" w:rsidP="002815D3">
      <w:pPr>
        <w:ind w:left="1385" w:firstLine="0"/>
      </w:pPr>
      <w:r w:rsidRPr="002815D3">
        <w:t>It refers to the process that includes all the legal formalities for getting the company approved by the trade and governing authorities by the virtue of proper legal paperwork.</w:t>
      </w:r>
    </w:p>
    <w:p w:rsidR="008A2C2D" w:rsidRPr="002815D3" w:rsidRDefault="008261AB" w:rsidP="002815D3">
      <w:pPr>
        <w:ind w:left="1385" w:firstLine="0"/>
      </w:pPr>
      <w:r w:rsidRPr="002815D3">
        <w:t>Corporation contracts</w:t>
      </w:r>
    </w:p>
    <w:p w:rsidR="008A2C2D" w:rsidRPr="002815D3" w:rsidRDefault="008261AB" w:rsidP="002815D3">
      <w:pPr>
        <w:ind w:left="1385" w:firstLine="0"/>
      </w:pPr>
      <w:r w:rsidRPr="002815D3">
        <w:t>It is a legal agreement filed by th</w:t>
      </w:r>
      <w:r w:rsidRPr="002815D3">
        <w:t>e principal stakeholders or the investors who come together to form a company. It contains all the information about the equity structure and purpose of the company.</w:t>
      </w:r>
    </w:p>
    <w:p w:rsidR="008A2C2D" w:rsidRPr="002815D3" w:rsidRDefault="008261AB" w:rsidP="002815D3">
      <w:pPr>
        <w:ind w:left="1385" w:firstLine="0"/>
      </w:pPr>
      <w:r w:rsidRPr="002815D3">
        <w:t>Association memorandum</w:t>
      </w:r>
    </w:p>
    <w:p w:rsidR="008A2C2D" w:rsidRPr="002815D3" w:rsidRDefault="008261AB" w:rsidP="002815D3">
      <w:pPr>
        <w:ind w:left="1385" w:firstLine="0"/>
      </w:pPr>
      <w:r w:rsidRPr="002815D3">
        <w:t>As per our company law assignment help professionals, association m</w:t>
      </w:r>
      <w:r w:rsidRPr="002815D3">
        <w:t>emorandum is a generic term for all the legal paperwork that are drafted in an organization for various purposes.</w:t>
      </w:r>
    </w:p>
    <w:p w:rsidR="008A2C2D" w:rsidRPr="002815D3" w:rsidRDefault="008261AB" w:rsidP="002815D3">
      <w:pPr>
        <w:ind w:left="1385" w:firstLine="0"/>
      </w:pPr>
      <w:r w:rsidRPr="002815D3">
        <w:t>In the wake of the latest amendments, these were some common topics asked by the scholars in recent times but there are a lot more such as own</w:t>
      </w:r>
      <w:r w:rsidRPr="002815D3">
        <w:t>ership articles, venture laws, shares and capitals, fund allotment, quotations, etc. Our company law assignment writing experts are well acquainted with all of them and have years and years of experience in helping scholars with new and old topics.</w:t>
      </w:r>
    </w:p>
    <w:p w:rsidR="008A2C2D" w:rsidRPr="002815D3" w:rsidRDefault="008261AB" w:rsidP="002815D3">
      <w:pPr>
        <w:ind w:left="1385" w:firstLine="0"/>
      </w:pPr>
      <w:r w:rsidRPr="002815D3">
        <w:lastRenderedPageBreak/>
        <w:t>Why Choose Global Assignment Help as Your Academic Writing Service Provider?</w:t>
      </w:r>
    </w:p>
    <w:p w:rsidR="008A2C2D" w:rsidRPr="002815D3" w:rsidRDefault="008261AB" w:rsidP="002815D3">
      <w:pPr>
        <w:ind w:left="1385" w:firstLine="0"/>
      </w:pPr>
      <w:r w:rsidRPr="002815D3">
        <w:t>By the synergy of our highly qualified &amp;</w:t>
      </w:r>
      <w:r w:rsidRPr="002815D3">
        <w:t xml:space="preserve"> experienced team and top quality assignment writing services, we vow to help you score the best possible grades, and that too without any hassle. But not only this, have a look at the following additional benefits we gladly offer to each customer:</w:t>
      </w:r>
    </w:p>
    <w:p w:rsidR="008A2C2D" w:rsidRPr="002815D3" w:rsidRDefault="008261AB" w:rsidP="002815D3">
      <w:pPr>
        <w:ind w:left="1385" w:firstLine="0"/>
      </w:pPr>
      <w:r w:rsidRPr="002815D3">
        <w:t>Unlimit</w:t>
      </w:r>
      <w:r w:rsidRPr="002815D3">
        <w:t>ed and free revisions with all your assignments so that you are completely satisfied with our work.</w:t>
      </w:r>
    </w:p>
    <w:p w:rsidR="008A2C2D" w:rsidRPr="002815D3" w:rsidRDefault="008261AB" w:rsidP="002815D3">
      <w:pPr>
        <w:ind w:left="1385" w:firstLine="0"/>
      </w:pPr>
      <w:r w:rsidRPr="002815D3">
        <w:t xml:space="preserve">A free </w:t>
      </w:r>
      <w:proofErr w:type="spellStart"/>
      <w:r w:rsidRPr="002815D3">
        <w:t>Turnitin</w:t>
      </w:r>
      <w:proofErr w:type="spellEnd"/>
      <w:r w:rsidRPr="002815D3">
        <w:t xml:space="preserve"> report as a proof of originality.</w:t>
      </w:r>
    </w:p>
    <w:p w:rsidR="008A2C2D" w:rsidRPr="002815D3" w:rsidRDefault="008261AB" w:rsidP="002815D3">
      <w:pPr>
        <w:ind w:left="1385" w:firstLine="0"/>
      </w:pPr>
      <w:r w:rsidRPr="002815D3">
        <w:t>Timely deliveries of all your documents.</w:t>
      </w:r>
    </w:p>
    <w:p w:rsidR="008A2C2D" w:rsidRPr="002815D3" w:rsidRDefault="008261AB" w:rsidP="002815D3">
      <w:pPr>
        <w:ind w:left="1385" w:firstLine="0"/>
      </w:pPr>
      <w:r w:rsidRPr="002815D3">
        <w:t>Complete refund in cases of legit disapproval.</w:t>
      </w:r>
    </w:p>
    <w:p w:rsidR="008A2C2D" w:rsidRPr="002815D3" w:rsidRDefault="008261AB" w:rsidP="002815D3">
      <w:pPr>
        <w:ind w:left="1385" w:firstLine="0"/>
      </w:pPr>
      <w:r w:rsidRPr="002815D3">
        <w:t>A 24*7 available c</w:t>
      </w:r>
      <w:r w:rsidRPr="002815D3">
        <w:t>ustomer care support staff to help you with any technical difficulty.</w:t>
      </w:r>
    </w:p>
    <w:p w:rsidR="008A2C2D" w:rsidRPr="002815D3" w:rsidRDefault="008261AB" w:rsidP="002815D3">
      <w:pPr>
        <w:ind w:left="1385" w:firstLine="0"/>
      </w:pPr>
      <w:r w:rsidRPr="002815D3">
        <w:t>Lots of festive and seasonal offers.</w:t>
      </w:r>
    </w:p>
    <w:p w:rsidR="008A2C2D" w:rsidRPr="002815D3" w:rsidRDefault="008261AB" w:rsidP="002815D3">
      <w:pPr>
        <w:ind w:left="1385" w:firstLine="0"/>
      </w:pPr>
      <w:r w:rsidRPr="002815D3">
        <w:t>All of this and much more. So what are you waiting for? Just pick up your phone and place an order to get a top-quality document that fetches you excellent grades.</w:t>
      </w:r>
    </w:p>
    <w:sectPr w:rsidR="008A2C2D" w:rsidRPr="002815D3">
      <w:footerReference w:type="even" r:id="rId7"/>
      <w:footerReference w:type="default" r:id="rId8"/>
      <w:footerReference w:type="first" r:id="rId9"/>
      <w:pgSz w:w="12240" w:h="15840"/>
      <w:pgMar w:top="387" w:right="1441"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61AB" w:rsidRDefault="008261AB">
      <w:pPr>
        <w:spacing w:after="0" w:line="240" w:lineRule="auto"/>
      </w:pPr>
      <w:r>
        <w:separator/>
      </w:r>
    </w:p>
  </w:endnote>
  <w:endnote w:type="continuationSeparator" w:id="0">
    <w:p w:rsidR="008261AB" w:rsidRDefault="008261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C2D" w:rsidRDefault="008261AB">
    <w:pPr>
      <w:spacing w:after="367" w:line="259" w:lineRule="auto"/>
      <w:ind w:left="567" w:right="0" w:firstLine="0"/>
      <w:jc w:val="left"/>
    </w:pPr>
    <w:r>
      <w:rPr>
        <w:rFonts w:ascii="Times New Roman" w:eastAsia="Times New Roman" w:hAnsi="Times New Roman" w:cs="Times New Roman"/>
        <w:color w:val="000000"/>
        <w:sz w:val="16"/>
      </w:rPr>
      <w:t>This study source was downloaded by 100000846643214 from CourseHero.com on 08-08-2022 02:02:04 GMT -05:00</w:t>
    </w:r>
  </w:p>
  <w:p w:rsidR="008A2C2D" w:rsidRDefault="008261AB">
    <w:pPr>
      <w:spacing w:after="0" w:line="259" w:lineRule="auto"/>
      <w:ind w:left="567" w:right="0" w:firstLine="0"/>
      <w:jc w:val="left"/>
    </w:pPr>
    <w:r>
      <w:rPr>
        <w:rFonts w:ascii="Times New Roman" w:eastAsia="Times New Roman" w:hAnsi="Times New Roman" w:cs="Times New Roman"/>
        <w:color w:val="000000"/>
        <w:sz w:val="16"/>
      </w:rPr>
      <w:t>https://www.coursehero.com/file/85733604/Company-Law-Assignment-Helpdocx/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C2D" w:rsidRDefault="008A2C2D">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2C2D" w:rsidRDefault="008261AB">
    <w:pPr>
      <w:spacing w:after="367" w:line="259" w:lineRule="auto"/>
      <w:ind w:left="567" w:right="0" w:firstLine="0"/>
      <w:jc w:val="left"/>
    </w:pPr>
    <w:r>
      <w:rPr>
        <w:rFonts w:ascii="Times New Roman" w:eastAsia="Times New Roman" w:hAnsi="Times New Roman" w:cs="Times New Roman"/>
        <w:color w:val="000000"/>
        <w:sz w:val="16"/>
      </w:rPr>
      <w:t>This study source was downloaded by 100000846643214 from CourseHero.com on 08-08-2022 02:02:04 GMT -0</w:t>
    </w:r>
    <w:r>
      <w:rPr>
        <w:rFonts w:ascii="Times New Roman" w:eastAsia="Times New Roman" w:hAnsi="Times New Roman" w:cs="Times New Roman"/>
        <w:color w:val="000000"/>
        <w:sz w:val="16"/>
      </w:rPr>
      <w:t>5:00</w:t>
    </w:r>
  </w:p>
  <w:p w:rsidR="008A2C2D" w:rsidRDefault="008261AB">
    <w:pPr>
      <w:spacing w:after="0" w:line="259" w:lineRule="auto"/>
      <w:ind w:left="567" w:right="0" w:firstLine="0"/>
      <w:jc w:val="left"/>
    </w:pPr>
    <w:r>
      <w:rPr>
        <w:rFonts w:ascii="Times New Roman" w:eastAsia="Times New Roman" w:hAnsi="Times New Roman" w:cs="Times New Roman"/>
        <w:color w:val="000000"/>
        <w:sz w:val="16"/>
      </w:rPr>
      <w:t>https://www.coursehero.com/file/85733604/Company-Law-Assignment-Helpdocx/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61AB" w:rsidRDefault="008261AB">
      <w:pPr>
        <w:spacing w:after="0" w:line="240" w:lineRule="auto"/>
      </w:pPr>
      <w:r>
        <w:separator/>
      </w:r>
    </w:p>
  </w:footnote>
  <w:footnote w:type="continuationSeparator" w:id="0">
    <w:p w:rsidR="008261AB" w:rsidRDefault="008261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664077"/>
    <w:multiLevelType w:val="hybridMultilevel"/>
    <w:tmpl w:val="9EAE14E4"/>
    <w:lvl w:ilvl="0" w:tplc="B36EF42A">
      <w:start w:val="1"/>
      <w:numFmt w:val="bullet"/>
      <w:lvlText w:val="•"/>
      <w:lvlJc w:val="left"/>
      <w:pPr>
        <w:ind w:left="210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234F12C">
      <w:start w:val="1"/>
      <w:numFmt w:val="bullet"/>
      <w:lvlText w:val="o"/>
      <w:lvlJc w:val="left"/>
      <w:pPr>
        <w:ind w:left="14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D1486714">
      <w:start w:val="1"/>
      <w:numFmt w:val="bullet"/>
      <w:lvlText w:val="▪"/>
      <w:lvlJc w:val="left"/>
      <w:pPr>
        <w:ind w:left="21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F9AE1734">
      <w:start w:val="1"/>
      <w:numFmt w:val="bullet"/>
      <w:lvlText w:val="•"/>
      <w:lvlJc w:val="left"/>
      <w:pPr>
        <w:ind w:left="28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8E9A2140">
      <w:start w:val="1"/>
      <w:numFmt w:val="bullet"/>
      <w:lvlText w:val="o"/>
      <w:lvlJc w:val="left"/>
      <w:pPr>
        <w:ind w:left="36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E8E8C076">
      <w:start w:val="1"/>
      <w:numFmt w:val="bullet"/>
      <w:lvlText w:val="▪"/>
      <w:lvlJc w:val="left"/>
      <w:pPr>
        <w:ind w:left="43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110EB178">
      <w:start w:val="1"/>
      <w:numFmt w:val="bullet"/>
      <w:lvlText w:val="•"/>
      <w:lvlJc w:val="left"/>
      <w:pPr>
        <w:ind w:left="50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B9B0212A">
      <w:start w:val="1"/>
      <w:numFmt w:val="bullet"/>
      <w:lvlText w:val="o"/>
      <w:lvlJc w:val="left"/>
      <w:pPr>
        <w:ind w:left="57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C610FD2A">
      <w:start w:val="1"/>
      <w:numFmt w:val="bullet"/>
      <w:lvlText w:val="▪"/>
      <w:lvlJc w:val="left"/>
      <w:pPr>
        <w:ind w:left="64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7B9258A8"/>
    <w:multiLevelType w:val="hybridMultilevel"/>
    <w:tmpl w:val="C378847C"/>
    <w:lvl w:ilvl="0" w:tplc="15B89B64">
      <w:start w:val="1"/>
      <w:numFmt w:val="bullet"/>
      <w:lvlText w:val="•"/>
      <w:lvlJc w:val="left"/>
      <w:pPr>
        <w:ind w:left="210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10AF9F4">
      <w:start w:val="1"/>
      <w:numFmt w:val="bullet"/>
      <w:lvlText w:val="o"/>
      <w:lvlJc w:val="left"/>
      <w:pPr>
        <w:ind w:left="282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8F622B82">
      <w:start w:val="1"/>
      <w:numFmt w:val="bullet"/>
      <w:lvlText w:val="▪"/>
      <w:lvlJc w:val="left"/>
      <w:pPr>
        <w:ind w:left="354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6316BB90">
      <w:start w:val="1"/>
      <w:numFmt w:val="bullet"/>
      <w:lvlText w:val="•"/>
      <w:lvlJc w:val="left"/>
      <w:pPr>
        <w:ind w:left="426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0FF0ABAA">
      <w:start w:val="1"/>
      <w:numFmt w:val="bullet"/>
      <w:lvlText w:val="o"/>
      <w:lvlJc w:val="left"/>
      <w:pPr>
        <w:ind w:left="498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0ED41AAE">
      <w:start w:val="1"/>
      <w:numFmt w:val="bullet"/>
      <w:lvlText w:val="▪"/>
      <w:lvlJc w:val="left"/>
      <w:pPr>
        <w:ind w:left="570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E744D87E">
      <w:start w:val="1"/>
      <w:numFmt w:val="bullet"/>
      <w:lvlText w:val="•"/>
      <w:lvlJc w:val="left"/>
      <w:pPr>
        <w:ind w:left="642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0396E282">
      <w:start w:val="1"/>
      <w:numFmt w:val="bullet"/>
      <w:lvlText w:val="o"/>
      <w:lvlJc w:val="left"/>
      <w:pPr>
        <w:ind w:left="714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2E5E4200">
      <w:start w:val="1"/>
      <w:numFmt w:val="bullet"/>
      <w:lvlText w:val="▪"/>
      <w:lvlJc w:val="left"/>
      <w:pPr>
        <w:ind w:left="786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C2D"/>
    <w:rsid w:val="002815D3"/>
    <w:rsid w:val="008261AB"/>
    <w:rsid w:val="008A2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B4C6EC-9890-4B3C-AA2C-67B38BC23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0" w:line="270" w:lineRule="auto"/>
      <w:ind w:left="1395" w:right="10" w:hanging="10"/>
      <w:jc w:val="both"/>
    </w:pPr>
    <w:rPr>
      <w:rFonts w:ascii="Calibri" w:eastAsia="Calibri" w:hAnsi="Calibri" w:cs="Calibri"/>
      <w:color w:val="272727"/>
      <w:sz w:val="21"/>
    </w:rPr>
  </w:style>
  <w:style w:type="paragraph" w:styleId="Heading1">
    <w:name w:val="heading 1"/>
    <w:next w:val="Normal"/>
    <w:link w:val="Heading1Char"/>
    <w:uiPriority w:val="9"/>
    <w:unhideWhenUsed/>
    <w:qFormat/>
    <w:pPr>
      <w:keepNext/>
      <w:keepLines/>
      <w:spacing w:after="141"/>
      <w:ind w:left="1395" w:hanging="10"/>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1088</Words>
  <Characters>6206</Characters>
  <Application>Microsoft Office Word</Application>
  <DocSecurity>0</DocSecurity>
  <Lines>51</Lines>
  <Paragraphs>14</Paragraphs>
  <ScaleCrop>false</ScaleCrop>
  <Company/>
  <LinksUpToDate>false</LinksUpToDate>
  <CharactersWithSpaces>7280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100000811852198,CHDL-UGC-Meta</cp:keywords>
  <cp:lastModifiedBy>Microsoft account</cp:lastModifiedBy>
  <cp:revision>2</cp:revision>
  <dcterms:created xsi:type="dcterms:W3CDTF">2022-08-08T07:08:00Z</dcterms:created>
  <dcterms:modified xsi:type="dcterms:W3CDTF">2022-08-08T07:08:00Z</dcterms:modified>
</cp:coreProperties>
</file>