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94B" w:rsidRDefault="00A7094B" w:rsidP="003778FD">
      <w:pPr>
        <w:spacing w:after="92" w:line="259" w:lineRule="auto"/>
        <w:ind w:left="510" w:right="-1232" w:firstLine="0"/>
      </w:pPr>
    </w:p>
    <w:p w:rsidR="00A7094B" w:rsidRDefault="00375DE2">
      <w:pPr>
        <w:spacing w:after="236" w:line="259" w:lineRule="auto"/>
        <w:ind w:left="1740"/>
      </w:pPr>
      <w:r>
        <w:t xml:space="preserve">CRMJ205: Paper 2 </w:t>
      </w:r>
    </w:p>
    <w:p w:rsidR="00A7094B" w:rsidRDefault="00375DE2">
      <w:pPr>
        <w:ind w:left="1730" w:firstLine="720"/>
      </w:pPr>
      <w:r>
        <w:t>The public is supposed to look at the police force as a system they rely, trust, and depend on. The justice system is supposed to make the American citizens feel safe, but some have had the opposite experience. Instead of the police being a resource for sa</w:t>
      </w:r>
      <w:r>
        <w:t>fety, the police are instead something to be scared of and not to be trusted. Through the research presented, I will show how the police and prosecutors use discrimination throughout their agencies and office</w:t>
      </w:r>
      <w:bookmarkStart w:id="0" w:name="_GoBack"/>
      <w:bookmarkEnd w:id="0"/>
      <w:r>
        <w:t>s. The police will deny these facts until they d</w:t>
      </w:r>
      <w:r>
        <w:t xml:space="preserve">ie when spoken directly to about the subject, but using anonymous sources I will show you what so many fear to admit. They fear to admit that even our “perfect justice system has its flaws”. Research shows that police and prosecutors reveal that uniformly </w:t>
      </w:r>
      <w:r>
        <w:t>they disagree that discrimination occurs in their agency and office. I will prove this statement to in fact be wrong, through; stop and frisk polices, corrupt briberies within the system, and the environment that goes along with being a member of the justi</w:t>
      </w:r>
      <w:r>
        <w:t xml:space="preserve">ce system. </w:t>
      </w:r>
    </w:p>
    <w:p w:rsidR="00A7094B" w:rsidRDefault="00375DE2">
      <w:pPr>
        <w:ind w:left="1730" w:firstLine="720"/>
      </w:pPr>
      <w:r>
        <w:t xml:space="preserve">I will start with the stop and frisk policy that is maintained by police </w:t>
      </w:r>
      <w:proofErr w:type="gramStart"/>
      <w:r>
        <w:t>departments</w:t>
      </w:r>
      <w:proofErr w:type="gramEnd"/>
      <w:r>
        <w:t xml:space="preserve">. The idea behind stop and frisk is that officers can stop suspicious looking people to check them for dangerous things like guns and drugs. Some consider this </w:t>
      </w:r>
      <w:r>
        <w:t xml:space="preserve">racial profiling considering most stop and frisks occur in inner cities, and a considerable number of those stopped are of a certain ethnicity. Addressing the matter of stop and frisk, Mayor </w:t>
      </w:r>
    </w:p>
    <w:p w:rsidR="00A7094B" w:rsidRDefault="00375DE2">
      <w:pPr>
        <w:spacing w:after="236" w:line="259" w:lineRule="auto"/>
        <w:ind w:left="1740"/>
      </w:pPr>
      <w:r>
        <w:t xml:space="preserve">Bloomberg of New York City said: </w:t>
      </w:r>
    </w:p>
    <w:p w:rsidR="00A7094B" w:rsidRDefault="00375DE2">
      <w:pPr>
        <w:ind w:left="2475"/>
      </w:pPr>
      <w:r>
        <w:t>“I think we disproportionately</w:t>
      </w:r>
      <w:r>
        <w:t xml:space="preserve"> stop whites too much. And minorities too little… There is just no question that stop-question-frisk has saved countless lives…and we know that most of the lives, saved, based on the statistics, have been black- </w:t>
      </w:r>
    </w:p>
    <w:p w:rsidR="00A7094B" w:rsidRDefault="00375DE2">
      <w:pPr>
        <w:spacing w:line="259" w:lineRule="auto"/>
        <w:ind w:left="2475"/>
      </w:pPr>
      <w:r>
        <w:t>Hispanic young men.”</w:t>
      </w:r>
    </w:p>
    <w:p w:rsidR="00A7094B" w:rsidRDefault="00375DE2">
      <w:pPr>
        <w:ind w:left="1740"/>
      </w:pPr>
      <w:r>
        <w:lastRenderedPageBreak/>
        <w:t xml:space="preserve"> Mayor Bloomberg wants</w:t>
      </w:r>
      <w:r>
        <w:t xml:space="preserve"> to protect the system, stating not only that there is no problem with it, the program is getting guns off the street and saving lives, lives of those who say the program promotes racial profiling. Let’s take a look at some statistics to see if these words</w:t>
      </w:r>
      <w:r>
        <w:t xml:space="preserve"> are in fact true. The stop and frisk policy was first implemented during the 1970’s, when six hundred thousand people were stopped in just one year. Most of the people stopped during that time were people of color and had not done a single thing wrong; th</w:t>
      </w:r>
      <w:r>
        <w:t>ey were only stopped for looking suspicious. This means people were supporting a policy that would stop 90 percent minority and say it was not racial profiling. People began suing police stations in cities across the country over racial profiling. The poli</w:t>
      </w:r>
      <w:r>
        <w:t>ce forces defended themselves by explaining that the stop and frisks were taking place in areas with a high amount of minority residents (not by their own choice, but under the direction of their superiors). By this, the police meant they would go to certa</w:t>
      </w:r>
      <w:r>
        <w:t xml:space="preserve">in areas, or “hot spots” where they knew there was trouble, and pick people they thought looked suspicious. </w:t>
      </w:r>
    </w:p>
    <w:p w:rsidR="00A7094B" w:rsidRDefault="00375DE2">
      <w:pPr>
        <w:ind w:left="1730" w:firstLine="720"/>
      </w:pPr>
      <w:r>
        <w:t>The dispute between police departments and minorities is all about poverty and the lower class, not about minority itself. The police offer it as a</w:t>
      </w:r>
      <w:r>
        <w:t xml:space="preserve"> rational idea to keep the public safe and get guns and drugs off the street. Unfortunately at the same time, they often humiliate people and violate their rights. This is no way to keep the public safe. The police walk a fine line when performing these ac</w:t>
      </w:r>
      <w:r>
        <w:t>tions, being put in a damned if you do, damned if you don’t situation. The areas they go to are mainly poverty stricken, which statistically explains why so many stops were made on minorities. Unfortunately, that is just the way it is because of the fact t</w:t>
      </w:r>
      <w:r>
        <w:t xml:space="preserve">hat those areas have the highest crime rates. </w:t>
      </w:r>
    </w:p>
    <w:p w:rsidR="00A7094B" w:rsidRDefault="00375DE2">
      <w:pPr>
        <w:ind w:left="1740"/>
      </w:pPr>
      <w:r>
        <w:t xml:space="preserve">Although the police have a good case for themselves, there have been a large number of cases where police officers have provoked people into verbally or physically assaulting </w:t>
      </w:r>
      <w:r>
        <w:lastRenderedPageBreak/>
        <w:t>them. The officers then use this a</w:t>
      </w:r>
      <w:r>
        <w:t xml:space="preserve">s an excuse to detain them. This is blatant abuse of a system that is meant to protect the public, not make them live in further fear. </w:t>
      </w:r>
    </w:p>
    <w:p w:rsidR="00A7094B" w:rsidRDefault="00375DE2">
      <w:pPr>
        <w:ind w:left="1730" w:firstLine="720"/>
      </w:pPr>
      <w:r>
        <w:t>As wrong as it is for police to do this to people, it is still their choice to react. Many people in the areas that thes</w:t>
      </w:r>
      <w:r>
        <w:t xml:space="preserve">e stop and frisks take place have a history of disrespect and distrust of police officers, and those officers often exploit this. Chris Rock, an </w:t>
      </w:r>
    </w:p>
    <w:p w:rsidR="00A7094B" w:rsidRDefault="00375DE2">
      <w:pPr>
        <w:ind w:left="1740"/>
      </w:pPr>
      <w:r>
        <w:t>African American comedian, states, in one of his video shorts, that often the reasons African-Americans have b</w:t>
      </w:r>
      <w:r>
        <w:t>ad luck with the police is that they are disrespectful and rude to them. Stop and frisk is one of the most blatant examples of profiling because the whole idea of it is picking out people you think look suspicious, when most of the time they have done noth</w:t>
      </w:r>
      <w:r>
        <w:t xml:space="preserve">ing wrong. This is a complete violation to the people’s right to privacy, the “probable cause” that police use as an excuse to stop people is a violation of the principles on which this country was founded. </w:t>
      </w:r>
    </w:p>
    <w:p w:rsidR="00A7094B" w:rsidRDefault="00375DE2">
      <w:pPr>
        <w:ind w:left="1730" w:firstLine="720"/>
      </w:pPr>
      <w:r>
        <w:t>Luckily for the American people however, there a</w:t>
      </w:r>
      <w:r>
        <w:t>re more good cops than bad cops, and for every bad video of a cop on the internet there are countless positive interactions that never make it to light. Dash cams were placed in patrol cars by police stations for legal reasons. One video showed a cop who b</w:t>
      </w:r>
      <w:r>
        <w:t>rutally shoved an African American woman out of her car after stopping her for speeding. The officer abused her physically, going so far as to drag her across the ground. This is one example of the rare videos that you see on the internet, the ones that ma</w:t>
      </w:r>
      <w:r>
        <w:t>ke it to the media. Sadly, one irresponsible police officer can ruin the whole system, making people believe they are out to get minorities. There is no excuse for police mistreating American citizens by abusing the system. Many people in crime ridden area</w:t>
      </w:r>
      <w:r>
        <w:t>s claim that they are victims of profiling by police. While there is no excuse for profiling, people could easily solve this problem if they were to remove themselves from these crime ridden areas. Not all police officers are bad, but if you look hard enou</w:t>
      </w:r>
      <w:r>
        <w:t xml:space="preserve">gh, you will certainly find a few. It is the </w:t>
      </w:r>
      <w:r>
        <w:lastRenderedPageBreak/>
        <w:t xml:space="preserve">same idea that most people are good, but if you stop enough people, you will certainly find some bad ones.  In </w:t>
      </w:r>
      <w:r>
        <w:rPr>
          <w:i/>
        </w:rPr>
        <w:t>Code of the Street</w:t>
      </w:r>
      <w:r>
        <w:t xml:space="preserve">, author Elijah Anderson said this about the streets, “In </w:t>
      </w:r>
      <w:proofErr w:type="spellStart"/>
      <w:r>
        <w:t>todays</w:t>
      </w:r>
      <w:proofErr w:type="spellEnd"/>
      <w:r>
        <w:t xml:space="preserve"> ghetto there appe</w:t>
      </w:r>
      <w:r>
        <w:t xml:space="preserve">ars to be much more crime and higher levels of violence and homicide than in the earlier period…an ideology of alienation supporting an oppositional culture has developed; this can be seen with particular clarity in the rap music that encourages its young </w:t>
      </w:r>
      <w:r>
        <w:t xml:space="preserve">listeners to kill cops.”(Anderson, 107) </w:t>
      </w:r>
    </w:p>
    <w:p w:rsidR="00A7094B" w:rsidRDefault="00375DE2">
      <w:pPr>
        <w:ind w:left="1740"/>
      </w:pPr>
      <w:r>
        <w:t>The police go to the streets and “hot spots” areas because; unfortunately this is where the majority of crime is committed. With the majority of people holding the mentality of “F-K” the police, this is when havoc b</w:t>
      </w:r>
      <w:r>
        <w:t xml:space="preserve">reaks loose. With this in mind, the police force will target these areas that coincidentally have a high number of minority residents. Additionally, some police departments require their officers to reach an arrest quota, or certain jobs will be at stake; </w:t>
      </w:r>
      <w:r>
        <w:t>as stated in the police documentary. Quotas are being set in departments and the officers must look for individuals to arrest in order to achieve these goals. This is discrimination, but not necessarily in a racial way. The problem facing police officers i</w:t>
      </w:r>
      <w:r>
        <w:t xml:space="preserve">s that many high crime areas they patrol happen to have a high number of minority residents. </w:t>
      </w:r>
    </w:p>
    <w:p w:rsidR="00A7094B" w:rsidRDefault="00375DE2">
      <w:pPr>
        <w:ind w:left="1730" w:firstLine="720"/>
      </w:pPr>
      <w:r>
        <w:t>Broken hopes, dreams shattered, families split apart, living paycheck to paycheck; this is the life of many who live in poverty stricken areas. This is what the p</w:t>
      </w:r>
      <w:r>
        <w:t>olice officers have to deal with on a day-to-day basis. Abuse, murders, drug overdoses, runaways, gangs, and prostitution, every day they deal with the lives of broken people. It is hard to imagine how this kind of stress and instability would impact the l</w:t>
      </w:r>
      <w:r>
        <w:t xml:space="preserve">ives of the people that live in these areas. Anderson gives stories of the fear that people have while living on the streets, </w:t>
      </w:r>
    </w:p>
    <w:p w:rsidR="00A7094B" w:rsidRDefault="00375DE2">
      <w:pPr>
        <w:ind w:left="1730" w:firstLine="720"/>
      </w:pPr>
      <w:r>
        <w:t xml:space="preserve">“As long as someone is not holding you down, prying your mouth open, and </w:t>
      </w:r>
      <w:proofErr w:type="spellStart"/>
      <w:r>
        <w:t>porouin</w:t>
      </w:r>
      <w:proofErr w:type="spellEnd"/>
      <w:r>
        <w:t>’ it down your throat, you don’t have to take it.</w:t>
      </w:r>
      <w:r>
        <w:t xml:space="preserve"> So you take it because you want to take it. And nobody else has beat the habit so what makes you think you’re stronger </w:t>
      </w:r>
      <w:r>
        <w:lastRenderedPageBreak/>
        <w:t>than the other fellow? You see what it has done to his life. Now, if you’re forced into it, then you’re a victim of circumstance.”(Ander</w:t>
      </w:r>
      <w:r>
        <w:t xml:space="preserve">son, 213) People are scared, and live each day with the idea of fighting to make it to the next. They are strong with an enormous since of pride, they will not be told what to do, and if something is coming they do not agree with, as a rule of the street, </w:t>
      </w:r>
      <w:r>
        <w:t>they do it without question. This is where distrust of the police comes in, they believe no one can be trusted and no one can dictate their life. Our police must desensitize themselves in order to do their job, because the people of the streets see them as</w:t>
      </w:r>
      <w:r>
        <w:t xml:space="preserve"> a force they cannot trust. The police do not give them slack; they have to go into every situation assuming that something could go wrong. </w:t>
      </w:r>
    </w:p>
    <w:p w:rsidR="00A7094B" w:rsidRDefault="00375DE2">
      <w:pPr>
        <w:ind w:left="1730" w:firstLine="720"/>
      </w:pPr>
      <w:r>
        <w:t>Discrimination happens; this is not social profiling because it does not have to do with specific races. The majori</w:t>
      </w:r>
      <w:r>
        <w:t>ty of high crime areas are full of minority residents. The police must enforce the laws to promote safety and prevent crime. If they did not use the stop and frisk method to make arrests, it is hard to believe that they would be able to successfully keep d</w:t>
      </w:r>
      <w:r>
        <w:t>own violence and drug use on the streets. The code of the street is a code of survival and violence that many believe will keep them safe and provide security.</w:t>
      </w:r>
    </w:p>
    <w:p w:rsidR="00A7094B" w:rsidRDefault="00375DE2">
      <w:pPr>
        <w:ind w:left="1740"/>
      </w:pPr>
      <w:r>
        <w:t>Many people who live by the code of the street believe that the only way to keep those around yo</w:t>
      </w:r>
      <w:r>
        <w:t>u safe is through violent action. There is no rulebook to the code that Anderson cites; rather it is all about personal development and adaptability. Everything is learned through personal experiences, and observations of those around you. People will volu</w:t>
      </w:r>
      <w:r>
        <w:t xml:space="preserve">ntarily get beat because in the streets to make themselves tough and earn the respect they feel they deserve. </w:t>
      </w:r>
    </w:p>
    <w:p w:rsidR="00A7094B" w:rsidRDefault="00375DE2">
      <w:pPr>
        <w:ind w:left="1730" w:firstLine="720"/>
      </w:pPr>
      <w:r>
        <w:t>The other way to a higher status in any society is money, and many people will do anything to obtain it. In poverty stricken areas, this breeds c</w:t>
      </w:r>
      <w:r>
        <w:t xml:space="preserve">rime like drug sales and prostitution. The police are told to patrol areas where this happens, and it brings an imbalance to our justice system. The police come to the poverty stricken areas to keep </w:t>
      </w:r>
      <w:r>
        <w:lastRenderedPageBreak/>
        <w:t>peace and bring safety. The police are forceful because i</w:t>
      </w:r>
      <w:r>
        <w:t xml:space="preserve">f they are not, as described in the </w:t>
      </w:r>
      <w:r>
        <w:rPr>
          <w:i/>
        </w:rPr>
        <w:t>Law and Disorder in Philadelphia</w:t>
      </w:r>
      <w:r>
        <w:t xml:space="preserve"> video, no one will respect them and people will try to rise against them. The police are here to enforce the law and keep the public safe; this is what they must do without question.  </w:t>
      </w:r>
    </w:p>
    <w:p w:rsidR="00A7094B" w:rsidRDefault="00375DE2">
      <w:pPr>
        <w:ind w:left="1730" w:firstLine="720"/>
      </w:pPr>
      <w:r>
        <w:t>The prosecutor’s office brings a negative connotation to poverty stricken areas, acting as if every person in their jurisdiction is a criminal. Through affirmative action, the minorities are given the opportunity to better represent themselves. Generally c</w:t>
      </w:r>
      <w:r>
        <w:t>onsidered an institution emplaced by Democrats, affirmative action gives minorities a better chance to move up in the world, no matter what their past may be. It gives all people living in poverty (not only minorities), the opportunity to be represented ac</w:t>
      </w:r>
      <w:r>
        <w:t>ross the entire public sphere. A large part of affirmative action includes the court system using public defenders (low cost attorneys) for people that get arrested and cannot provide an attorney of their own. Many people of color see this as a disadvantag</w:t>
      </w:r>
      <w:r>
        <w:t>e, because they feel they are not getting the best representation that is available. They look at a public defender and feel that they are being provided with an attorney who does not care about their client, and could care less about whether or not they g</w:t>
      </w:r>
      <w:r>
        <w:t>o to jail. At the same time however, they should feel grateful that they are provided with an attorney for their hearing, for without one they would be at the mercy of the court, with no real way to present their side of the story. Representation is provid</w:t>
      </w:r>
      <w:r>
        <w:t xml:space="preserve">ed to them on the taxpayers’ dime. Yes, the representation will likely not be the very best, but it is certainly better than standing in front of the judge alone. The only way to fix these stigmas is charge the justice system to truly look at the minority </w:t>
      </w:r>
      <w:r>
        <w:t xml:space="preserve">with equal opportunity. </w:t>
      </w:r>
    </w:p>
    <w:p w:rsidR="00A7094B" w:rsidRDefault="00375DE2">
      <w:pPr>
        <w:ind w:left="1730" w:firstLine="720"/>
      </w:pPr>
      <w:r>
        <w:t xml:space="preserve">Our police force will always be faced with the problems of discrimination. We must also understand the context in which their work comes, and the areas they must go in order to enforce policies. We have three types of isolation in </w:t>
      </w:r>
      <w:r>
        <w:t xml:space="preserve">our society; social, political, and economic. The police are trying to keep us safe through things enforced in </w:t>
      </w:r>
      <w:r>
        <w:lastRenderedPageBreak/>
        <w:t>these subjects. The police also suffer from isolation, and social isolation for the police is a major roadblock. Police don’t have social isolati</w:t>
      </w:r>
      <w:r>
        <w:t>on from other police officers because they understand each other, and can relate to things the public cannot understand. It is impossible for us to understand the job of the police, and we must try our best to see things from their perspective when doing r</w:t>
      </w:r>
      <w:r>
        <w:t>esearch about discrimination. Racial profiling is illegal, but the police have to make assumptions to protect us from what they see as a threat; it is there job to judge a situation. They are cracking down on crime and swearing an oath to protect and serve</w:t>
      </w:r>
      <w:r>
        <w:t>, so we should always try to remember that when we think about the police in a negative light.</w:t>
      </w:r>
    </w:p>
    <w:p w:rsidR="00A7094B" w:rsidRDefault="00375DE2">
      <w:pPr>
        <w:spacing w:after="0" w:line="259" w:lineRule="auto"/>
        <w:ind w:left="1758" w:right="2"/>
        <w:jc w:val="center"/>
      </w:pPr>
      <w:r>
        <w:rPr>
          <w:b/>
        </w:rPr>
        <w:t>Sources</w:t>
      </w:r>
    </w:p>
    <w:p w:rsidR="00A7094B" w:rsidRDefault="00375DE2">
      <w:pPr>
        <w:spacing w:after="276" w:line="226" w:lineRule="auto"/>
        <w:ind w:left="2465" w:hanging="720"/>
      </w:pPr>
      <w:r>
        <w:t xml:space="preserve">Anderson, Elijah. </w:t>
      </w:r>
      <w:r>
        <w:rPr>
          <w:i/>
        </w:rPr>
        <w:t>Code of the Street: Decency, Violence, and the Moral Life of the Inner City</w:t>
      </w:r>
      <w:r>
        <w:t>. New York: W.W. Norton &amp;, 2000. Print.</w:t>
      </w:r>
    </w:p>
    <w:p w:rsidR="00A7094B" w:rsidRDefault="00375DE2">
      <w:pPr>
        <w:spacing w:after="0" w:line="259" w:lineRule="auto"/>
        <w:ind w:left="16" w:firstLine="0"/>
        <w:jc w:val="center"/>
      </w:pPr>
      <w:proofErr w:type="spellStart"/>
      <w:r>
        <w:t>Capehart</w:t>
      </w:r>
      <w:proofErr w:type="spellEnd"/>
      <w:r>
        <w:t xml:space="preserve">, Jonathan. </w:t>
      </w:r>
      <w:r>
        <w:t xml:space="preserve">"Stop and Frisk, Bloomberg and Me." Weblog post. </w:t>
      </w:r>
    </w:p>
    <w:p w:rsidR="00A7094B" w:rsidRDefault="00375DE2">
      <w:pPr>
        <w:spacing w:after="276" w:line="226" w:lineRule="auto"/>
        <w:ind w:left="2475"/>
      </w:pPr>
      <w:r>
        <w:rPr>
          <w:i/>
        </w:rPr>
        <w:t>Washingtonpost.com</w:t>
      </w:r>
      <w:r>
        <w:t xml:space="preserve">. </w:t>
      </w:r>
      <w:proofErr w:type="spellStart"/>
      <w:r>
        <w:t>Postpartison</w:t>
      </w:r>
      <w:proofErr w:type="spellEnd"/>
      <w:r>
        <w:t>, 30 Dec. 2013. Web. 25 Mar. 2014. &lt;http://www.washingtonpost.com/blogs/post-partisan/wp/2013/12/30/stop-andfrisk-bloomberg-and-me/&gt;.</w:t>
      </w:r>
    </w:p>
    <w:p w:rsidR="00A7094B" w:rsidRDefault="00375DE2">
      <w:pPr>
        <w:spacing w:after="276" w:line="226" w:lineRule="auto"/>
        <w:ind w:left="2450" w:hanging="720"/>
      </w:pPr>
      <w:r>
        <w:t>"Louis Theroux - Law and Disorder in Phi</w:t>
      </w:r>
      <w:r>
        <w:t xml:space="preserve">ladelphia (FULL)." </w:t>
      </w:r>
      <w:r>
        <w:rPr>
          <w:i/>
        </w:rPr>
        <w:t>YouTube</w:t>
      </w:r>
      <w:r>
        <w:t>. YouTube, 26 Sept. 2012. Web. 30 Mar. 2014. &lt;https://www.youtube.com/watch? v=VElPxhM0BpI&gt;.</w:t>
      </w:r>
    </w:p>
    <w:p w:rsidR="00A7094B" w:rsidRDefault="00375DE2">
      <w:pPr>
        <w:spacing w:after="276" w:line="226" w:lineRule="auto"/>
        <w:ind w:left="2450" w:hanging="720"/>
      </w:pPr>
      <w:r>
        <w:t xml:space="preserve">Stewart, Eric A., and Ronald L. Simons. "Abstract." </w:t>
      </w:r>
      <w:r>
        <w:rPr>
          <w:i/>
        </w:rPr>
        <w:t>National Center for Biotechnology Information</w:t>
      </w:r>
      <w:r>
        <w:t xml:space="preserve">. U.S. National Library of Medicine, 29 </w:t>
      </w:r>
      <w:r>
        <w:t>Oct. 0005. Web. 30 Mar. 2014. &lt;http://www.ncbi.nlm.nih.gov/pmc/articles/PMC3110733/&gt;.</w:t>
      </w:r>
    </w:p>
    <w:sectPr w:rsidR="00A7094B">
      <w:headerReference w:type="even" r:id="rId7"/>
      <w:headerReference w:type="default" r:id="rId8"/>
      <w:footerReference w:type="even" r:id="rId9"/>
      <w:footerReference w:type="default" r:id="rId10"/>
      <w:headerReference w:type="first" r:id="rId11"/>
      <w:footerReference w:type="first" r:id="rId12"/>
      <w:pgSz w:w="12240" w:h="15840"/>
      <w:pgMar w:top="387" w:right="1799"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5DE2" w:rsidRDefault="00375DE2">
      <w:pPr>
        <w:spacing w:after="0" w:line="240" w:lineRule="auto"/>
      </w:pPr>
      <w:r>
        <w:separator/>
      </w:r>
    </w:p>
  </w:endnote>
  <w:endnote w:type="continuationSeparator" w:id="0">
    <w:p w:rsidR="00375DE2" w:rsidRDefault="00375D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94B" w:rsidRDefault="00375DE2">
    <w:pPr>
      <w:spacing w:after="367" w:line="259" w:lineRule="auto"/>
      <w:ind w:left="567" w:firstLine="0"/>
    </w:pPr>
    <w:r>
      <w:rPr>
        <w:rFonts w:ascii="Times New Roman" w:eastAsia="Times New Roman" w:hAnsi="Times New Roman" w:cs="Times New Roman"/>
        <w:sz w:val="16"/>
      </w:rPr>
      <w:t>This study source was downloaded by 100000844904308 from CourseHero.com on 04-25-2022 02:51:02 GMT -05:00</w:t>
    </w:r>
  </w:p>
  <w:p w:rsidR="00A7094B" w:rsidRDefault="00375DE2">
    <w:pPr>
      <w:spacing w:after="0" w:line="259" w:lineRule="auto"/>
      <w:ind w:left="567" w:firstLine="0"/>
    </w:pPr>
    <w:r>
      <w:rPr>
        <w:rFonts w:ascii="Times New Roman" w:eastAsia="Times New Roman" w:hAnsi="Times New Roman" w:cs="Times New Roman"/>
        <w:sz w:val="16"/>
      </w:rPr>
      <w:t>https://www.coursehero.</w:t>
    </w:r>
    <w:r>
      <w:rPr>
        <w:rFonts w:ascii="Times New Roman" w:eastAsia="Times New Roman" w:hAnsi="Times New Roman" w:cs="Times New Roman"/>
        <w:sz w:val="16"/>
      </w:rPr>
      <w:t>com/file/13424702/CRMJ-205-Paper-2/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94B" w:rsidRDefault="00A7094B">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94B" w:rsidRDefault="00A7094B">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5DE2" w:rsidRDefault="00375DE2">
      <w:pPr>
        <w:spacing w:after="0" w:line="240" w:lineRule="auto"/>
      </w:pPr>
      <w:r>
        <w:separator/>
      </w:r>
    </w:p>
  </w:footnote>
  <w:footnote w:type="continuationSeparator" w:id="0">
    <w:p w:rsidR="00375DE2" w:rsidRDefault="00375D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94B" w:rsidRDefault="00375DE2">
    <w:pPr>
      <w:spacing w:after="0" w:line="259" w:lineRule="auto"/>
      <w:ind w:left="0" w:firstLine="0"/>
      <w:jc w:val="right"/>
    </w:pP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94B" w:rsidRDefault="00A7094B">
    <w:pPr>
      <w:spacing w:after="0" w:line="259" w:lineRule="auto"/>
      <w:ind w:lef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94B" w:rsidRDefault="00A7094B">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7458C3"/>
    <w:multiLevelType w:val="hybridMultilevel"/>
    <w:tmpl w:val="F50C5A16"/>
    <w:lvl w:ilvl="0" w:tplc="7F6E1E7C">
      <w:start w:val="1"/>
      <w:numFmt w:val="bullet"/>
      <w:lvlText w:val="•"/>
      <w:lvlJc w:val="left"/>
      <w:pPr>
        <w:ind w:left="24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F98ADB6">
      <w:start w:val="1"/>
      <w:numFmt w:val="bullet"/>
      <w:lvlText w:val="o"/>
      <w:lvlJc w:val="left"/>
      <w:pPr>
        <w:ind w:left="31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59CACEA">
      <w:start w:val="1"/>
      <w:numFmt w:val="bullet"/>
      <w:lvlText w:val="▪"/>
      <w:lvlJc w:val="left"/>
      <w:pPr>
        <w:ind w:left="39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5A601CC">
      <w:start w:val="1"/>
      <w:numFmt w:val="bullet"/>
      <w:lvlText w:val="•"/>
      <w:lvlJc w:val="left"/>
      <w:pPr>
        <w:ind w:left="46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F64F15C">
      <w:start w:val="1"/>
      <w:numFmt w:val="bullet"/>
      <w:lvlText w:val="o"/>
      <w:lvlJc w:val="left"/>
      <w:pPr>
        <w:ind w:left="53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556E3D2">
      <w:start w:val="1"/>
      <w:numFmt w:val="bullet"/>
      <w:lvlText w:val="▪"/>
      <w:lvlJc w:val="left"/>
      <w:pPr>
        <w:ind w:left="60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8E02EC6">
      <w:start w:val="1"/>
      <w:numFmt w:val="bullet"/>
      <w:lvlText w:val="•"/>
      <w:lvlJc w:val="left"/>
      <w:pPr>
        <w:ind w:left="67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8B07E9C">
      <w:start w:val="1"/>
      <w:numFmt w:val="bullet"/>
      <w:lvlText w:val="o"/>
      <w:lvlJc w:val="left"/>
      <w:pPr>
        <w:ind w:left="75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5BC4A80">
      <w:start w:val="1"/>
      <w:numFmt w:val="bullet"/>
      <w:lvlText w:val="▪"/>
      <w:lvlJc w:val="left"/>
      <w:pPr>
        <w:ind w:left="82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94B"/>
    <w:rsid w:val="00375DE2"/>
    <w:rsid w:val="003778FD"/>
    <w:rsid w:val="00A709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5876ED-760A-4830-AECC-0D3128490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75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2078</Words>
  <Characters>11849</Characters>
  <Application>Microsoft Office Word</Application>
  <DocSecurity>0</DocSecurity>
  <Lines>98</Lines>
  <Paragraphs>27</Paragraphs>
  <ScaleCrop>false</ScaleCrop>
  <Company/>
  <LinksUpToDate>false</LinksUpToDate>
  <CharactersWithSpaces>13900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100000757353311,CHDL-UGC-Meta</cp:keywords>
  <cp:lastModifiedBy>Microsoft account</cp:lastModifiedBy>
  <cp:revision>2</cp:revision>
  <dcterms:created xsi:type="dcterms:W3CDTF">2022-04-25T07:56:00Z</dcterms:created>
  <dcterms:modified xsi:type="dcterms:W3CDTF">2022-04-25T07:56:00Z</dcterms:modified>
</cp:coreProperties>
</file>