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1E27" w:rsidRDefault="00876139" w:rsidP="00D342E5">
      <w:pPr>
        <w:spacing w:after="806" w:line="259" w:lineRule="auto"/>
        <w:ind w:left="510" w:right="-1229" w:firstLine="0"/>
      </w:pPr>
      <w:r>
        <w:rPr>
          <w:rFonts w:ascii="Arial" w:eastAsia="Arial" w:hAnsi="Arial" w:cs="Arial"/>
        </w:rPr>
        <w:t xml:space="preserve"> </w:t>
      </w:r>
    </w:p>
    <w:p w:rsidR="00DD1E27" w:rsidRDefault="00876139">
      <w:pPr>
        <w:spacing w:after="236" w:line="259" w:lineRule="auto"/>
        <w:ind w:left="1742" w:right="0" w:firstLine="0"/>
        <w:jc w:val="center"/>
      </w:pPr>
      <w:bookmarkStart w:id="0" w:name="_GoBack"/>
      <w:r>
        <w:t>B</w:t>
      </w:r>
      <w:r>
        <w:t>udget Priorities</w:t>
      </w:r>
    </w:p>
    <w:bookmarkEnd w:id="0"/>
    <w:p w:rsidR="00DD1E27" w:rsidRDefault="00876139">
      <w:pPr>
        <w:ind w:left="1730" w:right="0" w:firstLine="720"/>
      </w:pPr>
      <w:r>
        <w:t xml:space="preserve">Our nation is, at present, experiencing a 3 trillion dollar deficit. Countless foretell a grim future as the amount of foreign held debt increases, and national savings decrease </w:t>
      </w:r>
      <w:r>
        <w:t>drastically. While many may assume that the budget priorities of the Bush administration are responsible for the economic shortfall we currently find ourselves in, I beg to differ, believing that for the most part the spending that strengthens the national</w:t>
      </w:r>
      <w:r>
        <w:t xml:space="preserve"> defense of our Nation is essential to our nation’s welfare. Though, there may have been a 5.6 trillion dollar budget surplus throughout the Clinton </w:t>
      </w:r>
      <w:proofErr w:type="spellStart"/>
      <w:r>
        <w:t>administrations</w:t>
      </w:r>
      <w:proofErr w:type="spellEnd"/>
      <w:r>
        <w:t xml:space="preserve"> terms in office, it can only be assumed that strategies employed, by them, to save money fo</w:t>
      </w:r>
      <w:r>
        <w:t xml:space="preserve">r our economy, via cutting the military defense spending and negligently handing over funds to social programs, have produced the deficit that we are currently experiencing. They increased pork barrel spending, insuring funding for their constituent base, </w:t>
      </w:r>
      <w:r>
        <w:t>creating a dependency while solidifying votes for their future social agenda. This political move created a large chunk of the deficit that we currently are suffering. However, to point the finger only at the Liberal Democrats in total would be unfair, see</w:t>
      </w:r>
      <w:r>
        <w:t>ing as how spending has recently been out of control with the new Republican administration, which has been their shortfall as of recent elections. Nevertheless, a significant amount of the spending has been aimed towards the re-establishment of a military</w:t>
      </w:r>
      <w:r>
        <w:t xml:space="preserve"> that had been stripped down during previous administrations. </w:t>
      </w:r>
    </w:p>
    <w:p w:rsidR="00DD1E27" w:rsidRDefault="00876139">
      <w:pPr>
        <w:ind w:left="1730" w:right="0" w:firstLine="720"/>
      </w:pPr>
      <w:r>
        <w:t>It is almost stylish for people to attack George Bush these days. Among the most common arguments against him is that he has issued too much funding to build up our military. While making those</w:t>
      </w:r>
      <w:r>
        <w:t xml:space="preserve"> claims most see it fit to disregarded evidence confirming that Bill Clinton not only immobilized military expansion and progress, but also wasted vital weaponry, cutting down military spending until our forces were dangerously weak. Of course we were runn</w:t>
      </w:r>
      <w:r>
        <w:t xml:space="preserve">ing a surplus, there was limited military spending. This is where </w:t>
      </w:r>
      <w:r>
        <w:lastRenderedPageBreak/>
        <w:t xml:space="preserve">you have to ask yourself where your priorities lie, on ridding of the budget deficit, or on Homeland Security. </w:t>
      </w:r>
    </w:p>
    <w:p w:rsidR="00DD1E27" w:rsidRDefault="00876139">
      <w:pPr>
        <w:ind w:left="1730" w:right="0" w:firstLine="720"/>
      </w:pPr>
      <w:r>
        <w:t xml:space="preserve">The Patriot missile, also known as </w:t>
      </w:r>
      <w:r>
        <w:rPr>
          <w:b/>
        </w:rPr>
        <w:t>MIM-104 Patriot,</w:t>
      </w:r>
      <w:r>
        <w:t xml:space="preserve"> is a surface-to-air missil</w:t>
      </w:r>
      <w:r>
        <w:t xml:space="preserve">e system that was not improved upon throughout the Clinton Administration, though many military specialists sought after renovations that were essential to protect our nation from missile threats. Rather </w:t>
      </w:r>
      <w:proofErr w:type="spellStart"/>
      <w:r>
        <w:t>then</w:t>
      </w:r>
      <w:proofErr w:type="spellEnd"/>
      <w:r>
        <w:t xml:space="preserve"> taking the advice of dedicated consultants, Cli</w:t>
      </w:r>
      <w:r>
        <w:t>nton determined that the best course of action would be to trade and sell highly developed U.S. military missile technology to China, a communist nation, and to continue denying funding to our own military. Since this time George Bush has diligently worked</w:t>
      </w:r>
      <w:r>
        <w:t xml:space="preserve"> on reopening bases that had been shut down throughout the Clinton administration, building up weaponry, and setting the foundation for a stronger more efficient military. </w:t>
      </w:r>
    </w:p>
    <w:p w:rsidR="00DD1E27" w:rsidRDefault="00876139">
      <w:pPr>
        <w:ind w:left="1730" w:right="0" w:firstLine="720"/>
      </w:pPr>
      <w:r>
        <w:t>Understanding the facts makes a 3 trillion dollar debt more reasonable, and makes C</w:t>
      </w:r>
      <w:r>
        <w:t xml:space="preserve">linton look like less of an economic hero. After all, had he never </w:t>
      </w:r>
      <w:proofErr w:type="spellStart"/>
      <w:r>
        <w:t>torn</w:t>
      </w:r>
      <w:proofErr w:type="spellEnd"/>
      <w:r>
        <w:t xml:space="preserve"> it down no one would have had to generate funds to reproduce it. More importantly, we have refocused our attention on the objective of our countries founders. Government was not intend</w:t>
      </w:r>
      <w:r>
        <w:t>ed to baby sit the citizens through a process of social and economic welfare programs. If you want to cut the deficit then don’t, “give a man a fish, instead, teach a man to fish,” stop focusing on the things that the government was never intended to do, m</w:t>
      </w:r>
      <w:r>
        <w:t>aintaining a strong concentration on words that we have, in recent times, overlooked;</w:t>
      </w:r>
    </w:p>
    <w:p w:rsidR="00DD1E27" w:rsidRDefault="00876139">
      <w:pPr>
        <w:spacing w:line="259" w:lineRule="auto"/>
        <w:ind w:left="3195" w:right="0"/>
      </w:pPr>
      <w:r>
        <w:t xml:space="preserve">“We the People of the United States, in Order to form a more perfect </w:t>
      </w:r>
    </w:p>
    <w:p w:rsidR="00DD1E27" w:rsidRDefault="00876139">
      <w:pPr>
        <w:spacing w:line="259" w:lineRule="auto"/>
        <w:ind w:left="3195" w:right="0"/>
      </w:pPr>
      <w:r>
        <w:t xml:space="preserve">Union, establish Justice, insure domestic Tranquility, provide for the </w:t>
      </w:r>
    </w:p>
    <w:p w:rsidR="00DD1E27" w:rsidRDefault="00876139">
      <w:pPr>
        <w:spacing w:after="552" w:line="226" w:lineRule="auto"/>
        <w:ind w:left="3195" w:right="0"/>
      </w:pPr>
      <w:proofErr w:type="gramStart"/>
      <w:r>
        <w:t>common</w:t>
      </w:r>
      <w:proofErr w:type="gramEnd"/>
      <w:r>
        <w:t xml:space="preserve"> defense, promote the </w:t>
      </w:r>
      <w:r>
        <w:t>general Welfare, and secure the Blessings of Liberty to ourselves and our Posterity…”</w:t>
      </w:r>
    </w:p>
    <w:p w:rsidR="00DD1E27" w:rsidRDefault="00876139">
      <w:pPr>
        <w:ind w:left="1730" w:right="0" w:firstLine="720"/>
      </w:pPr>
      <w:r>
        <w:t>It has never been the purpose of our government to provide free programs for the people. Quoting the words of a wise professor, “remember guys, there is no free lunch,” u</w:t>
      </w:r>
      <w:r>
        <w:t xml:space="preserve">nless of course you are a minority student in certain public school systems. </w:t>
      </w:r>
    </w:p>
    <w:p w:rsidR="00DD1E27" w:rsidRDefault="00876139">
      <w:pPr>
        <w:ind w:left="1730" w:right="0" w:firstLine="720"/>
      </w:pPr>
      <w:r>
        <w:lastRenderedPageBreak/>
        <w:t>The suggestion that the Democratic Party proposes to offer our country a, “fiscally responsible budget resolution that returns our economy to a balance while protecting important</w:t>
      </w:r>
      <w:r>
        <w:t xml:space="preserve"> American priorities,” is a laughable statement. I would like to know who was considering, “American priorities,” when the decision was made to stop the production of progressive weaponry that the U.S. could be utilizing now if development hadn’t been dela</w:t>
      </w:r>
      <w:r>
        <w:t>yed and under subsidized.</w:t>
      </w:r>
    </w:p>
    <w:p w:rsidR="00DD1E27" w:rsidRDefault="00876139">
      <w:pPr>
        <w:spacing w:after="236" w:line="259" w:lineRule="auto"/>
        <w:ind w:left="2475" w:right="0"/>
      </w:pPr>
      <w:r>
        <w:t xml:space="preserve">Therefore, it is my belief that the budget priorities of the Democratic Party, </w:t>
      </w:r>
    </w:p>
    <w:p w:rsidR="00DD1E27" w:rsidRDefault="00876139">
      <w:pPr>
        <w:ind w:left="1740" w:right="0"/>
      </w:pPr>
      <w:r>
        <w:t xml:space="preserve">entering into this upcoming presidential election, are not only unreasonable, </w:t>
      </w:r>
      <w:r>
        <w:t xml:space="preserve">incorporating more government intervention and social reform policies then we have ever seen, but also will serve as a detriment to our nation, its security, and our placement in the world as an economic and military super power. </w:t>
      </w:r>
    </w:p>
    <w:p w:rsidR="00DD1E27" w:rsidRDefault="00876139">
      <w:pPr>
        <w:spacing w:after="236" w:line="259" w:lineRule="auto"/>
        <w:ind w:left="2475" w:right="0"/>
      </w:pPr>
      <w:r>
        <w:t>When addressing the defic</w:t>
      </w:r>
      <w:r>
        <w:t xml:space="preserve">it you should always consider the phrase, “it’s the </w:t>
      </w:r>
    </w:p>
    <w:p w:rsidR="00DD1E27" w:rsidRDefault="00876139">
      <w:pPr>
        <w:spacing w:after="1423"/>
        <w:ind w:left="1740" w:right="0"/>
      </w:pPr>
      <w:proofErr w:type="gramStart"/>
      <w:r>
        <w:t>entitlements</w:t>
      </w:r>
      <w:proofErr w:type="gramEnd"/>
      <w:r>
        <w:t xml:space="preserve"> stupid.”</w:t>
      </w:r>
    </w:p>
    <w:p w:rsidR="00DD1E27" w:rsidRDefault="00876139">
      <w:pPr>
        <w:spacing w:after="2519" w:line="259" w:lineRule="auto"/>
        <w:ind w:left="1745" w:right="0" w:firstLine="0"/>
      </w:pPr>
      <w:r>
        <w:t xml:space="preserve"> </w:t>
      </w:r>
    </w:p>
    <w:p w:rsidR="00DD1E27" w:rsidRDefault="00876139">
      <w:pPr>
        <w:spacing w:line="259" w:lineRule="auto"/>
        <w:ind w:left="0" w:right="0" w:firstLine="0"/>
      </w:pPr>
      <w:hyperlink r:id="rId6">
        <w:r>
          <w:rPr>
            <w:rFonts w:ascii="Arial" w:eastAsia="Arial" w:hAnsi="Arial" w:cs="Arial"/>
            <w:sz w:val="2"/>
          </w:rPr>
          <w:t>Powered by TCPDF (www.tcpdf.org)</w:t>
        </w:r>
      </w:hyperlink>
    </w:p>
    <w:sectPr w:rsidR="00DD1E27">
      <w:footerReference w:type="even" r:id="rId7"/>
      <w:footerReference w:type="default" r:id="rId8"/>
      <w:footerReference w:type="first" r:id="rId9"/>
      <w:pgSz w:w="12240" w:h="15840"/>
      <w:pgMar w:top="387" w:right="1796"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76139" w:rsidRDefault="00876139">
      <w:pPr>
        <w:spacing w:line="240" w:lineRule="auto"/>
      </w:pPr>
      <w:r>
        <w:separator/>
      </w:r>
    </w:p>
  </w:endnote>
  <w:endnote w:type="continuationSeparator" w:id="0">
    <w:p w:rsidR="00876139" w:rsidRDefault="0087613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1E27" w:rsidRDefault="00876139">
    <w:pPr>
      <w:spacing w:after="367" w:line="259" w:lineRule="auto"/>
      <w:ind w:left="567" w:right="0" w:firstLine="0"/>
    </w:pPr>
    <w:r>
      <w:rPr>
        <w:rFonts w:ascii="Times New Roman" w:eastAsia="Times New Roman" w:hAnsi="Times New Roman" w:cs="Times New Roman"/>
        <w:sz w:val="16"/>
      </w:rPr>
      <w:t xml:space="preserve">This study source was downloaded by </w:t>
    </w:r>
    <w:r>
      <w:rPr>
        <w:rFonts w:ascii="Times New Roman" w:eastAsia="Times New Roman" w:hAnsi="Times New Roman" w:cs="Times New Roman"/>
        <w:sz w:val="16"/>
      </w:rPr>
      <w:t>100000845130429 from CourseHero.com on 04-12-2022 02:55:57 GMT -05:00</w:t>
    </w:r>
  </w:p>
  <w:p w:rsidR="00DD1E27" w:rsidRDefault="00876139">
    <w:pPr>
      <w:spacing w:line="259" w:lineRule="auto"/>
      <w:ind w:left="567" w:right="0" w:firstLine="0"/>
    </w:pPr>
    <w:r>
      <w:rPr>
        <w:rFonts w:ascii="Times New Roman" w:eastAsia="Times New Roman" w:hAnsi="Times New Roman" w:cs="Times New Roman"/>
        <w:sz w:val="16"/>
      </w:rPr>
      <w:t>https://www.coursehero.com/file/79605/budget-deficit-and-priorities/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1E27" w:rsidRDefault="00DD1E27">
    <w:pPr>
      <w:spacing w:line="259" w:lineRule="auto"/>
      <w:ind w:left="567" w:right="0"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1E27" w:rsidRDefault="00876139">
    <w:pPr>
      <w:spacing w:after="367" w:line="259" w:lineRule="auto"/>
      <w:ind w:left="567" w:right="0" w:firstLine="0"/>
    </w:pPr>
    <w:r>
      <w:rPr>
        <w:rFonts w:ascii="Times New Roman" w:eastAsia="Times New Roman" w:hAnsi="Times New Roman" w:cs="Times New Roman"/>
        <w:sz w:val="16"/>
      </w:rPr>
      <w:t>This study source was downloaded by 100000845130429 from CourseHero.com on 04-12-2022 02:55:57 GMT -05:00</w:t>
    </w:r>
  </w:p>
  <w:p w:rsidR="00DD1E27" w:rsidRDefault="00876139">
    <w:pPr>
      <w:spacing w:line="259" w:lineRule="auto"/>
      <w:ind w:left="567" w:right="0" w:firstLine="0"/>
    </w:pPr>
    <w:r>
      <w:rPr>
        <w:rFonts w:ascii="Times New Roman" w:eastAsia="Times New Roman" w:hAnsi="Times New Roman" w:cs="Times New Roman"/>
        <w:sz w:val="16"/>
      </w:rPr>
      <w:t>https://www.coursehero.com/file/79605/budget-deficit-and-priorities/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76139" w:rsidRDefault="00876139">
      <w:pPr>
        <w:spacing w:line="240" w:lineRule="auto"/>
      </w:pPr>
      <w:r>
        <w:separator/>
      </w:r>
    </w:p>
  </w:footnote>
  <w:footnote w:type="continuationSeparator" w:id="0">
    <w:p w:rsidR="00876139" w:rsidRDefault="0087613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1E27"/>
    <w:rsid w:val="00876139"/>
    <w:rsid w:val="00D342E5"/>
    <w:rsid w:val="00DD1E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33ED5BF-FD2E-4B6F-AB33-1B6DCD208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452" w:lineRule="auto"/>
      <w:ind w:left="10" w:right="2"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767</Words>
  <Characters>4373</Characters>
  <Application>Microsoft Office Word</Application>
  <DocSecurity>0</DocSecurity>
  <Lines>36</Lines>
  <Paragraphs>10</Paragraphs>
  <ScaleCrop>false</ScaleCrop>
  <Company/>
  <LinksUpToDate>false</LinksUpToDate>
  <CharactersWithSpaces>5130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100000845130429,Uploader: 18000667,CHDL-UGC-Meta</cp:keywords>
  <cp:lastModifiedBy>Microsoft account</cp:lastModifiedBy>
  <cp:revision>2</cp:revision>
  <dcterms:created xsi:type="dcterms:W3CDTF">2022-04-12T08:05:00Z</dcterms:created>
  <dcterms:modified xsi:type="dcterms:W3CDTF">2022-04-12T08:05:00Z</dcterms:modified>
</cp:coreProperties>
</file>