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A9D1" w14:textId="275C8AD8" w:rsidR="000202BB" w:rsidRDefault="008833BC" w:rsidP="00491549">
      <w:pPr>
        <w:pStyle w:val="Heading1"/>
      </w:pPr>
      <w:r>
        <w:t>Accessible Information Management Student Application: Screen Reader Quick Start Guide</w:t>
      </w:r>
    </w:p>
    <w:p w14:paraId="3CA5EAF8" w14:textId="77777777" w:rsidR="00BE2206" w:rsidRDefault="00BE2206" w:rsidP="0057000D"/>
    <w:p w14:paraId="1A057CCF" w14:textId="6642FB6D" w:rsidR="00BE2206" w:rsidRDefault="0069504C" w:rsidP="0057000D">
      <w:r>
        <w:t xml:space="preserve">If you are a student planning to apply for disability accommodations at your </w:t>
      </w:r>
      <w:r w:rsidR="004D033D">
        <w:t xml:space="preserve">college or </w:t>
      </w:r>
      <w:r>
        <w:t xml:space="preserve">university and you use a screen reader, this guide will walk you through how to submit an application for accommodations. </w:t>
      </w:r>
      <w:r w:rsidR="0069761B">
        <w:t xml:space="preserve">Your school will provide you with the link to </w:t>
      </w:r>
      <w:r w:rsidR="004F392B">
        <w:t>fill out the application online.</w:t>
      </w:r>
    </w:p>
    <w:p w14:paraId="58D4D8E0" w14:textId="77777777" w:rsidR="0053585D" w:rsidRDefault="0053585D" w:rsidP="0057000D"/>
    <w:p w14:paraId="43F8D7E8" w14:textId="77777777" w:rsidR="0001296F" w:rsidRDefault="0053585D" w:rsidP="003F303C">
      <w:r>
        <w:t>Once you click the link</w:t>
      </w:r>
      <w:r w:rsidR="0001296F">
        <w:t xml:space="preserve"> to the application</w:t>
      </w:r>
      <w:r>
        <w:t>, you may be prompted to log in with your school’s login credentials.</w:t>
      </w:r>
      <w:r w:rsidR="003F303C">
        <w:t xml:space="preserve"> </w:t>
      </w:r>
      <w:r w:rsidR="0001296F">
        <w:t>Complete this step before continuing with this guide.</w:t>
      </w:r>
    </w:p>
    <w:p w14:paraId="09E537D6" w14:textId="77777777" w:rsidR="0001296F" w:rsidRDefault="0001296F" w:rsidP="003F303C"/>
    <w:p w14:paraId="69BA0307" w14:textId="7BEA900F" w:rsidR="0053585D" w:rsidRDefault="003F303C" w:rsidP="003F303C">
      <w:r>
        <w:t xml:space="preserve">If you are not required to log in first, </w:t>
      </w:r>
      <w:r w:rsidR="006819F4">
        <w:t xml:space="preserve">the Accessible Information Management system will ask you to verify your email address before continuing. To do this, navigate to the edit field labeled </w:t>
      </w:r>
      <w:r w:rsidR="00FC2A74">
        <w:t>“Email Address,” enter your email address, and tab to the button that says “</w:t>
      </w:r>
      <w:r w:rsidR="006819F4">
        <w:t>Send Confirmation Code</w:t>
      </w:r>
      <w:r w:rsidR="00FC2A74">
        <w:t xml:space="preserve">.” </w:t>
      </w:r>
      <w:r w:rsidR="00C900EF">
        <w:t>Then wait a minute or so and check your email. Copy the code to your clipboard</w:t>
      </w:r>
      <w:r w:rsidR="00AF6ACF">
        <w:t>. The code will not have any spaces. Then navigate back to your browser and paste the code into the “Aut</w:t>
      </w:r>
      <w:r w:rsidR="00DA6EEC">
        <w:t>h</w:t>
      </w:r>
      <w:r w:rsidR="00AF6ACF">
        <w:t>entication Code”</w:t>
      </w:r>
      <w:r w:rsidR="00E71423">
        <w:t xml:space="preserve"> edit field, and press enter on the button labeled “Verify Code.”</w:t>
      </w:r>
    </w:p>
    <w:p w14:paraId="3E3DD2BF" w14:textId="77777777" w:rsidR="00D5720B" w:rsidRDefault="00D5720B" w:rsidP="003F303C"/>
    <w:p w14:paraId="4E941D91" w14:textId="33B44FD8" w:rsidR="00D5720B" w:rsidRDefault="00F91E8E" w:rsidP="00974770">
      <w:r>
        <w:t>Once you are logged in/your email address is verified, you will be on the Overview screen. You can read an introduction message about the application process</w:t>
      </w:r>
      <w:r w:rsidR="008F12EC">
        <w:t xml:space="preserve">. To read more about the particular application you are completing, press enter on the button to expand the </w:t>
      </w:r>
      <w:r w:rsidR="00974770">
        <w:t>section labeled “About This Template” section. Then press enter on the link labeled “Start New Application.”</w:t>
      </w:r>
    </w:p>
    <w:p w14:paraId="57FD4FE8" w14:textId="77777777" w:rsidR="00974770" w:rsidRDefault="00974770" w:rsidP="00974770"/>
    <w:p w14:paraId="177ADEC3" w14:textId="504999DA" w:rsidR="00974770" w:rsidRDefault="00D530DC" w:rsidP="004052BA">
      <w:r>
        <w:t>On the next page, be sure to fill out all required fields. Your screen reader will announce “*” on the fields that are required.</w:t>
      </w:r>
      <w:r w:rsidR="0045573F">
        <w:t xml:space="preserve"> Once you have completed all required fields, press enter on the button labeled “Create Application Draft.” Note: This section is only the first part of the application. ON the next page, you will be presented with a list of questions to complete.</w:t>
      </w:r>
    </w:p>
    <w:p w14:paraId="4560E26E" w14:textId="77777777" w:rsidR="00B03CAC" w:rsidRDefault="00B03CAC" w:rsidP="004052BA"/>
    <w:p w14:paraId="6D2BFF57" w14:textId="5454A559" w:rsidR="00B03CAC" w:rsidRDefault="00B03CAC" w:rsidP="004052BA">
      <w:r>
        <w:t>After you answer the questions, you will be given the option to “Save and Upload Documentation.” Depending on how your school has configured the application, you may also see options to “Continue Information Release Consents” or “Proceed to Final Review.”</w:t>
      </w:r>
    </w:p>
    <w:p w14:paraId="6487FF6B" w14:textId="77777777" w:rsidR="005C3C1F" w:rsidRDefault="005C3C1F" w:rsidP="004052BA"/>
    <w:p w14:paraId="55CF0231" w14:textId="01A424DD" w:rsidR="005C3C1F" w:rsidRDefault="005C3C1F" w:rsidP="004052BA">
      <w:r>
        <w:t xml:space="preserve">Once on the screen to upload your documentation, </w:t>
      </w:r>
      <w:r w:rsidR="00B200EF">
        <w:t xml:space="preserve">enter a title for your documentation and </w:t>
      </w:r>
      <w:r>
        <w:t xml:space="preserve">use the </w:t>
      </w:r>
      <w:r w:rsidR="000437FE">
        <w:t xml:space="preserve">“Select File” </w:t>
      </w:r>
      <w:r>
        <w:t xml:space="preserve">button to </w:t>
      </w:r>
      <w:r w:rsidR="000437FE">
        <w:t xml:space="preserve">browse for </w:t>
      </w:r>
      <w:r>
        <w:t>the desired file from your computer</w:t>
      </w:r>
      <w:r w:rsidR="00AC6C4C">
        <w:t>. Then</w:t>
      </w:r>
      <w:r>
        <w:t xml:space="preserve"> press enter on “Upload File” to submit it.</w:t>
      </w:r>
    </w:p>
    <w:p w14:paraId="50152EC0" w14:textId="77777777" w:rsidR="005C3C1F" w:rsidRDefault="005C3C1F" w:rsidP="004052BA"/>
    <w:p w14:paraId="371588CF" w14:textId="78EBA8DD" w:rsidR="005C3C1F" w:rsidRDefault="005C3C1F" w:rsidP="004052BA">
      <w:r>
        <w:t xml:space="preserve">Note: If your school requires signing of an Information Release Consent, </w:t>
      </w:r>
      <w:r w:rsidR="00AC6C4C">
        <w:t xml:space="preserve">you will be taken to the Information Release Consents page. </w:t>
      </w:r>
      <w:r>
        <w:t xml:space="preserve">after filling out the fields you will need to select </w:t>
      </w:r>
      <w:r w:rsidR="00185588">
        <w:t>“Confirm to Proceed” from the combobox and then press enter on “Submit Information Release Consent.”</w:t>
      </w:r>
    </w:p>
    <w:p w14:paraId="3AD0511D" w14:textId="77777777" w:rsidR="003C77C2" w:rsidRDefault="003C77C2" w:rsidP="004052BA"/>
    <w:p w14:paraId="663716A4" w14:textId="5828F475" w:rsidR="003C77C2" w:rsidRPr="0057000D" w:rsidRDefault="003C77C2" w:rsidP="004052BA">
      <w:r>
        <w:t>Once all documentation has been uploaded and/or release consents signed, select “</w:t>
      </w:r>
      <w:r>
        <w:t>Proceed to Final Review</w:t>
      </w:r>
      <w:r w:rsidR="00A0355C">
        <w:t>.</w:t>
      </w:r>
      <w:r>
        <w:t>”</w:t>
      </w:r>
      <w:r w:rsidR="00622ECE">
        <w:t xml:space="preserve"> On this page, you can </w:t>
      </w:r>
      <w:r w:rsidR="00A0355C">
        <w:t xml:space="preserve">press enter </w:t>
      </w:r>
      <w:r w:rsidR="008701B0">
        <w:t xml:space="preserve">on “Questionnaire” to review your responses to the questions, or you can go to “Files” to view the documentation you uploaded. </w:t>
      </w:r>
      <w:r w:rsidR="00707764">
        <w:t xml:space="preserve">If everything looks correct, </w:t>
      </w:r>
      <w:r w:rsidR="00A0355C">
        <w:t xml:space="preserve">from the </w:t>
      </w:r>
      <w:r w:rsidR="001740F4">
        <w:t>“Submit Application” screen, press enter on “Submit Application,” and then hit the Confirm button that pops up.</w:t>
      </w:r>
      <w:r w:rsidR="00E43D3F">
        <w:t xml:space="preserve"> At this point your application has been submitted, and your school’s disability services office will be in touch with you about next steps.</w:t>
      </w:r>
      <w:r w:rsidR="00BA36EC">
        <w:t xml:space="preserve"> You will receive an automated email that your application has been received.</w:t>
      </w:r>
    </w:p>
    <w:sectPr w:rsidR="003C77C2" w:rsidRPr="0057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580D8E"/>
    <w:multiLevelType w:val="hybridMultilevel"/>
    <w:tmpl w:val="8960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37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55"/>
    <w:rsid w:val="0001296F"/>
    <w:rsid w:val="000155EE"/>
    <w:rsid w:val="000202BB"/>
    <w:rsid w:val="00025FDA"/>
    <w:rsid w:val="000437FE"/>
    <w:rsid w:val="00045690"/>
    <w:rsid w:val="00060A7F"/>
    <w:rsid w:val="00090FA2"/>
    <w:rsid w:val="00095955"/>
    <w:rsid w:val="000B3321"/>
    <w:rsid w:val="000C6BB6"/>
    <w:rsid w:val="00103440"/>
    <w:rsid w:val="00140F5D"/>
    <w:rsid w:val="001740F4"/>
    <w:rsid w:val="00177935"/>
    <w:rsid w:val="00185588"/>
    <w:rsid w:val="001B3C0A"/>
    <w:rsid w:val="002002C5"/>
    <w:rsid w:val="00216F48"/>
    <w:rsid w:val="002404D1"/>
    <w:rsid w:val="00254E75"/>
    <w:rsid w:val="0025685E"/>
    <w:rsid w:val="002609EB"/>
    <w:rsid w:val="0028207D"/>
    <w:rsid w:val="00287E09"/>
    <w:rsid w:val="002943E8"/>
    <w:rsid w:val="002B1F38"/>
    <w:rsid w:val="002B7E01"/>
    <w:rsid w:val="002D6971"/>
    <w:rsid w:val="002E2F55"/>
    <w:rsid w:val="00301891"/>
    <w:rsid w:val="003271BC"/>
    <w:rsid w:val="003441FC"/>
    <w:rsid w:val="003740FD"/>
    <w:rsid w:val="00387D47"/>
    <w:rsid w:val="003B26FE"/>
    <w:rsid w:val="003C77C2"/>
    <w:rsid w:val="003E1459"/>
    <w:rsid w:val="003F202A"/>
    <w:rsid w:val="003F303C"/>
    <w:rsid w:val="003F43C2"/>
    <w:rsid w:val="00403E87"/>
    <w:rsid w:val="004052BA"/>
    <w:rsid w:val="00445480"/>
    <w:rsid w:val="0045573F"/>
    <w:rsid w:val="00471F23"/>
    <w:rsid w:val="00491549"/>
    <w:rsid w:val="0049297A"/>
    <w:rsid w:val="004D033D"/>
    <w:rsid w:val="004D30DC"/>
    <w:rsid w:val="004D3564"/>
    <w:rsid w:val="004F392B"/>
    <w:rsid w:val="00506D16"/>
    <w:rsid w:val="00534B61"/>
    <w:rsid w:val="0053585D"/>
    <w:rsid w:val="0057000D"/>
    <w:rsid w:val="00574536"/>
    <w:rsid w:val="00586C75"/>
    <w:rsid w:val="00595A15"/>
    <w:rsid w:val="005B2E2C"/>
    <w:rsid w:val="005B347C"/>
    <w:rsid w:val="005C3C1F"/>
    <w:rsid w:val="005F4334"/>
    <w:rsid w:val="005F7898"/>
    <w:rsid w:val="0060133D"/>
    <w:rsid w:val="00622ECE"/>
    <w:rsid w:val="006279A1"/>
    <w:rsid w:val="0064670E"/>
    <w:rsid w:val="006537D0"/>
    <w:rsid w:val="00655690"/>
    <w:rsid w:val="00675C23"/>
    <w:rsid w:val="006819F4"/>
    <w:rsid w:val="0069504C"/>
    <w:rsid w:val="0069761B"/>
    <w:rsid w:val="006E7469"/>
    <w:rsid w:val="006F2F22"/>
    <w:rsid w:val="007056E6"/>
    <w:rsid w:val="00707764"/>
    <w:rsid w:val="0071744A"/>
    <w:rsid w:val="00737BD9"/>
    <w:rsid w:val="00757242"/>
    <w:rsid w:val="007C2C26"/>
    <w:rsid w:val="007C64C4"/>
    <w:rsid w:val="0085312C"/>
    <w:rsid w:val="008630F7"/>
    <w:rsid w:val="008701B0"/>
    <w:rsid w:val="0087264F"/>
    <w:rsid w:val="00882773"/>
    <w:rsid w:val="008833BC"/>
    <w:rsid w:val="008B39BE"/>
    <w:rsid w:val="008C39D2"/>
    <w:rsid w:val="008E2742"/>
    <w:rsid w:val="008E594C"/>
    <w:rsid w:val="008F12EC"/>
    <w:rsid w:val="00922351"/>
    <w:rsid w:val="00924135"/>
    <w:rsid w:val="00974770"/>
    <w:rsid w:val="00981F09"/>
    <w:rsid w:val="009A1086"/>
    <w:rsid w:val="009B056A"/>
    <w:rsid w:val="009B6614"/>
    <w:rsid w:val="00A0355C"/>
    <w:rsid w:val="00A164B0"/>
    <w:rsid w:val="00A22CF2"/>
    <w:rsid w:val="00A478D1"/>
    <w:rsid w:val="00A506FE"/>
    <w:rsid w:val="00A53019"/>
    <w:rsid w:val="00AC6C4C"/>
    <w:rsid w:val="00AF6ACF"/>
    <w:rsid w:val="00AF6FC7"/>
    <w:rsid w:val="00B03CAC"/>
    <w:rsid w:val="00B200EF"/>
    <w:rsid w:val="00B77D78"/>
    <w:rsid w:val="00BA36EC"/>
    <w:rsid w:val="00BB16EC"/>
    <w:rsid w:val="00BE1F11"/>
    <w:rsid w:val="00BE2206"/>
    <w:rsid w:val="00BE46E2"/>
    <w:rsid w:val="00C06794"/>
    <w:rsid w:val="00C12733"/>
    <w:rsid w:val="00C26211"/>
    <w:rsid w:val="00C51697"/>
    <w:rsid w:val="00C5651D"/>
    <w:rsid w:val="00C61750"/>
    <w:rsid w:val="00C6463F"/>
    <w:rsid w:val="00C673B8"/>
    <w:rsid w:val="00C900EF"/>
    <w:rsid w:val="00CB34EB"/>
    <w:rsid w:val="00CF7145"/>
    <w:rsid w:val="00D43F12"/>
    <w:rsid w:val="00D530DC"/>
    <w:rsid w:val="00D5720B"/>
    <w:rsid w:val="00D95BA6"/>
    <w:rsid w:val="00DA6EEC"/>
    <w:rsid w:val="00DE67A3"/>
    <w:rsid w:val="00E051FF"/>
    <w:rsid w:val="00E0664A"/>
    <w:rsid w:val="00E112DB"/>
    <w:rsid w:val="00E43D3F"/>
    <w:rsid w:val="00E71423"/>
    <w:rsid w:val="00E9742C"/>
    <w:rsid w:val="00ED6A3E"/>
    <w:rsid w:val="00EE5CD1"/>
    <w:rsid w:val="00EE7B67"/>
    <w:rsid w:val="00EF1457"/>
    <w:rsid w:val="00F159C9"/>
    <w:rsid w:val="00F3095A"/>
    <w:rsid w:val="00F43798"/>
    <w:rsid w:val="00F7082E"/>
    <w:rsid w:val="00F91E8E"/>
    <w:rsid w:val="00FB26FD"/>
    <w:rsid w:val="00FC2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4101"/>
  <w15:chartTrackingRefBased/>
  <w15:docId w15:val="{C6F74ACB-D1C1-46AF-B71A-A37C5CF7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F55"/>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E9742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742C"/>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742C"/>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9742C"/>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42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9742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E9742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E9742C"/>
    <w:rPr>
      <w:rFonts w:asciiTheme="majorHAnsi" w:eastAsiaTheme="majorEastAsia" w:hAnsiTheme="majorHAnsi" w:cstheme="majorBidi"/>
      <w:i/>
      <w:iCs/>
      <w:color w:val="2F5496" w:themeColor="accent1" w:themeShade="BF"/>
      <w:kern w:val="0"/>
      <w14:ligatures w14:val="none"/>
    </w:rPr>
  </w:style>
  <w:style w:type="character" w:styleId="Hyperlink">
    <w:name w:val="Hyperlink"/>
    <w:basedOn w:val="DefaultParagraphFont"/>
    <w:uiPriority w:val="99"/>
    <w:unhideWhenUsed/>
    <w:rsid w:val="00E9742C"/>
    <w:rPr>
      <w:color w:val="0563C1" w:themeColor="hyperlink"/>
      <w:u w:val="single"/>
    </w:rPr>
  </w:style>
  <w:style w:type="table" w:styleId="TableGrid">
    <w:name w:val="Table Grid"/>
    <w:basedOn w:val="TableNormal"/>
    <w:uiPriority w:val="39"/>
    <w:rsid w:val="00E974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FA2"/>
    <w:pPr>
      <w:ind w:left="720"/>
      <w:contextualSpacing/>
    </w:pPr>
  </w:style>
  <w:style w:type="character" w:styleId="UnresolvedMention">
    <w:name w:val="Unresolved Mention"/>
    <w:basedOn w:val="DefaultParagraphFont"/>
    <w:uiPriority w:val="99"/>
    <w:semiHidden/>
    <w:unhideWhenUsed/>
    <w:rsid w:val="0020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67367">
      <w:bodyDiv w:val="1"/>
      <w:marLeft w:val="0"/>
      <w:marRight w:val="0"/>
      <w:marTop w:val="0"/>
      <w:marBottom w:val="0"/>
      <w:divBdr>
        <w:top w:val="none" w:sz="0" w:space="0" w:color="auto"/>
        <w:left w:val="none" w:sz="0" w:space="0" w:color="auto"/>
        <w:bottom w:val="none" w:sz="0" w:space="0" w:color="auto"/>
        <w:right w:val="none" w:sz="0" w:space="0" w:color="auto"/>
      </w:divBdr>
    </w:div>
    <w:div w:id="202756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Getchell</dc:creator>
  <cp:keywords/>
  <dc:description/>
  <cp:lastModifiedBy>Catherine Getchell</cp:lastModifiedBy>
  <cp:revision>26</cp:revision>
  <dcterms:created xsi:type="dcterms:W3CDTF">2024-11-10T16:44:00Z</dcterms:created>
  <dcterms:modified xsi:type="dcterms:W3CDTF">2024-11-10T23:18:00Z</dcterms:modified>
</cp:coreProperties>
</file>